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8D60F" w14:textId="578C1246" w:rsidR="00E71080" w:rsidRDefault="00E71080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             Галина Усачева.</w:t>
      </w:r>
    </w:p>
    <w:p w14:paraId="5B1F5A3F" w14:textId="10E969B4" w:rsidR="00FD0960" w:rsidRDefault="006951B7">
      <w:pPr>
        <w:rPr>
          <w:sz w:val="56"/>
          <w:szCs w:val="56"/>
        </w:rPr>
      </w:pPr>
      <w:r>
        <w:rPr>
          <w:sz w:val="56"/>
          <w:szCs w:val="56"/>
        </w:rPr>
        <w:t xml:space="preserve">  </w:t>
      </w:r>
      <w:r w:rsidR="00703C6D">
        <w:rPr>
          <w:sz w:val="56"/>
          <w:szCs w:val="56"/>
        </w:rPr>
        <w:t xml:space="preserve">   </w:t>
      </w:r>
      <w:r>
        <w:rPr>
          <w:sz w:val="56"/>
          <w:szCs w:val="56"/>
        </w:rPr>
        <w:t xml:space="preserve"> </w:t>
      </w:r>
      <w:r w:rsidR="00FD51C4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 </w:t>
      </w:r>
      <w:r w:rsidR="00D94F0B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Ромашки для Маши.</w:t>
      </w:r>
    </w:p>
    <w:p w14:paraId="279B739B" w14:textId="75760877" w:rsidR="00524343" w:rsidRDefault="00524343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 8 глава.</w:t>
      </w:r>
    </w:p>
    <w:p w14:paraId="56FAB392" w14:textId="1DBB4355" w:rsidR="00524343" w:rsidRDefault="00D94F0B">
      <w:pPr>
        <w:rPr>
          <w:sz w:val="56"/>
          <w:szCs w:val="56"/>
        </w:rPr>
      </w:pPr>
      <w:r>
        <w:rPr>
          <w:sz w:val="56"/>
          <w:szCs w:val="56"/>
        </w:rPr>
        <w:t xml:space="preserve">   </w:t>
      </w:r>
      <w:r w:rsidR="00524343">
        <w:rPr>
          <w:sz w:val="56"/>
          <w:szCs w:val="56"/>
        </w:rPr>
        <w:t>Маша изучает тему «Причастие».</w:t>
      </w:r>
    </w:p>
    <w:p w14:paraId="6E144F43" w14:textId="3A09E7D3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 xml:space="preserve">Маша с нетерпением ждала 1 сентября, ей хотелось скорее в школу, </w:t>
      </w:r>
      <w:r w:rsidR="00524343">
        <w:rPr>
          <w:sz w:val="28"/>
          <w:szCs w:val="28"/>
        </w:rPr>
        <w:t xml:space="preserve">чтобы </w:t>
      </w:r>
      <w:r>
        <w:rPr>
          <w:sz w:val="28"/>
          <w:szCs w:val="28"/>
        </w:rPr>
        <w:t>поделиться впечатлениями о поездке в Москву.</w:t>
      </w:r>
    </w:p>
    <w:p w14:paraId="674083E5" w14:textId="31371588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>Сегодня, как обычно, она поехала на велосипеде на речку</w:t>
      </w:r>
      <w:r w:rsidR="00E35942">
        <w:rPr>
          <w:sz w:val="28"/>
          <w:szCs w:val="28"/>
        </w:rPr>
        <w:t>, о</w:t>
      </w:r>
      <w:r>
        <w:rPr>
          <w:sz w:val="28"/>
          <w:szCs w:val="28"/>
        </w:rPr>
        <w:t>становилась у п</w:t>
      </w:r>
      <w:r w:rsidR="00F31654">
        <w:rPr>
          <w:sz w:val="28"/>
          <w:szCs w:val="28"/>
        </w:rPr>
        <w:t>оляны</w:t>
      </w:r>
      <w:r>
        <w:rPr>
          <w:sz w:val="28"/>
          <w:szCs w:val="28"/>
        </w:rPr>
        <w:t>, где росли ее любимые ромашки.</w:t>
      </w:r>
    </w:p>
    <w:p w14:paraId="2507D294" w14:textId="558F0E86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>Частые дожди летом не позволили ромашкам увянуть</w:t>
      </w:r>
      <w:r w:rsidR="00D106B1">
        <w:rPr>
          <w:sz w:val="28"/>
          <w:szCs w:val="28"/>
        </w:rPr>
        <w:t xml:space="preserve">. </w:t>
      </w:r>
      <w:r>
        <w:rPr>
          <w:sz w:val="28"/>
          <w:szCs w:val="28"/>
        </w:rPr>
        <w:t>Они по-прежнему радова</w:t>
      </w:r>
      <w:r w:rsidR="00D106B1">
        <w:rPr>
          <w:sz w:val="28"/>
          <w:szCs w:val="28"/>
        </w:rPr>
        <w:t>л</w:t>
      </w:r>
      <w:r>
        <w:rPr>
          <w:sz w:val="28"/>
          <w:szCs w:val="28"/>
        </w:rPr>
        <w:t>ись солнцу.</w:t>
      </w:r>
      <w:r w:rsidR="00D106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солнышки-сердечки были окружены белыми </w:t>
      </w:r>
      <w:r w:rsidR="00D106B1">
        <w:rPr>
          <w:sz w:val="28"/>
          <w:szCs w:val="28"/>
        </w:rPr>
        <w:t>н</w:t>
      </w:r>
      <w:r>
        <w:rPr>
          <w:sz w:val="28"/>
          <w:szCs w:val="28"/>
        </w:rPr>
        <w:t>ежными лепестками.</w:t>
      </w:r>
    </w:p>
    <w:p w14:paraId="2A203F2E" w14:textId="77777777" w:rsidR="00FD51C4" w:rsidRDefault="00FD51C4">
      <w:pPr>
        <w:rPr>
          <w:sz w:val="28"/>
          <w:szCs w:val="28"/>
        </w:rPr>
      </w:pPr>
    </w:p>
    <w:p w14:paraId="3DEFA297" w14:textId="020F26E2" w:rsidR="00FD51C4" w:rsidRDefault="00FD51C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289D36" wp14:editId="481ABC61">
            <wp:extent cx="5940425" cy="4245610"/>
            <wp:effectExtent l="0" t="0" r="3175" b="2540"/>
            <wp:docPr id="16798518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8EE3" w14:textId="473656B8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 xml:space="preserve">Маша мысленно разговаривала с ромашками, спросила их о </w:t>
      </w:r>
      <w:r w:rsidR="009862F3">
        <w:rPr>
          <w:sz w:val="28"/>
          <w:szCs w:val="28"/>
        </w:rPr>
        <w:t>К</w:t>
      </w:r>
      <w:r>
        <w:rPr>
          <w:sz w:val="28"/>
          <w:szCs w:val="28"/>
        </w:rPr>
        <w:t>ороле цветов.</w:t>
      </w:r>
    </w:p>
    <w:p w14:paraId="23E0FEC9" w14:textId="3CD0343D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Вода в речке была уже прохладная, но Машу это не смущало. </w:t>
      </w:r>
      <w:r w:rsidR="00651EE9">
        <w:rPr>
          <w:sz w:val="28"/>
          <w:szCs w:val="28"/>
        </w:rPr>
        <w:t>Она</w:t>
      </w:r>
      <w:r>
        <w:rPr>
          <w:sz w:val="28"/>
          <w:szCs w:val="28"/>
        </w:rPr>
        <w:t xml:space="preserve"> наслаждалась тишиной, прерываемой редким кваканьем лягушек.</w:t>
      </w:r>
    </w:p>
    <w:p w14:paraId="2FCEBEF5" w14:textId="57652274" w:rsidR="006951B7" w:rsidRDefault="006951B7">
      <w:pPr>
        <w:rPr>
          <w:sz w:val="28"/>
          <w:szCs w:val="28"/>
        </w:rPr>
      </w:pPr>
      <w:r>
        <w:rPr>
          <w:sz w:val="28"/>
          <w:szCs w:val="28"/>
        </w:rPr>
        <w:t>Девочка улыбнулась, вспомнив, как в ее сказках они изучают суффиксы.</w:t>
      </w:r>
    </w:p>
    <w:p w14:paraId="0084A7DB" w14:textId="439ADF5F" w:rsidR="00D34A1B" w:rsidRDefault="00070FD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34A1B">
        <w:rPr>
          <w:sz w:val="28"/>
          <w:szCs w:val="28"/>
        </w:rPr>
        <w:t>Когда Маша вернулась домой, сразу стала записывать то, что прорывалось, текло ручейком</w:t>
      </w:r>
      <w:r w:rsidR="00524343">
        <w:rPr>
          <w:sz w:val="28"/>
          <w:szCs w:val="28"/>
        </w:rPr>
        <w:t>. Перед ее глазами были цветущие р</w:t>
      </w:r>
      <w:r w:rsidR="006B7E3E">
        <w:rPr>
          <w:sz w:val="28"/>
          <w:szCs w:val="28"/>
        </w:rPr>
        <w:t>о</w:t>
      </w:r>
      <w:r w:rsidR="00524343">
        <w:rPr>
          <w:sz w:val="28"/>
          <w:szCs w:val="28"/>
        </w:rPr>
        <w:t xml:space="preserve">машки, поющие птицы, сияющее солнце, журчащая вода. </w:t>
      </w:r>
    </w:p>
    <w:p w14:paraId="5E600533" w14:textId="15317049" w:rsidR="00524343" w:rsidRDefault="00524343">
      <w:pPr>
        <w:rPr>
          <w:sz w:val="28"/>
          <w:szCs w:val="28"/>
        </w:rPr>
      </w:pPr>
      <w:r>
        <w:rPr>
          <w:sz w:val="28"/>
          <w:szCs w:val="28"/>
        </w:rPr>
        <w:t>- Какие красивые слова! Да это же причастия! -воскликнула Маша. Вот я и начну сейчас изучать эту тему!</w:t>
      </w:r>
    </w:p>
    <w:p w14:paraId="62F1CF63" w14:textId="48F74454" w:rsidR="00D34A1B" w:rsidRDefault="0078773E">
      <w:pPr>
        <w:rPr>
          <w:sz w:val="28"/>
          <w:szCs w:val="28"/>
        </w:rPr>
      </w:pPr>
      <w:r>
        <w:rPr>
          <w:sz w:val="28"/>
          <w:szCs w:val="28"/>
        </w:rPr>
        <w:t>Девочка</w:t>
      </w:r>
      <w:r w:rsidR="00D34A1B">
        <w:rPr>
          <w:sz w:val="28"/>
          <w:szCs w:val="28"/>
        </w:rPr>
        <w:t xml:space="preserve"> открыла учебник и стала читать материал о причастии.</w:t>
      </w:r>
    </w:p>
    <w:p w14:paraId="6CD47338" w14:textId="718DD599" w:rsidR="00D34A1B" w:rsidRDefault="00D34A1B">
      <w:pPr>
        <w:rPr>
          <w:sz w:val="28"/>
          <w:szCs w:val="28"/>
        </w:rPr>
      </w:pPr>
      <w:r>
        <w:rPr>
          <w:sz w:val="28"/>
          <w:szCs w:val="28"/>
        </w:rPr>
        <w:t xml:space="preserve">- Причастие- особая форма глагола, обозначающая признак действия. </w:t>
      </w:r>
      <w:r w:rsidR="00D900E5">
        <w:rPr>
          <w:sz w:val="28"/>
          <w:szCs w:val="28"/>
        </w:rPr>
        <w:t>Действительные п</w:t>
      </w:r>
      <w:r>
        <w:rPr>
          <w:sz w:val="28"/>
          <w:szCs w:val="28"/>
        </w:rPr>
        <w:t>ричасти</w:t>
      </w:r>
      <w:r w:rsidR="0094395A">
        <w:rPr>
          <w:sz w:val="28"/>
          <w:szCs w:val="28"/>
        </w:rPr>
        <w:t>я</w:t>
      </w:r>
      <w:r w:rsidR="00F65323">
        <w:rPr>
          <w:sz w:val="28"/>
          <w:szCs w:val="28"/>
        </w:rPr>
        <w:t xml:space="preserve"> настоящего времени</w:t>
      </w:r>
      <w:r>
        <w:rPr>
          <w:sz w:val="28"/>
          <w:szCs w:val="28"/>
        </w:rPr>
        <w:t xml:space="preserve"> образ</w:t>
      </w:r>
      <w:r w:rsidR="0094395A">
        <w:rPr>
          <w:sz w:val="28"/>
          <w:szCs w:val="28"/>
        </w:rPr>
        <w:t>уются</w:t>
      </w:r>
      <w:r>
        <w:rPr>
          <w:sz w:val="28"/>
          <w:szCs w:val="28"/>
        </w:rPr>
        <w:t xml:space="preserve"> от </w:t>
      </w:r>
      <w:r w:rsidR="0081752F">
        <w:rPr>
          <w:sz w:val="28"/>
          <w:szCs w:val="28"/>
        </w:rPr>
        <w:t>основ</w:t>
      </w:r>
      <w:r w:rsidR="00C35F01">
        <w:rPr>
          <w:sz w:val="28"/>
          <w:szCs w:val="28"/>
        </w:rPr>
        <w:t xml:space="preserve"> </w:t>
      </w:r>
      <w:r>
        <w:rPr>
          <w:sz w:val="28"/>
          <w:szCs w:val="28"/>
        </w:rPr>
        <w:t>глагол</w:t>
      </w:r>
      <w:r w:rsidR="0094395A">
        <w:rPr>
          <w:sz w:val="28"/>
          <w:szCs w:val="28"/>
        </w:rPr>
        <w:t>ов</w:t>
      </w:r>
      <w:r>
        <w:rPr>
          <w:sz w:val="28"/>
          <w:szCs w:val="28"/>
        </w:rPr>
        <w:t xml:space="preserve"> с помощью суффиксов </w:t>
      </w:r>
      <w:r w:rsidR="00B11790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ущ</w:t>
      </w:r>
      <w:proofErr w:type="spellEnd"/>
      <w:r w:rsidR="00B1179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ющ</w:t>
      </w:r>
      <w:proofErr w:type="spellEnd"/>
      <w:r w:rsidR="00B1179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ащ</w:t>
      </w:r>
      <w:proofErr w:type="spellEnd"/>
      <w:r w:rsidR="00B1179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ящ</w:t>
      </w:r>
      <w:proofErr w:type="spellEnd"/>
      <w:r w:rsidR="00B11790">
        <w:rPr>
          <w:sz w:val="28"/>
          <w:szCs w:val="28"/>
        </w:rPr>
        <w:t>»</w:t>
      </w:r>
      <w:r w:rsidR="00D900E5">
        <w:rPr>
          <w:sz w:val="28"/>
          <w:szCs w:val="28"/>
        </w:rPr>
        <w:t>,</w:t>
      </w:r>
      <w:r w:rsidR="00E0383B">
        <w:rPr>
          <w:sz w:val="28"/>
          <w:szCs w:val="28"/>
        </w:rPr>
        <w:t xml:space="preserve"> а</w:t>
      </w:r>
      <w:r w:rsidR="004E0979">
        <w:rPr>
          <w:sz w:val="28"/>
          <w:szCs w:val="28"/>
        </w:rPr>
        <w:t xml:space="preserve"> действительные</w:t>
      </w:r>
      <w:r w:rsidR="00E0383B">
        <w:rPr>
          <w:sz w:val="28"/>
          <w:szCs w:val="28"/>
        </w:rPr>
        <w:t xml:space="preserve"> причастия прошедшего времени образуются </w:t>
      </w:r>
      <w:r w:rsidR="00327BD5">
        <w:rPr>
          <w:sz w:val="28"/>
          <w:szCs w:val="28"/>
        </w:rPr>
        <w:t>при</w:t>
      </w:r>
      <w:r w:rsidR="00E0383B">
        <w:rPr>
          <w:sz w:val="28"/>
          <w:szCs w:val="28"/>
        </w:rPr>
        <w:t xml:space="preserve"> помощ</w:t>
      </w:r>
      <w:r w:rsidR="00327BD5">
        <w:rPr>
          <w:sz w:val="28"/>
          <w:szCs w:val="28"/>
        </w:rPr>
        <w:t>и</w:t>
      </w:r>
      <w:r w:rsidR="00E0383B">
        <w:rPr>
          <w:sz w:val="28"/>
          <w:szCs w:val="28"/>
        </w:rPr>
        <w:t xml:space="preserve"> суффиксов </w:t>
      </w:r>
      <w:r w:rsidR="00B11790">
        <w:rPr>
          <w:sz w:val="28"/>
          <w:szCs w:val="28"/>
        </w:rPr>
        <w:t>«</w:t>
      </w:r>
      <w:proofErr w:type="spellStart"/>
      <w:r w:rsidR="00E0383B">
        <w:rPr>
          <w:sz w:val="28"/>
          <w:szCs w:val="28"/>
        </w:rPr>
        <w:t>вш</w:t>
      </w:r>
      <w:proofErr w:type="spellEnd"/>
      <w:r w:rsidR="00B11790">
        <w:rPr>
          <w:sz w:val="28"/>
          <w:szCs w:val="28"/>
        </w:rPr>
        <w:t>»</w:t>
      </w:r>
      <w:r w:rsidR="00E0383B"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r w:rsidR="00E0383B">
        <w:rPr>
          <w:sz w:val="28"/>
          <w:szCs w:val="28"/>
        </w:rPr>
        <w:t>ш</w:t>
      </w:r>
      <w:r w:rsidR="00B11790">
        <w:rPr>
          <w:sz w:val="28"/>
          <w:szCs w:val="28"/>
        </w:rPr>
        <w:t>»</w:t>
      </w:r>
      <w:r w:rsidR="00E0383B">
        <w:rPr>
          <w:sz w:val="28"/>
          <w:szCs w:val="28"/>
        </w:rPr>
        <w:t>.</w:t>
      </w:r>
    </w:p>
    <w:p w14:paraId="108D23A6" w14:textId="6C0831C4" w:rsidR="00703C6D" w:rsidRDefault="00A0330C">
      <w:pPr>
        <w:rPr>
          <w:sz w:val="28"/>
          <w:szCs w:val="28"/>
        </w:rPr>
      </w:pPr>
      <w:r>
        <w:rPr>
          <w:sz w:val="28"/>
          <w:szCs w:val="28"/>
        </w:rPr>
        <w:t xml:space="preserve">    С</w:t>
      </w:r>
      <w:r w:rsidR="00E0383B">
        <w:rPr>
          <w:sz w:val="28"/>
          <w:szCs w:val="28"/>
        </w:rPr>
        <w:t xml:space="preserve">традательные причастия </w:t>
      </w:r>
      <w:r w:rsidR="0081752F">
        <w:rPr>
          <w:sz w:val="28"/>
          <w:szCs w:val="28"/>
        </w:rPr>
        <w:t>настоя</w:t>
      </w:r>
      <w:r w:rsidR="00D93541">
        <w:rPr>
          <w:sz w:val="28"/>
          <w:szCs w:val="28"/>
        </w:rPr>
        <w:t>щ</w:t>
      </w:r>
      <w:r w:rsidR="00E0383B">
        <w:rPr>
          <w:sz w:val="28"/>
          <w:szCs w:val="28"/>
        </w:rPr>
        <w:t>его времени образ</w:t>
      </w:r>
      <w:r w:rsidR="0081752F">
        <w:rPr>
          <w:sz w:val="28"/>
          <w:szCs w:val="28"/>
        </w:rPr>
        <w:t>уются</w:t>
      </w:r>
      <w:r w:rsidR="00E0383B">
        <w:rPr>
          <w:sz w:val="28"/>
          <w:szCs w:val="28"/>
        </w:rPr>
        <w:t xml:space="preserve"> также от основ глаголов с помощью суффиксов ем, ом, им</w:t>
      </w:r>
      <w:r w:rsidR="0078773E">
        <w:rPr>
          <w:sz w:val="28"/>
          <w:szCs w:val="28"/>
        </w:rPr>
        <w:t xml:space="preserve">, а </w:t>
      </w:r>
      <w:r w:rsidR="00E0383B">
        <w:rPr>
          <w:sz w:val="28"/>
          <w:szCs w:val="28"/>
        </w:rPr>
        <w:t>страдательные при</w:t>
      </w:r>
      <w:r w:rsidR="00BA41D2">
        <w:rPr>
          <w:sz w:val="28"/>
          <w:szCs w:val="28"/>
        </w:rPr>
        <w:t>ч</w:t>
      </w:r>
      <w:r w:rsidR="00E0383B">
        <w:rPr>
          <w:sz w:val="28"/>
          <w:szCs w:val="28"/>
        </w:rPr>
        <w:t xml:space="preserve">астия </w:t>
      </w:r>
      <w:r w:rsidR="00D93541">
        <w:rPr>
          <w:sz w:val="28"/>
          <w:szCs w:val="28"/>
        </w:rPr>
        <w:t>прошедшего времени -</w:t>
      </w:r>
      <w:r w:rsidR="00E0383B">
        <w:rPr>
          <w:sz w:val="28"/>
          <w:szCs w:val="28"/>
        </w:rPr>
        <w:t xml:space="preserve">с помощью суффиксов </w:t>
      </w:r>
      <w:r w:rsidR="00B11790">
        <w:rPr>
          <w:sz w:val="28"/>
          <w:szCs w:val="28"/>
        </w:rPr>
        <w:t>«</w:t>
      </w:r>
      <w:proofErr w:type="spellStart"/>
      <w:r w:rsidR="00E0383B">
        <w:rPr>
          <w:sz w:val="28"/>
          <w:szCs w:val="28"/>
        </w:rPr>
        <w:t>ен</w:t>
      </w:r>
      <w:r w:rsidR="00C35F01">
        <w:rPr>
          <w:sz w:val="28"/>
          <w:szCs w:val="28"/>
        </w:rPr>
        <w:t>н</w:t>
      </w:r>
      <w:proofErr w:type="spellEnd"/>
      <w:r w:rsidR="00B11790">
        <w:rPr>
          <w:sz w:val="28"/>
          <w:szCs w:val="28"/>
        </w:rPr>
        <w:t>»</w:t>
      </w:r>
      <w:r w:rsidR="00E0383B"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proofErr w:type="spellStart"/>
      <w:r w:rsidR="00E0383B">
        <w:rPr>
          <w:sz w:val="28"/>
          <w:szCs w:val="28"/>
        </w:rPr>
        <w:t>н</w:t>
      </w:r>
      <w:r w:rsidR="00C35F01">
        <w:rPr>
          <w:sz w:val="28"/>
          <w:szCs w:val="28"/>
        </w:rPr>
        <w:t>н</w:t>
      </w:r>
      <w:proofErr w:type="spellEnd"/>
      <w:r w:rsidR="00B11790">
        <w:rPr>
          <w:sz w:val="28"/>
          <w:szCs w:val="28"/>
        </w:rPr>
        <w:t>»</w:t>
      </w:r>
      <w:r w:rsidR="00E0383B">
        <w:rPr>
          <w:sz w:val="28"/>
          <w:szCs w:val="28"/>
        </w:rPr>
        <w:t xml:space="preserve">, </w:t>
      </w:r>
      <w:r w:rsidR="00B11790">
        <w:rPr>
          <w:sz w:val="28"/>
          <w:szCs w:val="28"/>
        </w:rPr>
        <w:t>«</w:t>
      </w:r>
      <w:r w:rsidR="00E0383B">
        <w:rPr>
          <w:sz w:val="28"/>
          <w:szCs w:val="28"/>
        </w:rPr>
        <w:t>т</w:t>
      </w:r>
      <w:r w:rsidR="00FD51C4">
        <w:rPr>
          <w:sz w:val="28"/>
          <w:szCs w:val="28"/>
        </w:rPr>
        <w:t>».</w:t>
      </w:r>
    </w:p>
    <w:p w14:paraId="358BCD7F" w14:textId="2E7ABCE4" w:rsidR="00E0383B" w:rsidRDefault="00FD51C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0383B">
        <w:rPr>
          <w:sz w:val="28"/>
          <w:szCs w:val="28"/>
        </w:rPr>
        <w:t xml:space="preserve">«Это трудно </w:t>
      </w:r>
      <w:r w:rsidR="0078773E">
        <w:rPr>
          <w:sz w:val="28"/>
          <w:szCs w:val="28"/>
        </w:rPr>
        <w:t>запомнить</w:t>
      </w:r>
      <w:r w:rsidR="00E0383B">
        <w:rPr>
          <w:sz w:val="28"/>
          <w:szCs w:val="28"/>
        </w:rPr>
        <w:t xml:space="preserve"> сразу, такой сложный материал»,</w:t>
      </w:r>
      <w:r w:rsidR="00327BD5">
        <w:rPr>
          <w:sz w:val="28"/>
          <w:szCs w:val="28"/>
        </w:rPr>
        <w:t xml:space="preserve"> </w:t>
      </w:r>
      <w:r w:rsidR="00E0383B">
        <w:rPr>
          <w:sz w:val="28"/>
          <w:szCs w:val="28"/>
        </w:rPr>
        <w:t>- сказала Маша.</w:t>
      </w:r>
    </w:p>
    <w:p w14:paraId="50136CEF" w14:textId="0434CE38" w:rsidR="00E0383B" w:rsidRDefault="00E0383B">
      <w:pPr>
        <w:rPr>
          <w:sz w:val="28"/>
          <w:szCs w:val="28"/>
        </w:rPr>
      </w:pPr>
      <w:r>
        <w:rPr>
          <w:sz w:val="28"/>
          <w:szCs w:val="28"/>
        </w:rPr>
        <w:t xml:space="preserve">Какова же роль причастия? – задала вопрос </w:t>
      </w:r>
      <w:r w:rsidR="0078773E">
        <w:rPr>
          <w:sz w:val="28"/>
          <w:szCs w:val="28"/>
        </w:rPr>
        <w:t>девочка себе</w:t>
      </w:r>
      <w:r>
        <w:rPr>
          <w:sz w:val="28"/>
          <w:szCs w:val="28"/>
        </w:rPr>
        <w:t xml:space="preserve"> и улыбнулась. </w:t>
      </w:r>
    </w:p>
    <w:p w14:paraId="1813644C" w14:textId="185DB228" w:rsidR="00BA41D2" w:rsidRDefault="00703C6D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E0383B">
        <w:rPr>
          <w:sz w:val="28"/>
          <w:szCs w:val="28"/>
        </w:rPr>
        <w:t xml:space="preserve">на стала искать ответ в </w:t>
      </w:r>
      <w:r w:rsidR="0078773E">
        <w:rPr>
          <w:sz w:val="28"/>
          <w:szCs w:val="28"/>
        </w:rPr>
        <w:t>учебнике</w:t>
      </w:r>
      <w:r w:rsidR="00E0383B">
        <w:rPr>
          <w:sz w:val="28"/>
          <w:szCs w:val="28"/>
        </w:rPr>
        <w:t>. Если прилагательное характеризует предмет по форме,</w:t>
      </w:r>
      <w:r w:rsidR="00BA41D2">
        <w:rPr>
          <w:sz w:val="28"/>
          <w:szCs w:val="28"/>
        </w:rPr>
        <w:t xml:space="preserve"> по</w:t>
      </w:r>
      <w:r w:rsidR="00E0383B">
        <w:rPr>
          <w:sz w:val="28"/>
          <w:szCs w:val="28"/>
        </w:rPr>
        <w:t xml:space="preserve"> размеру, по цвету, по качеству, то причастие рассказывает о предмете, показывая признак действия.</w:t>
      </w:r>
    </w:p>
    <w:p w14:paraId="7A999BB1" w14:textId="59444D3E" w:rsidR="009408D9" w:rsidRDefault="009408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Так что же говорит о себе причастие?</w:t>
      </w:r>
    </w:p>
    <w:p w14:paraId="33B1F68B" w14:textId="2B71119E" w:rsidR="009408D9" w:rsidRDefault="009408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***</w:t>
      </w:r>
    </w:p>
    <w:p w14:paraId="24208338" w14:textId="3857F25B" w:rsidR="009408D9" w:rsidRDefault="009408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Я всегда с вами!</w:t>
      </w:r>
    </w:p>
    <w:p w14:paraId="194C89FB" w14:textId="3084E27F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9408D9">
        <w:rPr>
          <w:sz w:val="28"/>
          <w:szCs w:val="28"/>
        </w:rPr>
        <w:t xml:space="preserve">Мечтающее,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</w:t>
      </w:r>
      <w:r w:rsidR="009408D9">
        <w:rPr>
          <w:sz w:val="28"/>
          <w:szCs w:val="28"/>
        </w:rPr>
        <w:t>влюбленное</w:t>
      </w:r>
      <w:r w:rsidR="004B7D5E">
        <w:rPr>
          <w:sz w:val="28"/>
          <w:szCs w:val="28"/>
        </w:rPr>
        <w:t>.</w:t>
      </w:r>
    </w:p>
    <w:p w14:paraId="037C8578" w14:textId="02BB533A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9408D9">
        <w:rPr>
          <w:sz w:val="28"/>
          <w:szCs w:val="28"/>
        </w:rPr>
        <w:t>Пля</w:t>
      </w:r>
      <w:r w:rsidR="00FD51C4">
        <w:rPr>
          <w:sz w:val="28"/>
          <w:szCs w:val="28"/>
        </w:rPr>
        <w:t>шу</w:t>
      </w:r>
      <w:r w:rsidR="004B7D5E">
        <w:rPr>
          <w:sz w:val="28"/>
          <w:szCs w:val="28"/>
        </w:rPr>
        <w:t>щ</w:t>
      </w:r>
      <w:r w:rsidR="009408D9">
        <w:rPr>
          <w:sz w:val="28"/>
          <w:szCs w:val="28"/>
        </w:rPr>
        <w:t xml:space="preserve">ее,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в</w:t>
      </w:r>
      <w:r w:rsidR="009408D9">
        <w:rPr>
          <w:sz w:val="28"/>
          <w:szCs w:val="28"/>
        </w:rPr>
        <w:t>дохновленное.</w:t>
      </w:r>
      <w:r w:rsidR="00FD51C4" w:rsidRPr="00FD51C4">
        <w:t xml:space="preserve"> </w:t>
      </w:r>
    </w:p>
    <w:p w14:paraId="3E7CE5B2" w14:textId="32518DC0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9408D9">
        <w:rPr>
          <w:sz w:val="28"/>
          <w:szCs w:val="28"/>
        </w:rPr>
        <w:t xml:space="preserve">Плачущее,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</w:t>
      </w:r>
      <w:r w:rsidR="009408D9">
        <w:rPr>
          <w:sz w:val="28"/>
          <w:szCs w:val="28"/>
        </w:rPr>
        <w:t>изумленное.</w:t>
      </w:r>
    </w:p>
    <w:p w14:paraId="39EA37CB" w14:textId="3EA3AA6A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9408D9">
        <w:rPr>
          <w:sz w:val="28"/>
          <w:szCs w:val="28"/>
        </w:rPr>
        <w:t xml:space="preserve">Любящее,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</w:t>
      </w:r>
      <w:r w:rsidR="009408D9">
        <w:rPr>
          <w:sz w:val="28"/>
          <w:szCs w:val="28"/>
        </w:rPr>
        <w:t>вдохновленное.</w:t>
      </w:r>
    </w:p>
    <w:p w14:paraId="5E699565" w14:textId="4B7DACA4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9408D9">
        <w:rPr>
          <w:sz w:val="28"/>
          <w:szCs w:val="28"/>
        </w:rPr>
        <w:t xml:space="preserve">Видящее,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</w:t>
      </w:r>
      <w:r w:rsidR="009408D9">
        <w:rPr>
          <w:sz w:val="28"/>
          <w:szCs w:val="28"/>
        </w:rPr>
        <w:t>углубленное.</w:t>
      </w:r>
    </w:p>
    <w:p w14:paraId="68252F45" w14:textId="00A946B6" w:rsidR="009408D9" w:rsidRDefault="009E43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9408D9">
        <w:rPr>
          <w:sz w:val="28"/>
          <w:szCs w:val="28"/>
        </w:rPr>
        <w:t xml:space="preserve">Верящее,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</w:t>
      </w:r>
      <w:r w:rsidR="009408D9">
        <w:rPr>
          <w:sz w:val="28"/>
          <w:szCs w:val="28"/>
        </w:rPr>
        <w:t>оживленное</w:t>
      </w:r>
      <w:r>
        <w:rPr>
          <w:sz w:val="28"/>
          <w:szCs w:val="28"/>
        </w:rPr>
        <w:t>.</w:t>
      </w:r>
    </w:p>
    <w:p w14:paraId="327F52CB" w14:textId="317C0242" w:rsidR="0077154C" w:rsidRDefault="0077154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***</w:t>
      </w:r>
    </w:p>
    <w:p w14:paraId="02605001" w14:textId="546D9CC4" w:rsidR="009E43CA" w:rsidRDefault="009E43C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36F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бы не было нас, причастий, - с гордостью сказало </w:t>
      </w:r>
      <w:r w:rsidR="00CA6D71">
        <w:rPr>
          <w:sz w:val="28"/>
          <w:szCs w:val="28"/>
        </w:rPr>
        <w:t>П</w:t>
      </w:r>
      <w:r>
        <w:rPr>
          <w:sz w:val="28"/>
          <w:szCs w:val="28"/>
        </w:rPr>
        <w:t>ричастие, то было бы многое непонятно.</w:t>
      </w:r>
      <w:r w:rsidR="00036F72"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Рассказать о том, каков мир, мы можем с помощью прилагател</w:t>
      </w:r>
      <w:r w:rsidR="00036F72">
        <w:rPr>
          <w:sz w:val="28"/>
          <w:szCs w:val="28"/>
        </w:rPr>
        <w:t>ь</w:t>
      </w:r>
      <w:r>
        <w:rPr>
          <w:sz w:val="28"/>
          <w:szCs w:val="28"/>
        </w:rPr>
        <w:t>ных, но описать точно, ярко можно с помощью причастий, например, голубая сирень.</w:t>
      </w:r>
      <w:r w:rsidR="00036F72">
        <w:rPr>
          <w:sz w:val="28"/>
          <w:szCs w:val="28"/>
        </w:rPr>
        <w:t xml:space="preserve"> </w:t>
      </w:r>
      <w:r>
        <w:rPr>
          <w:sz w:val="28"/>
          <w:szCs w:val="28"/>
        </w:rPr>
        <w:t>Непонятно, она отцвела, цветет или увяла.</w:t>
      </w:r>
      <w:r w:rsidR="00036F72">
        <w:rPr>
          <w:sz w:val="28"/>
          <w:szCs w:val="28"/>
        </w:rPr>
        <w:t xml:space="preserve">        </w:t>
      </w:r>
      <w:r>
        <w:rPr>
          <w:sz w:val="28"/>
          <w:szCs w:val="28"/>
        </w:rPr>
        <w:t>Расскажем с помощью причастий: увядшая голубая сирень, цветущая голубая сирень</w:t>
      </w:r>
      <w:r w:rsidR="00CA6D71">
        <w:rPr>
          <w:sz w:val="28"/>
          <w:szCs w:val="28"/>
        </w:rPr>
        <w:t>, з</w:t>
      </w:r>
      <w:r>
        <w:rPr>
          <w:sz w:val="28"/>
          <w:szCs w:val="28"/>
        </w:rPr>
        <w:t>асушенная ветка голубой сирени.</w:t>
      </w:r>
    </w:p>
    <w:p w14:paraId="6EFFAD9A" w14:textId="2362FF38" w:rsidR="00E0383B" w:rsidRDefault="00E0383B">
      <w:pPr>
        <w:rPr>
          <w:sz w:val="28"/>
          <w:szCs w:val="28"/>
        </w:rPr>
      </w:pPr>
      <w:r>
        <w:rPr>
          <w:sz w:val="28"/>
          <w:szCs w:val="28"/>
        </w:rPr>
        <w:t xml:space="preserve"> Например, улыбающийся человек.</w:t>
      </w:r>
      <w:r w:rsidR="00BA41D2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сразу увидеть, представить такого человека</w:t>
      </w:r>
      <w:r w:rsidR="00102630">
        <w:rPr>
          <w:sz w:val="28"/>
          <w:szCs w:val="28"/>
        </w:rPr>
        <w:t xml:space="preserve">. </w:t>
      </w:r>
      <w:r w:rsidR="00421EF5">
        <w:rPr>
          <w:sz w:val="28"/>
          <w:szCs w:val="28"/>
        </w:rPr>
        <w:t>«</w:t>
      </w:r>
      <w:r w:rsidR="00102630">
        <w:rPr>
          <w:sz w:val="28"/>
          <w:szCs w:val="28"/>
        </w:rPr>
        <w:t>Улыбающийся</w:t>
      </w:r>
      <w:r w:rsidR="00421EF5">
        <w:rPr>
          <w:sz w:val="28"/>
          <w:szCs w:val="28"/>
        </w:rPr>
        <w:t xml:space="preserve">» </w:t>
      </w:r>
      <w:r w:rsidR="00102630">
        <w:rPr>
          <w:sz w:val="28"/>
          <w:szCs w:val="28"/>
        </w:rPr>
        <w:t>-</w:t>
      </w:r>
      <w:r w:rsidR="00421EF5">
        <w:rPr>
          <w:sz w:val="28"/>
          <w:szCs w:val="28"/>
        </w:rPr>
        <w:t xml:space="preserve"> </w:t>
      </w:r>
      <w:r w:rsidR="00561857">
        <w:rPr>
          <w:sz w:val="28"/>
          <w:szCs w:val="28"/>
        </w:rPr>
        <w:t>причастие</w:t>
      </w:r>
      <w:r w:rsidR="00421EF5">
        <w:rPr>
          <w:sz w:val="28"/>
          <w:szCs w:val="28"/>
        </w:rPr>
        <w:t>. О</w:t>
      </w:r>
      <w:r w:rsidR="00561857">
        <w:rPr>
          <w:sz w:val="28"/>
          <w:szCs w:val="28"/>
        </w:rPr>
        <w:t xml:space="preserve">но образовано от глагола улыбаться с помощью суффикса </w:t>
      </w:r>
      <w:r w:rsidR="00327BD5">
        <w:rPr>
          <w:sz w:val="28"/>
          <w:szCs w:val="28"/>
        </w:rPr>
        <w:t>«</w:t>
      </w:r>
      <w:proofErr w:type="spellStart"/>
      <w:r w:rsidR="00561857">
        <w:rPr>
          <w:sz w:val="28"/>
          <w:szCs w:val="28"/>
        </w:rPr>
        <w:t>ющ</w:t>
      </w:r>
      <w:proofErr w:type="spellEnd"/>
      <w:r w:rsidR="00327BD5">
        <w:rPr>
          <w:sz w:val="28"/>
          <w:szCs w:val="28"/>
        </w:rPr>
        <w:t>»</w:t>
      </w:r>
      <w:r w:rsidR="00561857">
        <w:rPr>
          <w:sz w:val="28"/>
          <w:szCs w:val="28"/>
        </w:rPr>
        <w:t>. Это действительное причастие настоящего времени.</w:t>
      </w:r>
    </w:p>
    <w:p w14:paraId="27E63746" w14:textId="5DE6FABD" w:rsidR="001D76A0" w:rsidRDefault="00516889">
      <w:pPr>
        <w:rPr>
          <w:sz w:val="28"/>
          <w:szCs w:val="28"/>
        </w:rPr>
      </w:pPr>
      <w:r>
        <w:rPr>
          <w:sz w:val="28"/>
          <w:szCs w:val="28"/>
        </w:rPr>
        <w:t>Маше интересно было узнать, что п</w:t>
      </w:r>
      <w:r w:rsidR="001D76A0">
        <w:rPr>
          <w:sz w:val="28"/>
          <w:szCs w:val="28"/>
        </w:rPr>
        <w:t xml:space="preserve">ричастие – выразительное средство, </w:t>
      </w:r>
      <w:r>
        <w:rPr>
          <w:sz w:val="28"/>
          <w:szCs w:val="28"/>
        </w:rPr>
        <w:t xml:space="preserve">которое </w:t>
      </w:r>
      <w:r w:rsidR="001D76A0">
        <w:rPr>
          <w:sz w:val="28"/>
          <w:szCs w:val="28"/>
        </w:rPr>
        <w:t>более полно характеризу</w:t>
      </w:r>
      <w:r>
        <w:rPr>
          <w:sz w:val="28"/>
          <w:szCs w:val="28"/>
        </w:rPr>
        <w:t>ет</w:t>
      </w:r>
      <w:r w:rsidR="001D76A0">
        <w:rPr>
          <w:sz w:val="28"/>
          <w:szCs w:val="28"/>
        </w:rPr>
        <w:t xml:space="preserve"> пр</w:t>
      </w:r>
      <w:r w:rsidR="006C2AFA">
        <w:rPr>
          <w:sz w:val="28"/>
          <w:szCs w:val="28"/>
        </w:rPr>
        <w:t>е</w:t>
      </w:r>
      <w:r w:rsidR="001D76A0">
        <w:rPr>
          <w:sz w:val="28"/>
          <w:szCs w:val="28"/>
        </w:rPr>
        <w:t>дмет по действию.</w:t>
      </w:r>
    </w:p>
    <w:p w14:paraId="76DBC403" w14:textId="0A473023" w:rsidR="001D76A0" w:rsidRDefault="00C169C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76A0">
        <w:rPr>
          <w:sz w:val="28"/>
          <w:szCs w:val="28"/>
        </w:rPr>
        <w:t>Тепер</w:t>
      </w:r>
      <w:r w:rsidR="006C2AFA">
        <w:rPr>
          <w:sz w:val="28"/>
          <w:szCs w:val="28"/>
        </w:rPr>
        <w:t>ь</w:t>
      </w:r>
      <w:r w:rsidR="001D76A0">
        <w:rPr>
          <w:sz w:val="28"/>
          <w:szCs w:val="28"/>
        </w:rPr>
        <w:t xml:space="preserve"> выучу, что такое причастный оборот</w:t>
      </w:r>
      <w:r>
        <w:rPr>
          <w:sz w:val="28"/>
          <w:szCs w:val="28"/>
        </w:rPr>
        <w:t>, - сказала Маша.</w:t>
      </w:r>
    </w:p>
    <w:p w14:paraId="528D19B8" w14:textId="738B11F4" w:rsidR="001D76A0" w:rsidRDefault="001D76A0">
      <w:pPr>
        <w:rPr>
          <w:sz w:val="28"/>
          <w:szCs w:val="28"/>
        </w:rPr>
      </w:pPr>
      <w:r>
        <w:rPr>
          <w:sz w:val="28"/>
          <w:szCs w:val="28"/>
        </w:rPr>
        <w:t>- Причастие с зависимым словом называется причастным оборотом. Причастие может быть обособленным и необособленны</w:t>
      </w:r>
      <w:r w:rsidR="006C2AFA">
        <w:rPr>
          <w:sz w:val="28"/>
          <w:szCs w:val="28"/>
        </w:rPr>
        <w:t>м</w:t>
      </w:r>
      <w:r>
        <w:rPr>
          <w:sz w:val="28"/>
          <w:szCs w:val="28"/>
        </w:rPr>
        <w:t>. Обосабливается, когда стоит после определяющего слова.</w:t>
      </w:r>
      <w:r w:rsidR="006C2AFA">
        <w:rPr>
          <w:sz w:val="28"/>
          <w:szCs w:val="28"/>
        </w:rPr>
        <w:t xml:space="preserve"> </w:t>
      </w:r>
      <w:r>
        <w:rPr>
          <w:sz w:val="28"/>
          <w:szCs w:val="28"/>
        </w:rPr>
        <w:t>(Это существительное или местоимение). Не</w:t>
      </w:r>
      <w:r w:rsidR="006C2A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обосабливается, когда причастный оборот стоит до определяемого слова. Например, идущие по Красной площади </w:t>
      </w:r>
      <w:r w:rsidR="006C2AFA">
        <w:rPr>
          <w:sz w:val="28"/>
          <w:szCs w:val="28"/>
        </w:rPr>
        <w:t>л</w:t>
      </w:r>
      <w:r>
        <w:rPr>
          <w:sz w:val="28"/>
          <w:szCs w:val="28"/>
        </w:rPr>
        <w:t>юди были удивительно радостны.</w:t>
      </w:r>
    </w:p>
    <w:p w14:paraId="0D19E2B0" w14:textId="511F5BCD" w:rsidR="00D4530F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4530F">
        <w:rPr>
          <w:sz w:val="28"/>
          <w:szCs w:val="28"/>
        </w:rPr>
        <w:t>Люди, идущие по Красной площади, были удивительно радостны.</w:t>
      </w:r>
    </w:p>
    <w:p w14:paraId="0A1EEBE2" w14:textId="2EF41FE8" w:rsidR="00C169C5" w:rsidRDefault="00C169C5">
      <w:pPr>
        <w:rPr>
          <w:sz w:val="28"/>
          <w:szCs w:val="28"/>
        </w:rPr>
      </w:pPr>
      <w:r>
        <w:rPr>
          <w:sz w:val="28"/>
          <w:szCs w:val="28"/>
        </w:rPr>
        <w:t>В этом предложении причастный оборот, стоящий в середине предложения, выделяется двумя запятыми, то есть, обосабливается.</w:t>
      </w:r>
    </w:p>
    <w:p w14:paraId="766F32F0" w14:textId="19120373" w:rsidR="00D4530F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4530F">
        <w:rPr>
          <w:sz w:val="28"/>
          <w:szCs w:val="28"/>
        </w:rPr>
        <w:t>- Теперь п</w:t>
      </w:r>
      <w:r w:rsidR="00C169C5">
        <w:rPr>
          <w:sz w:val="28"/>
          <w:szCs w:val="28"/>
        </w:rPr>
        <w:t xml:space="preserve">риготовлю </w:t>
      </w:r>
      <w:r w:rsidR="00D4530F">
        <w:rPr>
          <w:sz w:val="28"/>
          <w:szCs w:val="28"/>
        </w:rPr>
        <w:t xml:space="preserve">задание на ромашках -карточках. Сначала сама сделаю, а потом Юра это будет </w:t>
      </w:r>
      <w:r w:rsidR="00C169C5">
        <w:rPr>
          <w:sz w:val="28"/>
          <w:szCs w:val="28"/>
        </w:rPr>
        <w:t>выполнять</w:t>
      </w:r>
      <w:r w:rsidR="00D4530F">
        <w:rPr>
          <w:sz w:val="28"/>
          <w:szCs w:val="28"/>
        </w:rPr>
        <w:t>.</w:t>
      </w:r>
    </w:p>
    <w:p w14:paraId="25B3CC70" w14:textId="3C411F8F" w:rsidR="00D4530F" w:rsidRDefault="00C169C5">
      <w:pPr>
        <w:rPr>
          <w:sz w:val="28"/>
          <w:szCs w:val="28"/>
        </w:rPr>
      </w:pPr>
      <w:r>
        <w:rPr>
          <w:sz w:val="28"/>
          <w:szCs w:val="28"/>
        </w:rPr>
        <w:t>Нужно о</w:t>
      </w:r>
      <w:r w:rsidR="00D4530F">
        <w:rPr>
          <w:sz w:val="28"/>
          <w:szCs w:val="28"/>
        </w:rPr>
        <w:t>пределит</w:t>
      </w:r>
      <w:r>
        <w:rPr>
          <w:sz w:val="28"/>
          <w:szCs w:val="28"/>
        </w:rPr>
        <w:t>ь</w:t>
      </w:r>
      <w:r w:rsidR="00D4530F">
        <w:rPr>
          <w:sz w:val="28"/>
          <w:szCs w:val="28"/>
        </w:rPr>
        <w:t>, какую гласную букву надо вставить в суффиксы – а, я, у или ю?</w:t>
      </w:r>
    </w:p>
    <w:p w14:paraId="1C270DF1" w14:textId="255003A8" w:rsidR="00B64618" w:rsidRDefault="00B64618">
      <w:pPr>
        <w:rPr>
          <w:sz w:val="28"/>
          <w:szCs w:val="28"/>
        </w:rPr>
      </w:pPr>
      <w:r>
        <w:rPr>
          <w:sz w:val="28"/>
          <w:szCs w:val="28"/>
        </w:rPr>
        <w:t>Чтобы не ошибиться, Маша еще раз обратилась к учебнику.</w:t>
      </w:r>
    </w:p>
    <w:p w14:paraId="64686813" w14:textId="0C23E01A" w:rsidR="00D4530F" w:rsidRDefault="00B6461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530F">
        <w:rPr>
          <w:sz w:val="28"/>
          <w:szCs w:val="28"/>
        </w:rPr>
        <w:t>Чтобы правильно определить, какую гласную писать в суффиксе, надо знать, что</w:t>
      </w:r>
      <w:r w:rsidR="00C169C5">
        <w:rPr>
          <w:sz w:val="28"/>
          <w:szCs w:val="28"/>
        </w:rPr>
        <w:t xml:space="preserve"> в</w:t>
      </w:r>
      <w:r w:rsidR="00D4530F">
        <w:rPr>
          <w:sz w:val="28"/>
          <w:szCs w:val="28"/>
        </w:rPr>
        <w:t xml:space="preserve"> причастия</w:t>
      </w:r>
      <w:r w:rsidR="00C169C5">
        <w:rPr>
          <w:sz w:val="28"/>
          <w:szCs w:val="28"/>
        </w:rPr>
        <w:t>х</w:t>
      </w:r>
      <w:r w:rsidR="00D4530F">
        <w:rPr>
          <w:sz w:val="28"/>
          <w:szCs w:val="28"/>
        </w:rPr>
        <w:t>, образованны</w:t>
      </w:r>
      <w:r w:rsidR="00C169C5">
        <w:rPr>
          <w:sz w:val="28"/>
          <w:szCs w:val="28"/>
        </w:rPr>
        <w:t>х</w:t>
      </w:r>
      <w:r w:rsidR="00D4530F">
        <w:rPr>
          <w:sz w:val="28"/>
          <w:szCs w:val="28"/>
        </w:rPr>
        <w:t xml:space="preserve"> от глаголов </w:t>
      </w:r>
      <w:r w:rsidR="00264914">
        <w:rPr>
          <w:sz w:val="28"/>
          <w:szCs w:val="28"/>
        </w:rPr>
        <w:t>1</w:t>
      </w:r>
      <w:r w:rsidR="00D4530F">
        <w:rPr>
          <w:sz w:val="28"/>
          <w:szCs w:val="28"/>
        </w:rPr>
        <w:t xml:space="preserve"> спряжения, пишется </w:t>
      </w:r>
      <w:r w:rsidR="00E053C6">
        <w:rPr>
          <w:sz w:val="28"/>
          <w:szCs w:val="28"/>
        </w:rPr>
        <w:t>«</w:t>
      </w:r>
      <w:r w:rsidR="00D4530F">
        <w:rPr>
          <w:sz w:val="28"/>
          <w:szCs w:val="28"/>
        </w:rPr>
        <w:t>у</w:t>
      </w:r>
      <w:r w:rsidR="00E053C6">
        <w:rPr>
          <w:sz w:val="28"/>
          <w:szCs w:val="28"/>
        </w:rPr>
        <w:t>»</w:t>
      </w:r>
      <w:r w:rsidR="00D4530F">
        <w:rPr>
          <w:sz w:val="28"/>
          <w:szCs w:val="28"/>
        </w:rPr>
        <w:t xml:space="preserve">, </w:t>
      </w:r>
      <w:r w:rsidR="00E053C6">
        <w:rPr>
          <w:sz w:val="28"/>
          <w:szCs w:val="28"/>
        </w:rPr>
        <w:t>«</w:t>
      </w:r>
      <w:r w:rsidR="00D4530F">
        <w:rPr>
          <w:sz w:val="28"/>
          <w:szCs w:val="28"/>
        </w:rPr>
        <w:t>ю</w:t>
      </w:r>
      <w:r w:rsidR="00E053C6">
        <w:rPr>
          <w:sz w:val="28"/>
          <w:szCs w:val="28"/>
        </w:rPr>
        <w:t>»</w:t>
      </w:r>
      <w:r w:rsidR="00D4530F">
        <w:rPr>
          <w:sz w:val="28"/>
          <w:szCs w:val="28"/>
        </w:rPr>
        <w:t xml:space="preserve">, а в причастиях, образованных от глаголов </w:t>
      </w:r>
      <w:r w:rsidR="008E2156">
        <w:rPr>
          <w:sz w:val="28"/>
          <w:szCs w:val="28"/>
        </w:rPr>
        <w:t>2</w:t>
      </w:r>
      <w:r w:rsidR="00D4530F">
        <w:rPr>
          <w:sz w:val="28"/>
          <w:szCs w:val="28"/>
        </w:rPr>
        <w:t xml:space="preserve"> спряжения</w:t>
      </w:r>
      <w:r w:rsidR="00CA6D71">
        <w:rPr>
          <w:sz w:val="28"/>
          <w:szCs w:val="28"/>
        </w:rPr>
        <w:t>,</w:t>
      </w:r>
      <w:r w:rsidR="00D4530F">
        <w:rPr>
          <w:sz w:val="28"/>
          <w:szCs w:val="28"/>
        </w:rPr>
        <w:t xml:space="preserve"> </w:t>
      </w:r>
      <w:r w:rsidR="00A97C4E">
        <w:rPr>
          <w:sz w:val="28"/>
          <w:szCs w:val="28"/>
        </w:rPr>
        <w:t>пишется «</w:t>
      </w:r>
      <w:r w:rsidR="00D4530F">
        <w:rPr>
          <w:sz w:val="28"/>
          <w:szCs w:val="28"/>
        </w:rPr>
        <w:t>а</w:t>
      </w:r>
      <w:r w:rsidR="00A97C4E">
        <w:rPr>
          <w:sz w:val="28"/>
          <w:szCs w:val="28"/>
        </w:rPr>
        <w:t xml:space="preserve">» </w:t>
      </w:r>
      <w:r w:rsidR="00D4530F">
        <w:rPr>
          <w:sz w:val="28"/>
          <w:szCs w:val="28"/>
        </w:rPr>
        <w:t>или</w:t>
      </w:r>
      <w:r w:rsidR="00A97C4E">
        <w:rPr>
          <w:sz w:val="28"/>
          <w:szCs w:val="28"/>
        </w:rPr>
        <w:t xml:space="preserve"> «я».</w:t>
      </w:r>
    </w:p>
    <w:p w14:paraId="3794F096" w14:textId="5BC45941" w:rsidR="00D4530F" w:rsidRDefault="00D4530F">
      <w:pPr>
        <w:rPr>
          <w:sz w:val="28"/>
          <w:szCs w:val="28"/>
        </w:rPr>
      </w:pPr>
      <w:r>
        <w:rPr>
          <w:sz w:val="28"/>
          <w:szCs w:val="28"/>
        </w:rPr>
        <w:t>Маша составила задания на ромашках, выполнила их сама.</w:t>
      </w:r>
    </w:p>
    <w:p w14:paraId="293C66C8" w14:textId="77777777" w:rsidR="005D03C1" w:rsidRDefault="005D03C1">
      <w:pPr>
        <w:rPr>
          <w:sz w:val="28"/>
          <w:szCs w:val="28"/>
        </w:rPr>
      </w:pPr>
    </w:p>
    <w:p w14:paraId="66635C01" w14:textId="087B4EA8" w:rsidR="005D03C1" w:rsidRDefault="005D03C1">
      <w:pPr>
        <w:rPr>
          <w:sz w:val="28"/>
          <w:szCs w:val="28"/>
        </w:rPr>
      </w:pPr>
    </w:p>
    <w:p w14:paraId="72D839E0" w14:textId="56B5984F" w:rsidR="00F02260" w:rsidRDefault="00970C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E98222" wp14:editId="47E850F7">
            <wp:extent cx="6121400" cy="3886200"/>
            <wp:effectExtent l="0" t="0" r="0" b="0"/>
            <wp:docPr id="1491626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87863" w14:textId="77777777" w:rsidR="00A54CDD" w:rsidRDefault="00A54CDD">
      <w:pPr>
        <w:rPr>
          <w:sz w:val="28"/>
          <w:szCs w:val="28"/>
        </w:rPr>
      </w:pPr>
    </w:p>
    <w:p w14:paraId="58E10FEF" w14:textId="0C299CF4" w:rsidR="00A54CDD" w:rsidRDefault="00A54CDD">
      <w:pPr>
        <w:rPr>
          <w:sz w:val="28"/>
          <w:szCs w:val="28"/>
        </w:rPr>
      </w:pPr>
    </w:p>
    <w:p w14:paraId="44F5F9F9" w14:textId="1999533B" w:rsidR="00F02260" w:rsidRDefault="00F02260">
      <w:pPr>
        <w:rPr>
          <w:sz w:val="28"/>
          <w:szCs w:val="28"/>
        </w:rPr>
      </w:pPr>
    </w:p>
    <w:p w14:paraId="4E4715B7" w14:textId="618CD0B0" w:rsidR="000A3319" w:rsidRDefault="0024377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2EE8F2" wp14:editId="23AD23AA">
            <wp:extent cx="5938520" cy="3571875"/>
            <wp:effectExtent l="0" t="0" r="5080" b="9525"/>
            <wp:docPr id="792928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80" cy="358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211E" w14:textId="77777777" w:rsidR="000A3319" w:rsidRDefault="000A3319">
      <w:pPr>
        <w:rPr>
          <w:sz w:val="28"/>
          <w:szCs w:val="28"/>
        </w:rPr>
      </w:pPr>
    </w:p>
    <w:p w14:paraId="67CCD11F" w14:textId="229FF130" w:rsidR="00F02260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02260">
        <w:rPr>
          <w:sz w:val="28"/>
          <w:szCs w:val="28"/>
        </w:rPr>
        <w:t xml:space="preserve">Теперь она еще раз прочитала правило, в котором говорится, как от глаголов 1 спряжения образуются причастия с помощью суффиксов </w:t>
      </w:r>
      <w:r w:rsidR="003831B6">
        <w:rPr>
          <w:sz w:val="28"/>
          <w:szCs w:val="28"/>
        </w:rPr>
        <w:t>«</w:t>
      </w:r>
      <w:r w:rsidR="00F02260">
        <w:rPr>
          <w:sz w:val="28"/>
          <w:szCs w:val="28"/>
        </w:rPr>
        <w:t>ом</w:t>
      </w:r>
      <w:r w:rsidR="003831B6">
        <w:rPr>
          <w:sz w:val="28"/>
          <w:szCs w:val="28"/>
        </w:rPr>
        <w:t>»</w:t>
      </w:r>
      <w:r w:rsidR="00F02260">
        <w:rPr>
          <w:sz w:val="28"/>
          <w:szCs w:val="28"/>
        </w:rPr>
        <w:t xml:space="preserve">, </w:t>
      </w:r>
      <w:r w:rsidR="003831B6">
        <w:rPr>
          <w:sz w:val="28"/>
          <w:szCs w:val="28"/>
        </w:rPr>
        <w:t>«</w:t>
      </w:r>
      <w:r w:rsidR="00F02260">
        <w:rPr>
          <w:sz w:val="28"/>
          <w:szCs w:val="28"/>
        </w:rPr>
        <w:t>ем</w:t>
      </w:r>
      <w:r w:rsidR="003831B6">
        <w:rPr>
          <w:sz w:val="28"/>
          <w:szCs w:val="28"/>
        </w:rPr>
        <w:t>»</w:t>
      </w:r>
      <w:r w:rsidR="00F02260">
        <w:rPr>
          <w:sz w:val="28"/>
          <w:szCs w:val="28"/>
        </w:rPr>
        <w:t xml:space="preserve">, а от глаголов 2 спряжения с помощью суффиксов </w:t>
      </w:r>
      <w:r w:rsidR="003831B6">
        <w:rPr>
          <w:sz w:val="28"/>
          <w:szCs w:val="28"/>
        </w:rPr>
        <w:t>«</w:t>
      </w:r>
      <w:r w:rsidR="00F02260">
        <w:rPr>
          <w:sz w:val="28"/>
          <w:szCs w:val="28"/>
        </w:rPr>
        <w:t>им</w:t>
      </w:r>
      <w:r w:rsidR="003831B6">
        <w:rPr>
          <w:sz w:val="28"/>
          <w:szCs w:val="28"/>
        </w:rPr>
        <w:t>»</w:t>
      </w:r>
      <w:r w:rsidR="00F02260">
        <w:rPr>
          <w:sz w:val="28"/>
          <w:szCs w:val="28"/>
        </w:rPr>
        <w:t>. Маша выполнила задание, составив ромашку-перфокарту.</w:t>
      </w:r>
    </w:p>
    <w:p w14:paraId="0C32EAAF" w14:textId="1192C863" w:rsidR="000A3319" w:rsidRDefault="000A33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1E4928" wp14:editId="19BCB584">
            <wp:extent cx="5753100" cy="5305425"/>
            <wp:effectExtent l="0" t="0" r="0" b="9525"/>
            <wp:docPr id="9724049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7EDB" w14:textId="77777777" w:rsidR="004E482F" w:rsidRDefault="004E482F">
      <w:pPr>
        <w:rPr>
          <w:sz w:val="28"/>
          <w:szCs w:val="28"/>
        </w:rPr>
      </w:pPr>
    </w:p>
    <w:p w14:paraId="47B6112C" w14:textId="77777777" w:rsidR="004E482F" w:rsidRDefault="004E482F">
      <w:pPr>
        <w:rPr>
          <w:sz w:val="28"/>
          <w:szCs w:val="28"/>
        </w:rPr>
      </w:pPr>
    </w:p>
    <w:p w14:paraId="3E2B7AD0" w14:textId="3DC771AB" w:rsidR="001222C8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222C8">
        <w:rPr>
          <w:sz w:val="28"/>
          <w:szCs w:val="28"/>
        </w:rPr>
        <w:t>Выполняя задание, Маша рассуждала так:</w:t>
      </w:r>
      <w:r w:rsidR="00090D7B">
        <w:rPr>
          <w:sz w:val="28"/>
          <w:szCs w:val="28"/>
        </w:rPr>
        <w:t xml:space="preserve"> «</w:t>
      </w:r>
      <w:r w:rsidR="001222C8">
        <w:rPr>
          <w:sz w:val="28"/>
          <w:szCs w:val="28"/>
        </w:rPr>
        <w:t>лечащий</w:t>
      </w:r>
      <w:r w:rsidR="00090D7B">
        <w:rPr>
          <w:sz w:val="28"/>
          <w:szCs w:val="28"/>
        </w:rPr>
        <w:t>»</w:t>
      </w:r>
      <w:r w:rsidR="001222C8">
        <w:rPr>
          <w:sz w:val="28"/>
          <w:szCs w:val="28"/>
        </w:rPr>
        <w:t xml:space="preserve"> – причастие, образовано от глагола второго спряжения «лечить». Значит, в суффиксе буду писать «а»; «кроющий» - причастие, образовано от глагола первого спряжения</w:t>
      </w:r>
      <w:r w:rsidR="008A1EDD">
        <w:rPr>
          <w:sz w:val="28"/>
          <w:szCs w:val="28"/>
        </w:rPr>
        <w:t>,</w:t>
      </w:r>
      <w:r w:rsidR="001222C8">
        <w:rPr>
          <w:sz w:val="28"/>
          <w:szCs w:val="28"/>
        </w:rPr>
        <w:t xml:space="preserve"> </w:t>
      </w:r>
      <w:r w:rsidR="00090D7B">
        <w:rPr>
          <w:sz w:val="28"/>
          <w:szCs w:val="28"/>
        </w:rPr>
        <w:t>«</w:t>
      </w:r>
      <w:r w:rsidR="001222C8">
        <w:rPr>
          <w:sz w:val="28"/>
          <w:szCs w:val="28"/>
        </w:rPr>
        <w:t>крыт</w:t>
      </w:r>
      <w:r w:rsidR="00B64618">
        <w:rPr>
          <w:sz w:val="28"/>
          <w:szCs w:val="28"/>
        </w:rPr>
        <w:t>ь</w:t>
      </w:r>
      <w:r w:rsidR="001222C8">
        <w:rPr>
          <w:sz w:val="28"/>
          <w:szCs w:val="28"/>
        </w:rPr>
        <w:t>». Значит, в суффиксе буду писать «ю».</w:t>
      </w:r>
    </w:p>
    <w:p w14:paraId="52AD8B8D" w14:textId="22D3AADB" w:rsidR="001222C8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22C8">
        <w:rPr>
          <w:sz w:val="28"/>
          <w:szCs w:val="28"/>
        </w:rPr>
        <w:t xml:space="preserve">Когда Маша дошла до слова «движимый», также рассуждая, что оно образовано от глагола первого спряжения «двигать», </w:t>
      </w:r>
      <w:r w:rsidR="00B64618">
        <w:rPr>
          <w:sz w:val="28"/>
          <w:szCs w:val="28"/>
        </w:rPr>
        <w:t xml:space="preserve">и </w:t>
      </w:r>
      <w:r w:rsidR="001222C8">
        <w:rPr>
          <w:sz w:val="28"/>
          <w:szCs w:val="28"/>
        </w:rPr>
        <w:t xml:space="preserve">поняла, почему в </w:t>
      </w:r>
      <w:r w:rsidR="001222C8">
        <w:rPr>
          <w:sz w:val="28"/>
          <w:szCs w:val="28"/>
        </w:rPr>
        <w:lastRenderedPageBreak/>
        <w:t>суффиксе пишется</w:t>
      </w:r>
      <w:r w:rsidR="00075CF5">
        <w:rPr>
          <w:sz w:val="28"/>
          <w:szCs w:val="28"/>
        </w:rPr>
        <w:t xml:space="preserve"> «</w:t>
      </w:r>
      <w:r w:rsidR="001222C8">
        <w:rPr>
          <w:sz w:val="28"/>
          <w:szCs w:val="28"/>
        </w:rPr>
        <w:t>и». Потому, что это слово иск</w:t>
      </w:r>
      <w:r w:rsidR="003E0F72">
        <w:rPr>
          <w:sz w:val="28"/>
          <w:szCs w:val="28"/>
        </w:rPr>
        <w:t>л</w:t>
      </w:r>
      <w:r w:rsidR="001222C8">
        <w:rPr>
          <w:sz w:val="28"/>
          <w:szCs w:val="28"/>
        </w:rPr>
        <w:t xml:space="preserve">ючение. Правописание этого слова можно посмотреть в </w:t>
      </w:r>
      <w:r w:rsidR="00B537C9">
        <w:rPr>
          <w:sz w:val="28"/>
          <w:szCs w:val="28"/>
        </w:rPr>
        <w:t>«</w:t>
      </w:r>
      <w:r w:rsidR="00B64618">
        <w:rPr>
          <w:sz w:val="28"/>
          <w:szCs w:val="28"/>
        </w:rPr>
        <w:t>Т</w:t>
      </w:r>
      <w:r w:rsidR="001222C8">
        <w:rPr>
          <w:sz w:val="28"/>
          <w:szCs w:val="28"/>
        </w:rPr>
        <w:t>олковом словаре</w:t>
      </w:r>
      <w:r w:rsidR="00B537C9">
        <w:rPr>
          <w:sz w:val="28"/>
          <w:szCs w:val="28"/>
        </w:rPr>
        <w:t>»</w:t>
      </w:r>
      <w:r w:rsidR="001222C8">
        <w:rPr>
          <w:sz w:val="28"/>
          <w:szCs w:val="28"/>
        </w:rPr>
        <w:t xml:space="preserve"> и </w:t>
      </w:r>
      <w:r w:rsidR="003E0F72">
        <w:rPr>
          <w:sz w:val="28"/>
          <w:szCs w:val="28"/>
        </w:rPr>
        <w:t>запомнить</w:t>
      </w:r>
      <w:r w:rsidR="001222C8">
        <w:rPr>
          <w:sz w:val="28"/>
          <w:szCs w:val="28"/>
        </w:rPr>
        <w:t>.</w:t>
      </w:r>
    </w:p>
    <w:p w14:paraId="7CE74943" w14:textId="6897C9D8" w:rsidR="001222C8" w:rsidRDefault="001222C8">
      <w:pPr>
        <w:rPr>
          <w:sz w:val="28"/>
          <w:szCs w:val="28"/>
        </w:rPr>
      </w:pPr>
      <w:r>
        <w:rPr>
          <w:sz w:val="28"/>
          <w:szCs w:val="28"/>
        </w:rPr>
        <w:t xml:space="preserve">У Маши на полке стояли разные словари. </w:t>
      </w:r>
      <w:r w:rsidR="00B64618">
        <w:rPr>
          <w:sz w:val="28"/>
          <w:szCs w:val="28"/>
        </w:rPr>
        <w:t>Она</w:t>
      </w:r>
      <w:r>
        <w:rPr>
          <w:sz w:val="28"/>
          <w:szCs w:val="28"/>
        </w:rPr>
        <w:t xml:space="preserve"> позаботилась, чтобы у </w:t>
      </w:r>
      <w:r w:rsidR="00820AA3">
        <w:rPr>
          <w:sz w:val="28"/>
          <w:szCs w:val="28"/>
        </w:rPr>
        <w:t>нее</w:t>
      </w:r>
      <w:r>
        <w:rPr>
          <w:sz w:val="28"/>
          <w:szCs w:val="28"/>
        </w:rPr>
        <w:t xml:space="preserve"> все словари были под рукой.</w:t>
      </w:r>
    </w:p>
    <w:p w14:paraId="6F9D0C76" w14:textId="05867B2F" w:rsidR="001222C8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22C8">
        <w:rPr>
          <w:sz w:val="28"/>
          <w:szCs w:val="28"/>
        </w:rPr>
        <w:t>Через несколько дней</w:t>
      </w:r>
      <w:r w:rsidR="00B64618">
        <w:rPr>
          <w:sz w:val="28"/>
          <w:szCs w:val="28"/>
        </w:rPr>
        <w:t xml:space="preserve"> девочка</w:t>
      </w:r>
      <w:r w:rsidR="001222C8">
        <w:rPr>
          <w:sz w:val="28"/>
          <w:szCs w:val="28"/>
        </w:rPr>
        <w:t xml:space="preserve"> изучала другое правило: </w:t>
      </w:r>
      <w:r w:rsidR="00DE4634">
        <w:rPr>
          <w:sz w:val="28"/>
          <w:szCs w:val="28"/>
        </w:rPr>
        <w:t>П</w:t>
      </w:r>
      <w:r w:rsidR="004C0E6D">
        <w:rPr>
          <w:sz w:val="28"/>
          <w:szCs w:val="28"/>
        </w:rPr>
        <w:t>равописание «н»-«</w:t>
      </w:r>
      <w:proofErr w:type="spellStart"/>
      <w:r w:rsidR="004C0E6D">
        <w:rPr>
          <w:sz w:val="28"/>
          <w:szCs w:val="28"/>
        </w:rPr>
        <w:t>нн</w:t>
      </w:r>
      <w:proofErr w:type="spellEnd"/>
      <w:r w:rsidR="004C0E6D">
        <w:rPr>
          <w:sz w:val="28"/>
          <w:szCs w:val="28"/>
        </w:rPr>
        <w:t>» в причастиях и зап</w:t>
      </w:r>
      <w:r w:rsidR="007E4081">
        <w:rPr>
          <w:sz w:val="28"/>
          <w:szCs w:val="28"/>
        </w:rPr>
        <w:t>и</w:t>
      </w:r>
      <w:r w:rsidR="004C0E6D">
        <w:rPr>
          <w:sz w:val="28"/>
          <w:szCs w:val="28"/>
        </w:rPr>
        <w:t>сала его в виде таблицы.</w:t>
      </w:r>
    </w:p>
    <w:p w14:paraId="4583F968" w14:textId="60FE320F" w:rsidR="004E482F" w:rsidRDefault="004E482F">
      <w:pPr>
        <w:rPr>
          <w:sz w:val="28"/>
          <w:szCs w:val="28"/>
        </w:rPr>
      </w:pPr>
    </w:p>
    <w:p w14:paraId="1EBF4DAE" w14:textId="77777777" w:rsidR="00B40D5E" w:rsidRDefault="00B40D5E">
      <w:pPr>
        <w:rPr>
          <w:sz w:val="28"/>
          <w:szCs w:val="28"/>
        </w:rPr>
      </w:pPr>
    </w:p>
    <w:p w14:paraId="0F7394AB" w14:textId="12D34517" w:rsidR="00B40D5E" w:rsidRDefault="004E482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0E3C73" wp14:editId="161D5940">
            <wp:extent cx="5715000" cy="1638300"/>
            <wp:effectExtent l="0" t="0" r="0" b="0"/>
            <wp:docPr id="631490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2DC20" w14:textId="77777777" w:rsidR="00B40D5E" w:rsidRDefault="00B40D5E">
      <w:pPr>
        <w:rPr>
          <w:sz w:val="28"/>
          <w:szCs w:val="28"/>
        </w:rPr>
      </w:pPr>
    </w:p>
    <w:p w14:paraId="3760BBE3" w14:textId="30D7753F" w:rsidR="000A3319" w:rsidRDefault="000A3319">
      <w:pPr>
        <w:rPr>
          <w:sz w:val="28"/>
          <w:szCs w:val="28"/>
        </w:rPr>
      </w:pPr>
    </w:p>
    <w:p w14:paraId="78DE18E0" w14:textId="0480D018" w:rsidR="00856E2E" w:rsidRDefault="007E4ED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C854E0" wp14:editId="72E5BD9F">
            <wp:extent cx="5940425" cy="3514725"/>
            <wp:effectExtent l="0" t="0" r="3175" b="9525"/>
            <wp:docPr id="5656096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FB70" w14:textId="77777777" w:rsidR="00F64764" w:rsidRDefault="00F64764">
      <w:pPr>
        <w:rPr>
          <w:sz w:val="28"/>
          <w:szCs w:val="28"/>
        </w:rPr>
      </w:pPr>
    </w:p>
    <w:p w14:paraId="78051AEF" w14:textId="174D0CB2" w:rsidR="00F64764" w:rsidRDefault="006B60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24377F">
        <w:rPr>
          <w:sz w:val="28"/>
          <w:szCs w:val="28"/>
        </w:rPr>
        <w:t>А</w:t>
      </w:r>
      <w:r w:rsidR="00F64764">
        <w:rPr>
          <w:sz w:val="28"/>
          <w:szCs w:val="28"/>
        </w:rPr>
        <w:t xml:space="preserve"> потом Маша решила, что одной таблицы будет недостаточно, чтобы понять и запомнить труднейший материал, когда в причастии пишется одна «н», а когда «</w:t>
      </w:r>
      <w:proofErr w:type="spellStart"/>
      <w:r w:rsidR="00F64764">
        <w:rPr>
          <w:sz w:val="28"/>
          <w:szCs w:val="28"/>
        </w:rPr>
        <w:t>нн</w:t>
      </w:r>
      <w:proofErr w:type="spellEnd"/>
      <w:r w:rsidR="00F64764">
        <w:rPr>
          <w:sz w:val="28"/>
          <w:szCs w:val="28"/>
        </w:rPr>
        <w:t>».</w:t>
      </w:r>
    </w:p>
    <w:p w14:paraId="3DE7BB07" w14:textId="0D260DB6" w:rsidR="00F64764" w:rsidRDefault="00F64764">
      <w:pPr>
        <w:rPr>
          <w:sz w:val="28"/>
          <w:szCs w:val="28"/>
        </w:rPr>
      </w:pPr>
      <w:r>
        <w:rPr>
          <w:sz w:val="28"/>
          <w:szCs w:val="28"/>
        </w:rPr>
        <w:t xml:space="preserve">-Наверное, Юре понравятся Камазы и поезд. </w:t>
      </w:r>
      <w:proofErr w:type="gramStart"/>
      <w:r w:rsidR="00A84256">
        <w:rPr>
          <w:sz w:val="28"/>
          <w:szCs w:val="28"/>
        </w:rPr>
        <w:t>-</w:t>
      </w:r>
      <w:r w:rsidR="00440D5C">
        <w:rPr>
          <w:sz w:val="28"/>
          <w:szCs w:val="28"/>
        </w:rPr>
        <w:t xml:space="preserve"> </w:t>
      </w:r>
      <w:r>
        <w:rPr>
          <w:sz w:val="28"/>
          <w:szCs w:val="28"/>
        </w:rPr>
        <w:t>Все это</w:t>
      </w:r>
      <w:proofErr w:type="gramEnd"/>
      <w:r>
        <w:rPr>
          <w:sz w:val="28"/>
          <w:szCs w:val="28"/>
        </w:rPr>
        <w:t xml:space="preserve"> я сейчас </w:t>
      </w:r>
      <w:r w:rsidR="00440D5C">
        <w:rPr>
          <w:sz w:val="28"/>
          <w:szCs w:val="28"/>
        </w:rPr>
        <w:t>для него</w:t>
      </w:r>
      <w:r w:rsidR="00A84256">
        <w:rPr>
          <w:sz w:val="28"/>
          <w:szCs w:val="28"/>
        </w:rPr>
        <w:t xml:space="preserve"> </w:t>
      </w:r>
      <w:r>
        <w:rPr>
          <w:sz w:val="28"/>
          <w:szCs w:val="28"/>
        </w:rPr>
        <w:t>нарисую, -</w:t>
      </w:r>
      <w:r w:rsidR="00440D5C">
        <w:rPr>
          <w:sz w:val="28"/>
          <w:szCs w:val="28"/>
        </w:rPr>
        <w:t xml:space="preserve"> </w:t>
      </w:r>
      <w:r>
        <w:rPr>
          <w:sz w:val="28"/>
          <w:szCs w:val="28"/>
        </w:rPr>
        <w:t>сказала Маша, улыбаясь.</w:t>
      </w:r>
    </w:p>
    <w:p w14:paraId="06A4D0DB" w14:textId="0C1BB4B8" w:rsidR="00E836B1" w:rsidRDefault="00B537C9">
      <w:pPr>
        <w:rPr>
          <w:sz w:val="28"/>
          <w:szCs w:val="28"/>
        </w:rPr>
      </w:pPr>
      <w:r>
        <w:rPr>
          <w:sz w:val="28"/>
          <w:szCs w:val="28"/>
        </w:rPr>
        <w:t>Девочке</w:t>
      </w:r>
      <w:r w:rsidR="00440D5C">
        <w:rPr>
          <w:sz w:val="28"/>
          <w:szCs w:val="28"/>
        </w:rPr>
        <w:t xml:space="preserve"> пришлось долго повозиться с рисунками.</w:t>
      </w:r>
      <w:r w:rsidR="00E836B1">
        <w:rPr>
          <w:sz w:val="28"/>
          <w:szCs w:val="28"/>
        </w:rPr>
        <w:t xml:space="preserve"> На следующий день пришел Юра и с интересом стал рассматривать рисунки.</w:t>
      </w:r>
    </w:p>
    <w:p w14:paraId="75994CE5" w14:textId="0B082543" w:rsidR="00E836B1" w:rsidRDefault="00E836B1">
      <w:pPr>
        <w:rPr>
          <w:sz w:val="28"/>
          <w:szCs w:val="28"/>
        </w:rPr>
      </w:pPr>
      <w:r>
        <w:rPr>
          <w:sz w:val="28"/>
          <w:szCs w:val="28"/>
        </w:rPr>
        <w:t>-Маш, да ты в художники скоро пойдешь, - веселым голосом сказал он.</w:t>
      </w:r>
    </w:p>
    <w:p w14:paraId="1ED59198" w14:textId="77777777" w:rsidR="004E482F" w:rsidRDefault="004E482F">
      <w:pPr>
        <w:rPr>
          <w:sz w:val="28"/>
          <w:szCs w:val="28"/>
        </w:rPr>
      </w:pPr>
    </w:p>
    <w:p w14:paraId="50AE121D" w14:textId="77777777" w:rsidR="004E482F" w:rsidRDefault="004E482F">
      <w:pPr>
        <w:rPr>
          <w:sz w:val="28"/>
          <w:szCs w:val="28"/>
        </w:rPr>
      </w:pPr>
    </w:p>
    <w:p w14:paraId="7C82D493" w14:textId="1DD35D3B" w:rsidR="00B40D5E" w:rsidRDefault="00B40D5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0A30E2" wp14:editId="328004AC">
            <wp:extent cx="6378575" cy="5610225"/>
            <wp:effectExtent l="0" t="0" r="3175" b="9525"/>
            <wp:docPr id="2997887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4210" w14:textId="77777777" w:rsidR="001B1EAC" w:rsidRDefault="001B1EAC">
      <w:pPr>
        <w:rPr>
          <w:sz w:val="28"/>
          <w:szCs w:val="28"/>
        </w:rPr>
      </w:pPr>
    </w:p>
    <w:p w14:paraId="38EEF330" w14:textId="77777777" w:rsidR="00B40D5E" w:rsidRDefault="00B40D5E">
      <w:pPr>
        <w:rPr>
          <w:sz w:val="28"/>
          <w:szCs w:val="28"/>
        </w:rPr>
      </w:pPr>
    </w:p>
    <w:p w14:paraId="55FF5436" w14:textId="77777777" w:rsidR="00B40D5E" w:rsidRDefault="00B40D5E">
      <w:pPr>
        <w:rPr>
          <w:sz w:val="28"/>
          <w:szCs w:val="28"/>
        </w:rPr>
      </w:pPr>
    </w:p>
    <w:p w14:paraId="43AE90A1" w14:textId="181E3A9A" w:rsidR="00B40D5E" w:rsidRDefault="004072E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2376DF" wp14:editId="3AC4618A">
            <wp:extent cx="5940425" cy="3903345"/>
            <wp:effectExtent l="0" t="0" r="3175" b="1905"/>
            <wp:docPr id="6196100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A2B1" w14:textId="14CD8D2F" w:rsidR="007E4ED4" w:rsidRDefault="00F072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E4ED4">
        <w:rPr>
          <w:sz w:val="28"/>
          <w:szCs w:val="28"/>
        </w:rPr>
        <w:t>Выучив правила, Маша составила задания.</w:t>
      </w:r>
    </w:p>
    <w:p w14:paraId="684FEEF4" w14:textId="77777777" w:rsidR="00F072EB" w:rsidRDefault="00F072EB">
      <w:pPr>
        <w:rPr>
          <w:sz w:val="28"/>
          <w:szCs w:val="28"/>
        </w:rPr>
      </w:pPr>
    </w:p>
    <w:p w14:paraId="51D2CBFA" w14:textId="77777777" w:rsidR="00F072EB" w:rsidRDefault="00F072EB">
      <w:pPr>
        <w:rPr>
          <w:sz w:val="28"/>
          <w:szCs w:val="28"/>
        </w:rPr>
      </w:pPr>
    </w:p>
    <w:p w14:paraId="1720A331" w14:textId="7FB0CC5A" w:rsidR="003125F7" w:rsidRDefault="003125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F38981" wp14:editId="27D2DB30">
            <wp:extent cx="5940425" cy="4086225"/>
            <wp:effectExtent l="0" t="0" r="3175" b="9525"/>
            <wp:docPr id="672917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BECB" w14:textId="77777777" w:rsidR="003125F7" w:rsidRDefault="003125F7">
      <w:pPr>
        <w:rPr>
          <w:sz w:val="28"/>
          <w:szCs w:val="28"/>
        </w:rPr>
      </w:pPr>
    </w:p>
    <w:p w14:paraId="6F79A1EC" w14:textId="6314D149" w:rsidR="003125F7" w:rsidRDefault="003D440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9B2935" wp14:editId="64D0F33B">
            <wp:extent cx="5940425" cy="3867150"/>
            <wp:effectExtent l="0" t="0" r="3175" b="0"/>
            <wp:docPr id="790489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16BE" w14:textId="77777777" w:rsidR="003D4400" w:rsidRDefault="003D4400">
      <w:pPr>
        <w:rPr>
          <w:sz w:val="28"/>
          <w:szCs w:val="28"/>
        </w:rPr>
      </w:pPr>
    </w:p>
    <w:p w14:paraId="1A56873E" w14:textId="78CA2136" w:rsidR="00956874" w:rsidRDefault="006C6F1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82248F">
        <w:rPr>
          <w:sz w:val="28"/>
          <w:szCs w:val="28"/>
        </w:rPr>
        <w:t>пустя некоторое время, Юра ушел, а Маша</w:t>
      </w:r>
      <w:r>
        <w:rPr>
          <w:sz w:val="28"/>
          <w:szCs w:val="28"/>
        </w:rPr>
        <w:t xml:space="preserve"> продолжила работу. </w:t>
      </w:r>
      <w:r w:rsidR="00B64618">
        <w:rPr>
          <w:sz w:val="28"/>
          <w:szCs w:val="28"/>
        </w:rPr>
        <w:t xml:space="preserve">Подготовив </w:t>
      </w:r>
      <w:r w:rsidR="003D4400">
        <w:rPr>
          <w:sz w:val="28"/>
          <w:szCs w:val="28"/>
        </w:rPr>
        <w:t>задания и объясн</w:t>
      </w:r>
      <w:r w:rsidR="00B64618">
        <w:rPr>
          <w:sz w:val="28"/>
          <w:szCs w:val="28"/>
        </w:rPr>
        <w:t>ив</w:t>
      </w:r>
      <w:r w:rsidR="003D4400">
        <w:rPr>
          <w:sz w:val="28"/>
          <w:szCs w:val="28"/>
        </w:rPr>
        <w:t xml:space="preserve"> каждое слово, она </w:t>
      </w:r>
      <w:r w:rsidR="00B64618">
        <w:rPr>
          <w:sz w:val="28"/>
          <w:szCs w:val="28"/>
        </w:rPr>
        <w:t>занялась составлением словарного диктанта по теме «</w:t>
      </w:r>
      <w:r w:rsidR="00956874">
        <w:rPr>
          <w:sz w:val="28"/>
          <w:szCs w:val="28"/>
        </w:rPr>
        <w:t>Правописание «н» и «</w:t>
      </w:r>
      <w:proofErr w:type="spellStart"/>
      <w:r w:rsidR="00956874">
        <w:rPr>
          <w:sz w:val="28"/>
          <w:szCs w:val="28"/>
        </w:rPr>
        <w:t>нн</w:t>
      </w:r>
      <w:proofErr w:type="spellEnd"/>
      <w:r w:rsidR="00956874">
        <w:rPr>
          <w:sz w:val="28"/>
          <w:szCs w:val="28"/>
        </w:rPr>
        <w:t>» в причастиях</w:t>
      </w:r>
      <w:r w:rsidR="00B64618">
        <w:rPr>
          <w:sz w:val="28"/>
          <w:szCs w:val="28"/>
        </w:rPr>
        <w:t>»</w:t>
      </w:r>
      <w:r w:rsidR="00956874">
        <w:rPr>
          <w:sz w:val="28"/>
          <w:szCs w:val="28"/>
        </w:rPr>
        <w:t>.</w:t>
      </w:r>
    </w:p>
    <w:p w14:paraId="7FA4818A" w14:textId="3FA1E944" w:rsidR="00B7017D" w:rsidRDefault="00B7017D">
      <w:pPr>
        <w:rPr>
          <w:sz w:val="28"/>
          <w:szCs w:val="28"/>
        </w:rPr>
      </w:pPr>
      <w:r>
        <w:rPr>
          <w:sz w:val="28"/>
          <w:szCs w:val="28"/>
        </w:rPr>
        <w:t xml:space="preserve">-Эти слова я продиктую Юре, и пусть он объяснит каждое </w:t>
      </w:r>
      <w:r w:rsidR="00AC2061">
        <w:rPr>
          <w:sz w:val="28"/>
          <w:szCs w:val="28"/>
        </w:rPr>
        <w:t>из них</w:t>
      </w:r>
      <w:r>
        <w:rPr>
          <w:sz w:val="28"/>
          <w:szCs w:val="28"/>
        </w:rPr>
        <w:t>, - сказала Маша коту.</w:t>
      </w:r>
    </w:p>
    <w:p w14:paraId="3706D23E" w14:textId="49A56765" w:rsidR="00B7017D" w:rsidRDefault="00B701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04458B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Диктант.</w:t>
      </w:r>
    </w:p>
    <w:p w14:paraId="6405D067" w14:textId="4248DD3B" w:rsidR="00B7017D" w:rsidRDefault="00B7017D">
      <w:pPr>
        <w:rPr>
          <w:sz w:val="28"/>
          <w:szCs w:val="28"/>
        </w:rPr>
      </w:pPr>
      <w:r>
        <w:rPr>
          <w:sz w:val="28"/>
          <w:szCs w:val="28"/>
        </w:rPr>
        <w:t>Сдержанный парень, брошенные в яркую зелень, крашеный синей краской забор, уверенный в себе человек, вяленая рыба, асфальтированная дорога, топленое молоко.</w:t>
      </w:r>
    </w:p>
    <w:p w14:paraId="1419DD94" w14:textId="4E59B26B" w:rsidR="002A1746" w:rsidRDefault="002A1746">
      <w:pPr>
        <w:rPr>
          <w:sz w:val="28"/>
          <w:szCs w:val="28"/>
        </w:rPr>
      </w:pPr>
      <w:r>
        <w:rPr>
          <w:sz w:val="28"/>
          <w:szCs w:val="28"/>
        </w:rPr>
        <w:t>На другой день Маша составила тестовые задания по теме «Обособленные и необособленные определения, выраженные причастным оборотом».</w:t>
      </w:r>
    </w:p>
    <w:p w14:paraId="5773EB88" w14:textId="77777777" w:rsidR="000C7D8B" w:rsidRDefault="000C7D8B">
      <w:pPr>
        <w:rPr>
          <w:sz w:val="28"/>
          <w:szCs w:val="28"/>
        </w:rPr>
      </w:pPr>
    </w:p>
    <w:p w14:paraId="57AA9DAF" w14:textId="2357FD6E" w:rsidR="002A1746" w:rsidRDefault="00A02E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2A1746">
        <w:rPr>
          <w:sz w:val="28"/>
          <w:szCs w:val="28"/>
        </w:rPr>
        <w:t>Задание.</w:t>
      </w:r>
    </w:p>
    <w:p w14:paraId="437927E2" w14:textId="36B7DC84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 xml:space="preserve">Напишите номера предложений с обособленными </w:t>
      </w:r>
      <w:proofErr w:type="gramStart"/>
      <w:r>
        <w:rPr>
          <w:sz w:val="28"/>
          <w:szCs w:val="28"/>
        </w:rPr>
        <w:t>определениями</w:t>
      </w:r>
      <w:r w:rsidR="00DE4634">
        <w:rPr>
          <w:sz w:val="28"/>
          <w:szCs w:val="28"/>
        </w:rPr>
        <w:t xml:space="preserve">  поставим</w:t>
      </w:r>
      <w:proofErr w:type="gramEnd"/>
      <w:r w:rsidR="00DE4634">
        <w:rPr>
          <w:sz w:val="28"/>
          <w:szCs w:val="28"/>
        </w:rPr>
        <w:t xml:space="preserve"> пропущенные знаки препинания.</w:t>
      </w:r>
    </w:p>
    <w:p w14:paraId="16C204A8" w14:textId="328BEB67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1)</w:t>
      </w:r>
      <w:proofErr w:type="gramStart"/>
      <w:r>
        <w:rPr>
          <w:sz w:val="28"/>
          <w:szCs w:val="28"/>
        </w:rPr>
        <w:t>Поляна</w:t>
      </w:r>
      <w:proofErr w:type="gramEnd"/>
      <w:r>
        <w:rPr>
          <w:sz w:val="28"/>
          <w:szCs w:val="28"/>
        </w:rPr>
        <w:t xml:space="preserve"> окруженная с трех сторон лесом казалась зеленой чашей.</w:t>
      </w:r>
    </w:p>
    <w:p w14:paraId="7E30BC3F" w14:textId="3CD2AD6D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2)</w:t>
      </w:r>
      <w:proofErr w:type="gramStart"/>
      <w:r>
        <w:rPr>
          <w:sz w:val="28"/>
          <w:szCs w:val="28"/>
        </w:rPr>
        <w:t>Материал</w:t>
      </w:r>
      <w:proofErr w:type="gramEnd"/>
      <w:r>
        <w:rPr>
          <w:sz w:val="28"/>
          <w:szCs w:val="28"/>
        </w:rPr>
        <w:t xml:space="preserve"> использованный новгородцами – березовая кора.</w:t>
      </w:r>
    </w:p>
    <w:p w14:paraId="65100EB5" w14:textId="549FA340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3)</w:t>
      </w:r>
      <w:proofErr w:type="gramStart"/>
      <w:r>
        <w:rPr>
          <w:sz w:val="28"/>
          <w:szCs w:val="28"/>
        </w:rPr>
        <w:t>Сочинение</w:t>
      </w:r>
      <w:proofErr w:type="gramEnd"/>
      <w:r>
        <w:rPr>
          <w:sz w:val="28"/>
          <w:szCs w:val="28"/>
        </w:rPr>
        <w:t xml:space="preserve"> написанное Таней было очень интересным.</w:t>
      </w:r>
    </w:p>
    <w:p w14:paraId="7A3A8150" w14:textId="29ABED27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4)Сшитый хорошим мастером костюм очень понравился Мише.</w:t>
      </w:r>
    </w:p>
    <w:p w14:paraId="70174E1E" w14:textId="2ADBD696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5)Печеный в золе картофель любят все.</w:t>
      </w:r>
    </w:p>
    <w:p w14:paraId="50F21037" w14:textId="0B46BBE0" w:rsidR="00A02E14" w:rsidRDefault="00A02E14">
      <w:pPr>
        <w:rPr>
          <w:sz w:val="28"/>
          <w:szCs w:val="28"/>
        </w:rPr>
      </w:pPr>
      <w:r>
        <w:rPr>
          <w:sz w:val="28"/>
          <w:szCs w:val="28"/>
        </w:rPr>
        <w:t>6) Кружева плетеные умелой мастерицей привлекли наше внимание.</w:t>
      </w:r>
    </w:p>
    <w:p w14:paraId="6A0922A4" w14:textId="6F2DB511" w:rsidR="000C7D8B" w:rsidRDefault="000C7D8B">
      <w:pPr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proofErr w:type="gramStart"/>
      <w:r w:rsidR="00AC2061">
        <w:rPr>
          <w:sz w:val="28"/>
          <w:szCs w:val="28"/>
        </w:rPr>
        <w:t>Д</w:t>
      </w:r>
      <w:r>
        <w:rPr>
          <w:sz w:val="28"/>
          <w:szCs w:val="28"/>
        </w:rPr>
        <w:t>етская площадка</w:t>
      </w:r>
      <w:proofErr w:type="gramEnd"/>
      <w:r>
        <w:rPr>
          <w:sz w:val="28"/>
          <w:szCs w:val="28"/>
        </w:rPr>
        <w:t xml:space="preserve"> построенная недавно у нашего дома была яркой, привлекательной.</w:t>
      </w:r>
    </w:p>
    <w:p w14:paraId="73244FF0" w14:textId="7A9581C0" w:rsidR="000C7D8B" w:rsidRDefault="000C7D8B">
      <w:pPr>
        <w:rPr>
          <w:sz w:val="28"/>
          <w:szCs w:val="28"/>
        </w:rPr>
      </w:pPr>
      <w:r>
        <w:rPr>
          <w:sz w:val="28"/>
          <w:szCs w:val="28"/>
        </w:rPr>
        <w:t xml:space="preserve">8) Мы очень любим </w:t>
      </w:r>
      <w:proofErr w:type="gramStart"/>
      <w:r>
        <w:rPr>
          <w:sz w:val="28"/>
          <w:szCs w:val="28"/>
        </w:rPr>
        <w:t>орехи</w:t>
      </w:r>
      <w:proofErr w:type="gramEnd"/>
      <w:r>
        <w:rPr>
          <w:sz w:val="28"/>
          <w:szCs w:val="28"/>
        </w:rPr>
        <w:t xml:space="preserve"> каленные в печ</w:t>
      </w:r>
      <w:r w:rsidR="001B6ABA">
        <w:rPr>
          <w:sz w:val="28"/>
          <w:szCs w:val="28"/>
        </w:rPr>
        <w:t>ке</w:t>
      </w:r>
      <w:r>
        <w:rPr>
          <w:sz w:val="28"/>
          <w:szCs w:val="28"/>
        </w:rPr>
        <w:t>.</w:t>
      </w:r>
    </w:p>
    <w:p w14:paraId="60F3DFC0" w14:textId="759A574D" w:rsidR="00B7017D" w:rsidRDefault="008E6E3A">
      <w:pPr>
        <w:rPr>
          <w:sz w:val="28"/>
          <w:szCs w:val="28"/>
        </w:rPr>
      </w:pPr>
      <w:r>
        <w:rPr>
          <w:sz w:val="28"/>
          <w:szCs w:val="28"/>
        </w:rPr>
        <w:t xml:space="preserve">Вечером Маша пригласила Юру. Все ему растолковала, как следует. Конечно, он не сразу согласился учить все то, что ему предложила </w:t>
      </w:r>
      <w:r w:rsidR="00AC2061">
        <w:rPr>
          <w:sz w:val="28"/>
          <w:szCs w:val="28"/>
        </w:rPr>
        <w:t>она</w:t>
      </w:r>
      <w:r>
        <w:rPr>
          <w:sz w:val="28"/>
          <w:szCs w:val="28"/>
        </w:rPr>
        <w:t>, но Маша умела уговаривать.</w:t>
      </w:r>
    </w:p>
    <w:p w14:paraId="3DC6EC5C" w14:textId="336C8FBB" w:rsidR="008E6E3A" w:rsidRDefault="008E6E3A">
      <w:pPr>
        <w:rPr>
          <w:sz w:val="28"/>
          <w:szCs w:val="28"/>
        </w:rPr>
      </w:pPr>
      <w:r>
        <w:rPr>
          <w:sz w:val="28"/>
          <w:szCs w:val="28"/>
        </w:rPr>
        <w:t>-Юра, хочешь, я завтра пойду с тобой на рыбалку?</w:t>
      </w:r>
    </w:p>
    <w:p w14:paraId="32A7EEF3" w14:textId="77777777" w:rsidR="00010F6A" w:rsidRDefault="008E6E3A">
      <w:pPr>
        <w:rPr>
          <w:sz w:val="28"/>
          <w:szCs w:val="28"/>
        </w:rPr>
      </w:pPr>
      <w:r>
        <w:rPr>
          <w:sz w:val="28"/>
          <w:szCs w:val="28"/>
        </w:rPr>
        <w:t>Юра задумался. Петька, его друг, уехал к бабушке, и не очень-то Юре хотелось одному рыбалить.</w:t>
      </w:r>
      <w:r w:rsidR="0000057B">
        <w:rPr>
          <w:sz w:val="28"/>
          <w:szCs w:val="28"/>
        </w:rPr>
        <w:t xml:space="preserve"> Он обрадовался предложению Маши, поэтому ему пришлось учить </w:t>
      </w:r>
      <w:r w:rsidR="006C6F12">
        <w:rPr>
          <w:sz w:val="28"/>
          <w:szCs w:val="28"/>
        </w:rPr>
        <w:t>тему</w:t>
      </w:r>
      <w:r w:rsidR="005941F6">
        <w:rPr>
          <w:sz w:val="28"/>
          <w:szCs w:val="28"/>
        </w:rPr>
        <w:t xml:space="preserve"> с опережением</w:t>
      </w:r>
      <w:r w:rsidR="0000057B">
        <w:rPr>
          <w:sz w:val="28"/>
          <w:szCs w:val="28"/>
        </w:rPr>
        <w:t xml:space="preserve">. Маша так всегда говорила, чтобы </w:t>
      </w:r>
    </w:p>
    <w:p w14:paraId="1B014C37" w14:textId="77777777" w:rsidR="00010F6A" w:rsidRDefault="00010F6A">
      <w:pPr>
        <w:rPr>
          <w:sz w:val="28"/>
          <w:szCs w:val="28"/>
        </w:rPr>
      </w:pPr>
    </w:p>
    <w:p w14:paraId="62B9CD0B" w14:textId="2BAFF49B" w:rsidR="00211610" w:rsidRDefault="0000057B">
      <w:pPr>
        <w:rPr>
          <w:sz w:val="28"/>
          <w:szCs w:val="28"/>
        </w:rPr>
      </w:pPr>
      <w:r>
        <w:rPr>
          <w:sz w:val="28"/>
          <w:szCs w:val="28"/>
        </w:rPr>
        <w:t xml:space="preserve">лучше запомнить </w:t>
      </w:r>
      <w:r w:rsidR="00FA0A6C">
        <w:rPr>
          <w:sz w:val="28"/>
          <w:szCs w:val="28"/>
        </w:rPr>
        <w:t>материал</w:t>
      </w:r>
      <w:r>
        <w:rPr>
          <w:sz w:val="28"/>
          <w:szCs w:val="28"/>
        </w:rPr>
        <w:t>. Причастия Юре давались нелегко, но Маша не отступала от цели.</w:t>
      </w:r>
    </w:p>
    <w:p w14:paraId="14564938" w14:textId="780208F1" w:rsidR="0043500E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3149">
        <w:rPr>
          <w:sz w:val="28"/>
          <w:szCs w:val="28"/>
        </w:rPr>
        <w:t xml:space="preserve">Ранним </w:t>
      </w:r>
      <w:r w:rsidR="002113FD">
        <w:rPr>
          <w:sz w:val="28"/>
          <w:szCs w:val="28"/>
        </w:rPr>
        <w:t>утро</w:t>
      </w:r>
      <w:r w:rsidR="00FD3149">
        <w:rPr>
          <w:sz w:val="28"/>
          <w:szCs w:val="28"/>
        </w:rPr>
        <w:t>м</w:t>
      </w:r>
      <w:r w:rsidR="0043500E">
        <w:rPr>
          <w:sz w:val="28"/>
          <w:szCs w:val="28"/>
        </w:rPr>
        <w:t xml:space="preserve"> Юра и Маша отправились на рыбалку. Конечно, не пешком, </w:t>
      </w:r>
      <w:r w:rsidR="00CA5EB6">
        <w:rPr>
          <w:sz w:val="28"/>
          <w:szCs w:val="28"/>
        </w:rPr>
        <w:t xml:space="preserve">а </w:t>
      </w:r>
      <w:r w:rsidR="0043500E">
        <w:rPr>
          <w:sz w:val="28"/>
          <w:szCs w:val="28"/>
        </w:rPr>
        <w:t>на велосипедах. Утро было теплым. Рыба</w:t>
      </w:r>
      <w:r w:rsidR="00146E0F">
        <w:rPr>
          <w:sz w:val="28"/>
          <w:szCs w:val="28"/>
        </w:rPr>
        <w:t xml:space="preserve"> часто</w:t>
      </w:r>
      <w:r w:rsidR="0043500E">
        <w:rPr>
          <w:sz w:val="28"/>
          <w:szCs w:val="28"/>
        </w:rPr>
        <w:t xml:space="preserve"> </w:t>
      </w:r>
      <w:proofErr w:type="gramStart"/>
      <w:r w:rsidR="0043500E">
        <w:rPr>
          <w:sz w:val="28"/>
          <w:szCs w:val="28"/>
        </w:rPr>
        <w:t>клевала  у</w:t>
      </w:r>
      <w:proofErr w:type="gramEnd"/>
      <w:r w:rsidR="0043500E">
        <w:rPr>
          <w:sz w:val="28"/>
          <w:szCs w:val="28"/>
        </w:rPr>
        <w:t xml:space="preserve"> Юры, а у Маши редко.</w:t>
      </w:r>
      <w:r w:rsidR="00C71C9E">
        <w:rPr>
          <w:sz w:val="28"/>
          <w:szCs w:val="28"/>
        </w:rPr>
        <w:t xml:space="preserve"> Юра был доволен, а Маша еще больше. Неизвестно, пошел бы он один на рыбалку.</w:t>
      </w:r>
    </w:p>
    <w:p w14:paraId="0FA697EE" w14:textId="1D75ADE6" w:rsidR="00C71C9E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71C9E">
        <w:rPr>
          <w:sz w:val="28"/>
          <w:szCs w:val="28"/>
        </w:rPr>
        <w:t xml:space="preserve">На обед была жареная рыба, приготовленная бабушкой. Юра сиял! Он – кормилец, так называет его бабушка. Маша и Юра не рассказали бабушке о том, что Юра занимается с Машей русским языком. «Когда будет успех, - тогда и скажу. Нечего хвалиться раньше времени. </w:t>
      </w:r>
      <w:r w:rsidR="00C63756">
        <w:rPr>
          <w:sz w:val="28"/>
          <w:szCs w:val="28"/>
        </w:rPr>
        <w:t>«</w:t>
      </w:r>
      <w:r w:rsidR="00C71C9E">
        <w:rPr>
          <w:sz w:val="28"/>
          <w:szCs w:val="28"/>
        </w:rPr>
        <w:t>Пока не перепрыгнешь, не говори «гоп»</w:t>
      </w:r>
      <w:r w:rsidR="0083061A">
        <w:rPr>
          <w:sz w:val="28"/>
          <w:szCs w:val="28"/>
        </w:rPr>
        <w:t>, - говорил Юра, зная, что бабушка ему так скажет.</w:t>
      </w:r>
    </w:p>
    <w:p w14:paraId="77223F29" w14:textId="07023FF9" w:rsidR="001C3877" w:rsidRDefault="00AC206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63756">
        <w:rPr>
          <w:sz w:val="28"/>
          <w:szCs w:val="28"/>
        </w:rPr>
        <w:t>Девочке</w:t>
      </w:r>
      <w:r w:rsidR="001C3877">
        <w:rPr>
          <w:sz w:val="28"/>
          <w:szCs w:val="28"/>
        </w:rPr>
        <w:t xml:space="preserve"> очень хотелось составить для одноклассников интересный рассказ об изучении </w:t>
      </w:r>
      <w:r w:rsidR="00CD2569">
        <w:rPr>
          <w:sz w:val="28"/>
          <w:szCs w:val="28"/>
        </w:rPr>
        <w:t xml:space="preserve">ею </w:t>
      </w:r>
      <w:r w:rsidR="001C3877">
        <w:rPr>
          <w:sz w:val="28"/>
          <w:szCs w:val="28"/>
        </w:rPr>
        <w:t xml:space="preserve">темы </w:t>
      </w:r>
      <w:r w:rsidR="00535853">
        <w:rPr>
          <w:sz w:val="28"/>
          <w:szCs w:val="28"/>
        </w:rPr>
        <w:t>«</w:t>
      </w:r>
      <w:r w:rsidR="00CD2569">
        <w:rPr>
          <w:sz w:val="28"/>
          <w:szCs w:val="28"/>
        </w:rPr>
        <w:t>П</w:t>
      </w:r>
      <w:r w:rsidR="001C3877">
        <w:rPr>
          <w:sz w:val="28"/>
          <w:szCs w:val="28"/>
        </w:rPr>
        <w:t>ричастие». Она улыбнулась, представив, когда Мария Петровна будет объяснять эту трудную тему и обязательно отметит ее творчество. «Но, не это главное, -проговорила Маша, - только бы мои одноклассники лучше учились.»</w:t>
      </w:r>
    </w:p>
    <w:p w14:paraId="27B2FCA6" w14:textId="19B63C2C" w:rsidR="00E1363A" w:rsidRDefault="006B600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1363A">
        <w:rPr>
          <w:sz w:val="28"/>
          <w:szCs w:val="28"/>
        </w:rPr>
        <w:t>Пришел ее любимец кот и уселся рядом.</w:t>
      </w:r>
    </w:p>
    <w:p w14:paraId="30559F34" w14:textId="18E1D14B" w:rsidR="00E1363A" w:rsidRDefault="00E1363A">
      <w:pPr>
        <w:rPr>
          <w:sz w:val="28"/>
          <w:szCs w:val="28"/>
        </w:rPr>
      </w:pPr>
      <w:r>
        <w:rPr>
          <w:sz w:val="28"/>
          <w:szCs w:val="28"/>
        </w:rPr>
        <w:t xml:space="preserve">-Ну, что ж, </w:t>
      </w:r>
      <w:proofErr w:type="gramStart"/>
      <w:r>
        <w:rPr>
          <w:sz w:val="28"/>
          <w:szCs w:val="28"/>
        </w:rPr>
        <w:t>начнем,  Беленький</w:t>
      </w:r>
      <w:proofErr w:type="gramEnd"/>
      <w:r>
        <w:rPr>
          <w:sz w:val="28"/>
          <w:szCs w:val="28"/>
        </w:rPr>
        <w:t>?</w:t>
      </w:r>
    </w:p>
    <w:p w14:paraId="3C76B6FF" w14:textId="7B01F789" w:rsidR="00E1363A" w:rsidRDefault="00E1363A">
      <w:pPr>
        <w:rPr>
          <w:sz w:val="28"/>
          <w:szCs w:val="28"/>
        </w:rPr>
      </w:pPr>
      <w:r>
        <w:rPr>
          <w:sz w:val="28"/>
          <w:szCs w:val="28"/>
        </w:rPr>
        <w:t xml:space="preserve">Кот уже пел свои любимые песни, и под </w:t>
      </w:r>
      <w:r w:rsidR="00CD2569">
        <w:rPr>
          <w:sz w:val="28"/>
          <w:szCs w:val="28"/>
        </w:rPr>
        <w:t>его мурлыканье</w:t>
      </w:r>
      <w:r>
        <w:rPr>
          <w:sz w:val="28"/>
          <w:szCs w:val="28"/>
        </w:rPr>
        <w:t xml:space="preserve"> Маша стала </w:t>
      </w:r>
      <w:r w:rsidR="002F4B2B">
        <w:rPr>
          <w:sz w:val="28"/>
          <w:szCs w:val="28"/>
        </w:rPr>
        <w:t>по- другому</w:t>
      </w:r>
      <w:r>
        <w:rPr>
          <w:sz w:val="28"/>
          <w:szCs w:val="28"/>
        </w:rPr>
        <w:t xml:space="preserve"> объяснять коту тему.</w:t>
      </w:r>
    </w:p>
    <w:p w14:paraId="3E7D9F53" w14:textId="68404510" w:rsidR="00E1363A" w:rsidRDefault="00E1363A">
      <w:pPr>
        <w:rPr>
          <w:sz w:val="28"/>
          <w:szCs w:val="28"/>
        </w:rPr>
      </w:pPr>
      <w:r>
        <w:rPr>
          <w:sz w:val="28"/>
          <w:szCs w:val="28"/>
        </w:rPr>
        <w:t>- Смотри, Беленький,</w:t>
      </w:r>
      <w:r w:rsidR="00C61C09">
        <w:rPr>
          <w:sz w:val="28"/>
          <w:szCs w:val="28"/>
        </w:rPr>
        <w:t xml:space="preserve"> </w:t>
      </w:r>
      <w:r>
        <w:rPr>
          <w:sz w:val="28"/>
          <w:szCs w:val="28"/>
        </w:rPr>
        <w:t>как я это сделала</w:t>
      </w:r>
      <w:r w:rsidR="00C61C09">
        <w:rPr>
          <w:sz w:val="28"/>
          <w:szCs w:val="28"/>
        </w:rPr>
        <w:t>. Пусть эти правила будут в рисунках. У меня план: первый и второй варианты для мальчишек, а третий и четвертый – для девчонок. Маша задумалась.</w:t>
      </w:r>
    </w:p>
    <w:p w14:paraId="40C2F79E" w14:textId="77777777" w:rsidR="00C61C09" w:rsidRDefault="00C61C09">
      <w:pPr>
        <w:rPr>
          <w:sz w:val="28"/>
          <w:szCs w:val="28"/>
        </w:rPr>
      </w:pPr>
      <w:r>
        <w:rPr>
          <w:sz w:val="28"/>
          <w:szCs w:val="28"/>
        </w:rPr>
        <w:t>-Впрочем, четвертый для всех! Рисовала Маша не очень, но она очень старалась.</w:t>
      </w:r>
    </w:p>
    <w:p w14:paraId="3D4690DC" w14:textId="4A95FF20" w:rsidR="00211610" w:rsidRDefault="00C61C09">
      <w:pPr>
        <w:rPr>
          <w:sz w:val="28"/>
          <w:szCs w:val="28"/>
        </w:rPr>
      </w:pPr>
      <w:r>
        <w:rPr>
          <w:sz w:val="28"/>
          <w:szCs w:val="28"/>
        </w:rPr>
        <w:t xml:space="preserve">- Итак, Камаз с прицепом или поезд? Пусть будет поезд. Название поезда «Причастие», и он </w:t>
      </w:r>
      <w:r w:rsidR="00513998">
        <w:rPr>
          <w:sz w:val="28"/>
          <w:szCs w:val="28"/>
        </w:rPr>
        <w:t>по</w:t>
      </w:r>
      <w:r>
        <w:rPr>
          <w:sz w:val="28"/>
          <w:szCs w:val="28"/>
        </w:rPr>
        <w:t xml:space="preserve">везет этот материал в страну Знаний. </w:t>
      </w:r>
    </w:p>
    <w:p w14:paraId="197046A2" w14:textId="77777777" w:rsidR="0034234B" w:rsidRDefault="0034234B">
      <w:pPr>
        <w:rPr>
          <w:sz w:val="28"/>
          <w:szCs w:val="28"/>
        </w:rPr>
      </w:pPr>
    </w:p>
    <w:p w14:paraId="53C15DF0" w14:textId="04CBA5CB" w:rsidR="00010F6A" w:rsidRDefault="00A867D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34234B">
        <w:rPr>
          <w:sz w:val="28"/>
          <w:szCs w:val="28"/>
        </w:rPr>
        <w:t xml:space="preserve">         </w:t>
      </w:r>
      <w:r w:rsidR="00010F6A">
        <w:rPr>
          <w:sz w:val="28"/>
          <w:szCs w:val="28"/>
        </w:rPr>
        <w:t xml:space="preserve"> </w:t>
      </w:r>
    </w:p>
    <w:p w14:paraId="50E4E6B6" w14:textId="77777777" w:rsidR="00010F6A" w:rsidRDefault="00010F6A">
      <w:pPr>
        <w:rPr>
          <w:sz w:val="28"/>
          <w:szCs w:val="28"/>
        </w:rPr>
      </w:pPr>
    </w:p>
    <w:p w14:paraId="25A66395" w14:textId="104F96DA" w:rsidR="00375229" w:rsidRDefault="00010F6A">
      <w:pPr>
        <w:rPr>
          <w:noProof/>
        </w:rPr>
      </w:pPr>
      <w:r>
        <w:rPr>
          <w:sz w:val="28"/>
          <w:szCs w:val="28"/>
        </w:rPr>
        <w:t xml:space="preserve">                                     </w:t>
      </w:r>
      <w:r w:rsidR="00A867D2">
        <w:rPr>
          <w:sz w:val="28"/>
          <w:szCs w:val="28"/>
        </w:rPr>
        <w:t xml:space="preserve">  </w:t>
      </w:r>
    </w:p>
    <w:p w14:paraId="0D9ECD83" w14:textId="53B3EA2A" w:rsidR="00211610" w:rsidRDefault="0034234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39A063" wp14:editId="4A291D12">
            <wp:extent cx="6340475" cy="4181475"/>
            <wp:effectExtent l="0" t="0" r="3175" b="9525"/>
            <wp:docPr id="18434701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2947" w14:textId="77777777" w:rsidR="0034234B" w:rsidRDefault="003423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14:paraId="356DDD00" w14:textId="77777777" w:rsidR="0034234B" w:rsidRDefault="0034234B">
      <w:pPr>
        <w:rPr>
          <w:sz w:val="28"/>
          <w:szCs w:val="28"/>
        </w:rPr>
      </w:pPr>
    </w:p>
    <w:p w14:paraId="143CC766" w14:textId="33086BDB" w:rsidR="00375229" w:rsidRDefault="003423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375229">
        <w:rPr>
          <w:sz w:val="28"/>
          <w:szCs w:val="28"/>
        </w:rPr>
        <w:t>А вот два Камаза с прицепами, а в них особенный груз.</w:t>
      </w:r>
    </w:p>
    <w:p w14:paraId="6362966D" w14:textId="7B17906A" w:rsidR="001D63F9" w:rsidRDefault="00D4687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5745E1" wp14:editId="3434124E">
            <wp:extent cx="5940425" cy="3341370"/>
            <wp:effectExtent l="0" t="0" r="3175" b="0"/>
            <wp:docPr id="1637454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E280" w14:textId="77777777" w:rsidR="00D46877" w:rsidRDefault="00D46877">
      <w:pPr>
        <w:rPr>
          <w:sz w:val="28"/>
          <w:szCs w:val="28"/>
        </w:rPr>
      </w:pPr>
    </w:p>
    <w:p w14:paraId="690FB1D8" w14:textId="1FA74406" w:rsidR="00D46877" w:rsidRDefault="00D4687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183848" wp14:editId="3DFE277F">
            <wp:extent cx="5940425" cy="3341370"/>
            <wp:effectExtent l="0" t="0" r="3175" b="0"/>
            <wp:docPr id="8342889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6878" w14:textId="77777777" w:rsidR="00E54830" w:rsidRDefault="00E54830">
      <w:pPr>
        <w:rPr>
          <w:sz w:val="28"/>
          <w:szCs w:val="28"/>
        </w:rPr>
      </w:pPr>
    </w:p>
    <w:p w14:paraId="6609C376" w14:textId="12942774" w:rsidR="00E54830" w:rsidRDefault="00E54830">
      <w:pPr>
        <w:rPr>
          <w:sz w:val="28"/>
          <w:szCs w:val="28"/>
        </w:rPr>
      </w:pPr>
      <w:r>
        <w:rPr>
          <w:sz w:val="28"/>
          <w:szCs w:val="28"/>
        </w:rPr>
        <w:t>- Мой любимый котик, а теперь нарисуем ромашки для девочек, в которых обозначены суффиксы.</w:t>
      </w:r>
    </w:p>
    <w:p w14:paraId="01F3AAE8" w14:textId="5DEC2F37" w:rsidR="00840FA7" w:rsidRDefault="00840FA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4E31394" wp14:editId="56893E18">
            <wp:extent cx="6111875" cy="4181475"/>
            <wp:effectExtent l="0" t="0" r="3175" b="9525"/>
            <wp:docPr id="15914666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FDDF" w14:textId="6B59AA6F" w:rsidR="00784072" w:rsidRDefault="00FE7E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1F053C" wp14:editId="367EB5D6">
            <wp:extent cx="5940425" cy="4038600"/>
            <wp:effectExtent l="0" t="0" r="3175" b="0"/>
            <wp:docPr id="186701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4FD8" w14:textId="77777777" w:rsidR="00FE7EA2" w:rsidRDefault="00FE7EA2">
      <w:pPr>
        <w:rPr>
          <w:sz w:val="28"/>
          <w:szCs w:val="28"/>
        </w:rPr>
      </w:pPr>
    </w:p>
    <w:p w14:paraId="200E7A54" w14:textId="2E56B0CC" w:rsidR="00FE7EA2" w:rsidRDefault="00FE7E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E3949C" wp14:editId="7FE056DA">
            <wp:extent cx="6378575" cy="6581775"/>
            <wp:effectExtent l="0" t="0" r="3175" b="9525"/>
            <wp:docPr id="15525415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B346" w14:textId="77777777" w:rsidR="006D5F3C" w:rsidRDefault="006D5F3C">
      <w:pPr>
        <w:rPr>
          <w:sz w:val="28"/>
          <w:szCs w:val="28"/>
        </w:rPr>
      </w:pPr>
    </w:p>
    <w:p w14:paraId="23EE55D6" w14:textId="77777777" w:rsidR="0034234B" w:rsidRDefault="0034234B">
      <w:pPr>
        <w:rPr>
          <w:sz w:val="28"/>
          <w:szCs w:val="28"/>
        </w:rPr>
      </w:pPr>
    </w:p>
    <w:p w14:paraId="50EC04ED" w14:textId="653456AF" w:rsidR="0034234B" w:rsidRDefault="006D5F3C">
      <w:pPr>
        <w:rPr>
          <w:sz w:val="28"/>
          <w:szCs w:val="28"/>
        </w:rPr>
      </w:pPr>
      <w:r>
        <w:rPr>
          <w:sz w:val="28"/>
          <w:szCs w:val="28"/>
        </w:rPr>
        <w:t>-А теперь, Беленький, мы нарисуем теремки для всех.</w:t>
      </w:r>
    </w:p>
    <w:p w14:paraId="3791191F" w14:textId="363F30ED" w:rsidR="004144CF" w:rsidRDefault="0034234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13998">
        <w:rPr>
          <w:sz w:val="28"/>
          <w:szCs w:val="28"/>
        </w:rPr>
        <w:t>-</w:t>
      </w:r>
      <w:r w:rsidR="0046133F">
        <w:rPr>
          <w:sz w:val="28"/>
          <w:szCs w:val="28"/>
        </w:rPr>
        <w:t xml:space="preserve"> Давай спросим: «Кто? Кто в теремочках живет? Кто? Кто в таких красивых живет</w:t>
      </w:r>
    </w:p>
    <w:p w14:paraId="1A051853" w14:textId="02BD3B9B" w:rsidR="0046133F" w:rsidRDefault="0046133F">
      <w:pPr>
        <w:rPr>
          <w:sz w:val="28"/>
          <w:szCs w:val="28"/>
        </w:rPr>
      </w:pPr>
      <w:r>
        <w:rPr>
          <w:sz w:val="28"/>
          <w:szCs w:val="28"/>
        </w:rPr>
        <w:t>-А это мы, суффиксы причастий, - ответили они хором.</w:t>
      </w:r>
    </w:p>
    <w:p w14:paraId="15C3EB20" w14:textId="2F35E8CA" w:rsidR="0046133F" w:rsidRDefault="0046133F">
      <w:pPr>
        <w:rPr>
          <w:sz w:val="28"/>
          <w:szCs w:val="28"/>
        </w:rPr>
      </w:pPr>
      <w:r>
        <w:rPr>
          <w:sz w:val="28"/>
          <w:szCs w:val="28"/>
        </w:rPr>
        <w:t>- Давайте знакомиться.</w:t>
      </w:r>
    </w:p>
    <w:p w14:paraId="3877B808" w14:textId="4930828C" w:rsidR="004144CF" w:rsidRDefault="004144CF">
      <w:pPr>
        <w:rPr>
          <w:sz w:val="28"/>
          <w:szCs w:val="28"/>
        </w:rPr>
      </w:pPr>
      <w:r>
        <w:rPr>
          <w:sz w:val="28"/>
          <w:szCs w:val="28"/>
        </w:rPr>
        <w:t>Маша мысленно разговаривала с причастиями.</w:t>
      </w:r>
    </w:p>
    <w:p w14:paraId="52852EF4" w14:textId="3C9B075F" w:rsidR="0046133F" w:rsidRDefault="004613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В моем теремке, - сказал первый домик, - живут суффиксы действительных причастий настоящего времени</w:t>
      </w:r>
      <w:r w:rsidR="00143F00">
        <w:rPr>
          <w:sz w:val="28"/>
          <w:szCs w:val="28"/>
        </w:rPr>
        <w:t xml:space="preserve">, образованные от основ глаголов </w:t>
      </w:r>
      <w:r w:rsidR="002628BA">
        <w:rPr>
          <w:sz w:val="28"/>
          <w:szCs w:val="28"/>
        </w:rPr>
        <w:t xml:space="preserve">1 </w:t>
      </w:r>
      <w:r w:rsidR="00143F00">
        <w:rPr>
          <w:sz w:val="28"/>
          <w:szCs w:val="28"/>
        </w:rPr>
        <w:t>спряжения</w:t>
      </w:r>
      <w:r w:rsidR="00535853">
        <w:rPr>
          <w:sz w:val="28"/>
          <w:szCs w:val="28"/>
        </w:rPr>
        <w:t xml:space="preserve"> с помощью суффиксов</w:t>
      </w:r>
      <w:r w:rsidR="00143F00">
        <w:rPr>
          <w:sz w:val="28"/>
          <w:szCs w:val="28"/>
        </w:rPr>
        <w:t xml:space="preserve"> «</w:t>
      </w:r>
      <w:proofErr w:type="spellStart"/>
      <w:r w:rsidR="00143F00">
        <w:rPr>
          <w:sz w:val="28"/>
          <w:szCs w:val="28"/>
        </w:rPr>
        <w:t>ущ</w:t>
      </w:r>
      <w:proofErr w:type="spellEnd"/>
      <w:r w:rsidR="00143F00">
        <w:rPr>
          <w:sz w:val="28"/>
          <w:szCs w:val="28"/>
        </w:rPr>
        <w:t>», «</w:t>
      </w:r>
      <w:proofErr w:type="spellStart"/>
      <w:r w:rsidR="00143F00">
        <w:rPr>
          <w:sz w:val="28"/>
          <w:szCs w:val="28"/>
        </w:rPr>
        <w:t>ющ</w:t>
      </w:r>
      <w:proofErr w:type="spellEnd"/>
      <w:r w:rsidR="00143F00">
        <w:rPr>
          <w:sz w:val="28"/>
          <w:szCs w:val="28"/>
        </w:rPr>
        <w:t xml:space="preserve">»; от основ глаголов 2 спряжения </w:t>
      </w:r>
      <w:r w:rsidR="00535853">
        <w:rPr>
          <w:sz w:val="28"/>
          <w:szCs w:val="28"/>
        </w:rPr>
        <w:t xml:space="preserve">с помощью суффиксов </w:t>
      </w:r>
      <w:r w:rsidR="00143F00">
        <w:rPr>
          <w:sz w:val="28"/>
          <w:szCs w:val="28"/>
        </w:rPr>
        <w:t>«</w:t>
      </w:r>
      <w:proofErr w:type="spellStart"/>
      <w:r w:rsidR="00143F00">
        <w:rPr>
          <w:sz w:val="28"/>
          <w:szCs w:val="28"/>
        </w:rPr>
        <w:t>ащ</w:t>
      </w:r>
      <w:proofErr w:type="spellEnd"/>
      <w:r w:rsidR="00143F00">
        <w:rPr>
          <w:sz w:val="28"/>
          <w:szCs w:val="28"/>
        </w:rPr>
        <w:t>», «</w:t>
      </w:r>
      <w:proofErr w:type="spellStart"/>
      <w:r w:rsidR="00143F00">
        <w:rPr>
          <w:sz w:val="28"/>
          <w:szCs w:val="28"/>
        </w:rPr>
        <w:t>ящ</w:t>
      </w:r>
      <w:proofErr w:type="spellEnd"/>
      <w:r w:rsidR="00143F00">
        <w:rPr>
          <w:sz w:val="28"/>
          <w:szCs w:val="28"/>
        </w:rPr>
        <w:t>».</w:t>
      </w:r>
    </w:p>
    <w:p w14:paraId="0A5D6C9B" w14:textId="77777777" w:rsidR="002B50FA" w:rsidRDefault="002B50FA">
      <w:pPr>
        <w:rPr>
          <w:sz w:val="28"/>
          <w:szCs w:val="28"/>
        </w:rPr>
      </w:pPr>
    </w:p>
    <w:p w14:paraId="553432CC" w14:textId="3B53A70E" w:rsidR="00F14222" w:rsidRDefault="00F14222">
      <w:pPr>
        <w:rPr>
          <w:sz w:val="28"/>
          <w:szCs w:val="28"/>
        </w:rPr>
      </w:pPr>
    </w:p>
    <w:p w14:paraId="3B37C258" w14:textId="77777777" w:rsidR="00796816" w:rsidRDefault="00796816">
      <w:pPr>
        <w:rPr>
          <w:sz w:val="28"/>
          <w:szCs w:val="28"/>
        </w:rPr>
      </w:pPr>
    </w:p>
    <w:p w14:paraId="385469BC" w14:textId="4606D941" w:rsidR="00796816" w:rsidRDefault="00A2125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99C9BF" wp14:editId="262BF6A9">
            <wp:extent cx="6197600" cy="6105525"/>
            <wp:effectExtent l="0" t="0" r="0" b="9525"/>
            <wp:docPr id="19472039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C79E" w14:textId="77777777" w:rsidR="00D15D0B" w:rsidRDefault="00D15D0B">
      <w:pPr>
        <w:rPr>
          <w:sz w:val="28"/>
          <w:szCs w:val="28"/>
        </w:rPr>
      </w:pPr>
    </w:p>
    <w:p w14:paraId="14028018" w14:textId="77777777" w:rsidR="00D15D0B" w:rsidRDefault="00D15D0B">
      <w:pPr>
        <w:rPr>
          <w:sz w:val="28"/>
          <w:szCs w:val="28"/>
        </w:rPr>
      </w:pPr>
    </w:p>
    <w:p w14:paraId="6AE95E62" w14:textId="77777777" w:rsidR="00D15D0B" w:rsidRDefault="00D15D0B">
      <w:pPr>
        <w:rPr>
          <w:sz w:val="28"/>
          <w:szCs w:val="28"/>
        </w:rPr>
      </w:pPr>
    </w:p>
    <w:p w14:paraId="166FAA6A" w14:textId="3EF8D3FD" w:rsidR="00F14222" w:rsidRDefault="00F142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Кто? Кто во втором теремочке живет?</w:t>
      </w:r>
    </w:p>
    <w:p w14:paraId="3B957F27" w14:textId="3487F674" w:rsidR="00F14222" w:rsidRDefault="00F14222">
      <w:pPr>
        <w:rPr>
          <w:sz w:val="28"/>
          <w:szCs w:val="28"/>
        </w:rPr>
      </w:pPr>
      <w:r>
        <w:rPr>
          <w:sz w:val="28"/>
          <w:szCs w:val="28"/>
        </w:rPr>
        <w:t>-А это мы, суффиксы действительных причастий прошедшего времени</w:t>
      </w:r>
      <w:r w:rsidR="00B65D79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вш</w:t>
      </w:r>
      <w:proofErr w:type="spellEnd"/>
      <w:r>
        <w:rPr>
          <w:sz w:val="28"/>
          <w:szCs w:val="28"/>
        </w:rPr>
        <w:t xml:space="preserve">», </w:t>
      </w:r>
      <w:r w:rsidR="00EC3696">
        <w:rPr>
          <w:sz w:val="28"/>
          <w:szCs w:val="28"/>
        </w:rPr>
        <w:t>«</w:t>
      </w:r>
      <w:r>
        <w:rPr>
          <w:sz w:val="28"/>
          <w:szCs w:val="28"/>
        </w:rPr>
        <w:t>ш»</w:t>
      </w:r>
      <w:r w:rsidR="002B50FA">
        <w:rPr>
          <w:sz w:val="28"/>
          <w:szCs w:val="28"/>
        </w:rPr>
        <w:t>.</w:t>
      </w:r>
    </w:p>
    <w:p w14:paraId="6CC6DDBD" w14:textId="77777777" w:rsidR="00D15D0B" w:rsidRDefault="00D15D0B">
      <w:pPr>
        <w:rPr>
          <w:sz w:val="28"/>
          <w:szCs w:val="28"/>
        </w:rPr>
      </w:pPr>
    </w:p>
    <w:p w14:paraId="2DFB650F" w14:textId="59DF1A71" w:rsidR="00905DDE" w:rsidRDefault="008D09D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F10C929" wp14:editId="31599CA4">
            <wp:extent cx="6130925" cy="7067550"/>
            <wp:effectExtent l="0" t="0" r="3175" b="0"/>
            <wp:docPr id="15606422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8C50" w14:textId="77777777" w:rsidR="00612A8C" w:rsidRDefault="00612A8C">
      <w:pPr>
        <w:rPr>
          <w:sz w:val="28"/>
          <w:szCs w:val="28"/>
        </w:rPr>
      </w:pPr>
    </w:p>
    <w:p w14:paraId="18E458E2" w14:textId="77777777" w:rsidR="00D15D0B" w:rsidRDefault="00D15D0B">
      <w:pPr>
        <w:rPr>
          <w:sz w:val="28"/>
          <w:szCs w:val="28"/>
        </w:rPr>
      </w:pPr>
    </w:p>
    <w:p w14:paraId="75ED3D03" w14:textId="785A31D4" w:rsidR="00C4487A" w:rsidRDefault="00C448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Кто? Кто живет в третьем теремке?</w:t>
      </w:r>
    </w:p>
    <w:p w14:paraId="49F9B94F" w14:textId="7FA26611" w:rsidR="00C4487A" w:rsidRDefault="00C4487A">
      <w:pPr>
        <w:rPr>
          <w:sz w:val="28"/>
          <w:szCs w:val="28"/>
        </w:rPr>
      </w:pPr>
      <w:r>
        <w:rPr>
          <w:sz w:val="28"/>
          <w:szCs w:val="28"/>
        </w:rPr>
        <w:t>- А это мы, суффиксы страдательных причастий настоящего</w:t>
      </w:r>
      <w:r w:rsidR="005139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времени, образованные от глаголов </w:t>
      </w:r>
      <w:r w:rsidR="007922AC">
        <w:rPr>
          <w:sz w:val="28"/>
          <w:szCs w:val="28"/>
        </w:rPr>
        <w:t xml:space="preserve">1 спряжения </w:t>
      </w:r>
      <w:r>
        <w:rPr>
          <w:sz w:val="28"/>
          <w:szCs w:val="28"/>
        </w:rPr>
        <w:t>с помощью суффиксов «ом», «ем</w:t>
      </w:r>
      <w:r w:rsidR="0051399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7A2BDF">
        <w:rPr>
          <w:sz w:val="28"/>
          <w:szCs w:val="28"/>
        </w:rPr>
        <w:t>и от глаголов 2 спряжения</w:t>
      </w:r>
      <w:r w:rsidR="00B65D79">
        <w:rPr>
          <w:sz w:val="28"/>
          <w:szCs w:val="28"/>
        </w:rPr>
        <w:t xml:space="preserve"> с помощью</w:t>
      </w:r>
      <w:r w:rsidR="00513998">
        <w:rPr>
          <w:sz w:val="28"/>
          <w:szCs w:val="28"/>
        </w:rPr>
        <w:t xml:space="preserve"> суффикса «им».  И суффиксы страдательных причастий прошедшего времени:</w:t>
      </w:r>
      <w:r w:rsidR="007A2BDF">
        <w:rPr>
          <w:sz w:val="28"/>
          <w:szCs w:val="28"/>
        </w:rPr>
        <w:t xml:space="preserve"> «</w:t>
      </w:r>
      <w:proofErr w:type="spellStart"/>
      <w:r w:rsidR="007A2BDF">
        <w:rPr>
          <w:sz w:val="28"/>
          <w:szCs w:val="28"/>
        </w:rPr>
        <w:t>енн</w:t>
      </w:r>
      <w:proofErr w:type="spellEnd"/>
      <w:r w:rsidR="007A2BDF">
        <w:rPr>
          <w:sz w:val="28"/>
          <w:szCs w:val="28"/>
        </w:rPr>
        <w:t>», «</w:t>
      </w:r>
      <w:proofErr w:type="spellStart"/>
      <w:r w:rsidR="007A2BDF">
        <w:rPr>
          <w:sz w:val="28"/>
          <w:szCs w:val="28"/>
        </w:rPr>
        <w:t>нн</w:t>
      </w:r>
      <w:proofErr w:type="spellEnd"/>
      <w:r w:rsidR="007A2BDF">
        <w:rPr>
          <w:sz w:val="28"/>
          <w:szCs w:val="28"/>
        </w:rPr>
        <w:t>», «т».</w:t>
      </w:r>
    </w:p>
    <w:p w14:paraId="711E51BC" w14:textId="77777777" w:rsidR="00761E49" w:rsidRDefault="00761E49">
      <w:pPr>
        <w:rPr>
          <w:sz w:val="28"/>
          <w:szCs w:val="28"/>
        </w:rPr>
      </w:pPr>
    </w:p>
    <w:p w14:paraId="411EF49D" w14:textId="77777777" w:rsidR="00D15D0B" w:rsidRDefault="00D15D0B">
      <w:pPr>
        <w:rPr>
          <w:sz w:val="28"/>
          <w:szCs w:val="28"/>
        </w:rPr>
      </w:pPr>
    </w:p>
    <w:p w14:paraId="6721FF82" w14:textId="77777777" w:rsidR="00D15D0B" w:rsidRDefault="00D15D0B">
      <w:pPr>
        <w:rPr>
          <w:sz w:val="28"/>
          <w:szCs w:val="28"/>
        </w:rPr>
      </w:pPr>
    </w:p>
    <w:p w14:paraId="1B60EF82" w14:textId="7E1B81BD" w:rsidR="00761E49" w:rsidRDefault="00FC5F6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7DA1BB" wp14:editId="268060AE">
            <wp:extent cx="6305550" cy="6286500"/>
            <wp:effectExtent l="0" t="0" r="0" b="0"/>
            <wp:docPr id="1838230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429D" w14:textId="77777777" w:rsidR="00CC25A4" w:rsidRDefault="00BB22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EFA5A38" w14:textId="34ADF771" w:rsidR="00EC0357" w:rsidRDefault="00CC25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в это время в </w:t>
      </w:r>
      <w:r w:rsidR="00F1109A">
        <w:rPr>
          <w:sz w:val="28"/>
          <w:szCs w:val="28"/>
        </w:rPr>
        <w:t>С</w:t>
      </w:r>
      <w:r>
        <w:rPr>
          <w:sz w:val="28"/>
          <w:szCs w:val="28"/>
        </w:rPr>
        <w:t xml:space="preserve">трану знаний </w:t>
      </w:r>
      <w:r w:rsidR="00D24EFB">
        <w:rPr>
          <w:sz w:val="28"/>
          <w:szCs w:val="28"/>
        </w:rPr>
        <w:t xml:space="preserve">подъехал </w:t>
      </w:r>
      <w:r>
        <w:rPr>
          <w:sz w:val="28"/>
          <w:szCs w:val="28"/>
        </w:rPr>
        <w:t>Камаз</w:t>
      </w:r>
      <w:r w:rsidR="00D24EFB">
        <w:rPr>
          <w:sz w:val="28"/>
          <w:szCs w:val="28"/>
        </w:rPr>
        <w:t>, а немного позже</w:t>
      </w:r>
      <w:r>
        <w:rPr>
          <w:sz w:val="28"/>
          <w:szCs w:val="28"/>
        </w:rPr>
        <w:t xml:space="preserve"> и электровоз</w:t>
      </w:r>
      <w:r w:rsidR="00F1109A">
        <w:rPr>
          <w:sz w:val="28"/>
          <w:szCs w:val="28"/>
        </w:rPr>
        <w:t>,</w:t>
      </w:r>
      <w:r>
        <w:rPr>
          <w:sz w:val="28"/>
          <w:szCs w:val="28"/>
        </w:rPr>
        <w:t xml:space="preserve"> достави</w:t>
      </w:r>
      <w:r w:rsidR="00F1109A">
        <w:rPr>
          <w:sz w:val="28"/>
          <w:szCs w:val="28"/>
        </w:rPr>
        <w:t>вшие</w:t>
      </w:r>
      <w:r>
        <w:rPr>
          <w:sz w:val="28"/>
          <w:szCs w:val="28"/>
        </w:rPr>
        <w:t xml:space="preserve"> ценный груз.</w:t>
      </w:r>
      <w:r w:rsidR="00BB22A0">
        <w:rPr>
          <w:sz w:val="28"/>
          <w:szCs w:val="28"/>
        </w:rPr>
        <w:t xml:space="preserve">                        </w:t>
      </w:r>
      <w:r w:rsidR="00EC0357">
        <w:rPr>
          <w:sz w:val="28"/>
          <w:szCs w:val="28"/>
        </w:rPr>
        <w:t xml:space="preserve"> </w:t>
      </w:r>
    </w:p>
    <w:p w14:paraId="1FCB7562" w14:textId="6C579C4F" w:rsidR="004F49DC" w:rsidRDefault="00EC035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36358">
        <w:rPr>
          <w:noProof/>
        </w:rPr>
        <w:drawing>
          <wp:inline distT="0" distB="0" distL="0" distR="0" wp14:anchorId="215A0AA6" wp14:editId="09BF407A">
            <wp:extent cx="6057900" cy="3381375"/>
            <wp:effectExtent l="0" t="0" r="0" b="9525"/>
            <wp:docPr id="1662736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="00BB22A0">
        <w:rPr>
          <w:sz w:val="28"/>
          <w:szCs w:val="28"/>
        </w:rPr>
        <w:t xml:space="preserve">   </w:t>
      </w:r>
    </w:p>
    <w:p w14:paraId="01F8291D" w14:textId="46166CAE" w:rsidR="00EC0357" w:rsidRDefault="00EC0357">
      <w:pPr>
        <w:rPr>
          <w:sz w:val="28"/>
          <w:szCs w:val="28"/>
        </w:rPr>
      </w:pPr>
    </w:p>
    <w:p w14:paraId="05F1715E" w14:textId="12F938EA" w:rsidR="00B91AD2" w:rsidRDefault="00B91AD2">
      <w:pPr>
        <w:rPr>
          <w:sz w:val="28"/>
          <w:szCs w:val="28"/>
        </w:rPr>
      </w:pPr>
    </w:p>
    <w:p w14:paraId="269BA6F1" w14:textId="0476AA20" w:rsidR="00E33C5C" w:rsidRDefault="00B363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2322C7" wp14:editId="65591AA7">
            <wp:extent cx="6321425" cy="3933825"/>
            <wp:effectExtent l="0" t="0" r="3175" b="9525"/>
            <wp:docPr id="4673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D1F9" w14:textId="6E8F18C4" w:rsidR="00DA7415" w:rsidRDefault="00D15D0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DA7415">
        <w:rPr>
          <w:sz w:val="28"/>
          <w:szCs w:val="28"/>
        </w:rPr>
        <w:t xml:space="preserve">Маша, закончив работу, еще несколько раз перечитала, пересмотрела то, что у нее получилось. Теперь она хорошо знала все о причастии. </w:t>
      </w:r>
    </w:p>
    <w:p w14:paraId="33F80027" w14:textId="77777777" w:rsidR="00DA7415" w:rsidRDefault="00DA7415">
      <w:pPr>
        <w:rPr>
          <w:sz w:val="28"/>
          <w:szCs w:val="28"/>
        </w:rPr>
      </w:pPr>
      <w:r>
        <w:rPr>
          <w:sz w:val="28"/>
          <w:szCs w:val="28"/>
        </w:rPr>
        <w:t>- Надо позвать Юру, - сказала она коту.</w:t>
      </w:r>
    </w:p>
    <w:p w14:paraId="0F8393EB" w14:textId="555C5D3B" w:rsidR="00DA7415" w:rsidRDefault="00DA7415">
      <w:pPr>
        <w:rPr>
          <w:sz w:val="28"/>
          <w:szCs w:val="28"/>
        </w:rPr>
      </w:pPr>
      <w:r>
        <w:rPr>
          <w:sz w:val="28"/>
          <w:szCs w:val="28"/>
        </w:rPr>
        <w:t xml:space="preserve"> Он промурлыкал в ответ. Через полчаса пришел Юра, и Маша весело рассказывала ему о своей работе.</w:t>
      </w:r>
    </w:p>
    <w:p w14:paraId="3953CFA1" w14:textId="62B324AA" w:rsidR="00DA7415" w:rsidRDefault="00DA7415">
      <w:pPr>
        <w:rPr>
          <w:sz w:val="28"/>
          <w:szCs w:val="28"/>
        </w:rPr>
      </w:pPr>
      <w:r>
        <w:rPr>
          <w:sz w:val="28"/>
          <w:szCs w:val="28"/>
        </w:rPr>
        <w:t xml:space="preserve">- Маша, ты молодец! Это ты покажешь </w:t>
      </w:r>
      <w:r w:rsidR="008F483E">
        <w:rPr>
          <w:sz w:val="28"/>
          <w:szCs w:val="28"/>
        </w:rPr>
        <w:t>у</w:t>
      </w:r>
      <w:r>
        <w:rPr>
          <w:sz w:val="28"/>
          <w:szCs w:val="28"/>
        </w:rPr>
        <w:t>чительнице</w:t>
      </w:r>
      <w:r w:rsidR="00F85509">
        <w:rPr>
          <w:sz w:val="28"/>
          <w:szCs w:val="28"/>
        </w:rPr>
        <w:t>?</w:t>
      </w:r>
    </w:p>
    <w:p w14:paraId="2CB5266C" w14:textId="77777777" w:rsidR="00186D3C" w:rsidRDefault="00DA7415">
      <w:pPr>
        <w:rPr>
          <w:sz w:val="28"/>
          <w:szCs w:val="28"/>
        </w:rPr>
      </w:pPr>
      <w:r>
        <w:rPr>
          <w:sz w:val="28"/>
          <w:szCs w:val="28"/>
        </w:rPr>
        <w:t xml:space="preserve">- Обязательно! </w:t>
      </w:r>
    </w:p>
    <w:p w14:paraId="36C1B6DD" w14:textId="3BE478A3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 xml:space="preserve">- Маш, у тебя теория, а практики мало. Нужен текст, в котором </w:t>
      </w:r>
      <w:r w:rsidR="004144CF">
        <w:rPr>
          <w:sz w:val="28"/>
          <w:szCs w:val="28"/>
        </w:rPr>
        <w:t>с</w:t>
      </w:r>
      <w:r>
        <w:rPr>
          <w:sz w:val="28"/>
          <w:szCs w:val="28"/>
        </w:rPr>
        <w:t xml:space="preserve"> помощью причасти</w:t>
      </w:r>
      <w:r w:rsidR="004144CF">
        <w:rPr>
          <w:sz w:val="28"/>
          <w:szCs w:val="28"/>
        </w:rPr>
        <w:t>й</w:t>
      </w:r>
      <w:r>
        <w:rPr>
          <w:sz w:val="28"/>
          <w:szCs w:val="28"/>
        </w:rPr>
        <w:t xml:space="preserve"> создается картина мира.</w:t>
      </w:r>
    </w:p>
    <w:p w14:paraId="214305A6" w14:textId="77777777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 xml:space="preserve">- Вспомнила, Юра! В стихотворении Михаила Дудина «Берегите землю» есть причастия, придающие тексту выразительность. Сейчас я тебе его прочитаю. </w:t>
      </w:r>
    </w:p>
    <w:p w14:paraId="61D3302C" w14:textId="77777777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 xml:space="preserve">  Берегите землю. Берегите.</w:t>
      </w:r>
    </w:p>
    <w:p w14:paraId="0624BB28" w14:textId="77777777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>Жаворонка в голубом зените,</w:t>
      </w:r>
    </w:p>
    <w:p w14:paraId="4191498F" w14:textId="12F5F435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>Бабочку на листьях повилики,</w:t>
      </w:r>
    </w:p>
    <w:p w14:paraId="64E66DE7" w14:textId="77777777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>На тропинках солнечные блики,</w:t>
      </w:r>
    </w:p>
    <w:p w14:paraId="5EC87F0D" w14:textId="77777777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>На камнях играющего краба,</w:t>
      </w:r>
    </w:p>
    <w:p w14:paraId="376C2C0E" w14:textId="20BEFDC2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>Над пустыней тент от баобаба,</w:t>
      </w:r>
    </w:p>
    <w:p w14:paraId="09F9CA89" w14:textId="77777777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>Ястреба, парящего над полем,</w:t>
      </w:r>
    </w:p>
    <w:p w14:paraId="46EE2B63" w14:textId="77777777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 xml:space="preserve"> Ясный месяц над речным покоем,</w:t>
      </w:r>
    </w:p>
    <w:p w14:paraId="257E4E19" w14:textId="26091BEF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>Ласточку, мелькающую в жите.</w:t>
      </w:r>
    </w:p>
    <w:p w14:paraId="701F80B0" w14:textId="77777777" w:rsidR="00186D3C" w:rsidRDefault="00186D3C">
      <w:pPr>
        <w:rPr>
          <w:sz w:val="28"/>
          <w:szCs w:val="28"/>
        </w:rPr>
      </w:pPr>
      <w:r>
        <w:rPr>
          <w:sz w:val="28"/>
          <w:szCs w:val="28"/>
        </w:rPr>
        <w:t>Берегите землю! Берегите!</w:t>
      </w:r>
    </w:p>
    <w:p w14:paraId="0E6C443B" w14:textId="77777777" w:rsidR="00C5169B" w:rsidRDefault="00C5169B">
      <w:pPr>
        <w:rPr>
          <w:sz w:val="28"/>
          <w:szCs w:val="28"/>
        </w:rPr>
      </w:pPr>
      <w:r>
        <w:rPr>
          <w:sz w:val="28"/>
          <w:szCs w:val="28"/>
        </w:rPr>
        <w:t>-Вижу, вижу причастия! Они помогают мне увидеть краба, играющего на камнях, «ястреба, парящего над полем», «ласточку, мелькающую в жите».</w:t>
      </w:r>
    </w:p>
    <w:p w14:paraId="10561B0D" w14:textId="5E29E808" w:rsidR="00DA7415" w:rsidRDefault="00C5169B">
      <w:pPr>
        <w:rPr>
          <w:sz w:val="28"/>
          <w:szCs w:val="28"/>
        </w:rPr>
      </w:pPr>
      <w:r>
        <w:rPr>
          <w:sz w:val="28"/>
          <w:szCs w:val="28"/>
        </w:rPr>
        <w:t xml:space="preserve">- Молодец, Юра! </w:t>
      </w:r>
      <w:r w:rsidR="00DA7415">
        <w:rPr>
          <w:sz w:val="28"/>
          <w:szCs w:val="28"/>
        </w:rPr>
        <w:t>А сейча</w:t>
      </w:r>
      <w:r w:rsidR="008F483E">
        <w:rPr>
          <w:sz w:val="28"/>
          <w:szCs w:val="28"/>
        </w:rPr>
        <w:t>с</w:t>
      </w:r>
      <w:r w:rsidR="00DA7415">
        <w:rPr>
          <w:sz w:val="28"/>
          <w:szCs w:val="28"/>
        </w:rPr>
        <w:t xml:space="preserve"> мы, пожалу</w:t>
      </w:r>
      <w:r w:rsidR="004144CF">
        <w:rPr>
          <w:sz w:val="28"/>
          <w:szCs w:val="28"/>
        </w:rPr>
        <w:t>й</w:t>
      </w:r>
      <w:r w:rsidR="00287C1E">
        <w:rPr>
          <w:sz w:val="28"/>
          <w:szCs w:val="28"/>
        </w:rPr>
        <w:t>,</w:t>
      </w:r>
      <w:r w:rsidR="00DA7415">
        <w:rPr>
          <w:sz w:val="28"/>
          <w:szCs w:val="28"/>
        </w:rPr>
        <w:t xml:space="preserve"> поедем на речку!</w:t>
      </w:r>
    </w:p>
    <w:p w14:paraId="6F70A42D" w14:textId="61381DE0" w:rsidR="00A029E7" w:rsidRPr="00EB21FD" w:rsidRDefault="00DA7415">
      <w:pPr>
        <w:rPr>
          <w:sz w:val="28"/>
          <w:szCs w:val="28"/>
        </w:rPr>
      </w:pPr>
      <w:r>
        <w:rPr>
          <w:sz w:val="28"/>
          <w:szCs w:val="28"/>
        </w:rPr>
        <w:t xml:space="preserve">Юру </w:t>
      </w:r>
      <w:r w:rsidR="00C5169B">
        <w:rPr>
          <w:sz w:val="28"/>
          <w:szCs w:val="28"/>
        </w:rPr>
        <w:t xml:space="preserve">был </w:t>
      </w:r>
      <w:r>
        <w:rPr>
          <w:sz w:val="28"/>
          <w:szCs w:val="28"/>
        </w:rPr>
        <w:t>счастлив оттого, что Маша не заставила его учить правила. Сев на велосипеды, ребята с радостью отправились на речку.</w:t>
      </w:r>
      <w:r w:rsidR="00E33C5C">
        <w:rPr>
          <w:sz w:val="28"/>
          <w:szCs w:val="28"/>
        </w:rPr>
        <w:t xml:space="preserve">    </w:t>
      </w:r>
      <w:r w:rsidR="00C43D6D">
        <w:rPr>
          <w:sz w:val="28"/>
          <w:szCs w:val="28"/>
        </w:rPr>
        <w:t xml:space="preserve">  </w:t>
      </w:r>
      <w:r w:rsidR="00E33C5C">
        <w:rPr>
          <w:sz w:val="28"/>
          <w:szCs w:val="28"/>
        </w:rPr>
        <w:t xml:space="preserve">                                  </w:t>
      </w:r>
    </w:p>
    <w:p w14:paraId="752C0734" w14:textId="1AD73B48" w:rsidR="00C550BF" w:rsidRPr="00E33C5C" w:rsidRDefault="008001E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28BC36" wp14:editId="358337F4">
            <wp:extent cx="6207125" cy="6038850"/>
            <wp:effectExtent l="0" t="0" r="3175" b="0"/>
            <wp:docPr id="10792421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0BF" w:rsidRPr="00E33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1B7"/>
    <w:rsid w:val="0000057B"/>
    <w:rsid w:val="00010F6A"/>
    <w:rsid w:val="00027290"/>
    <w:rsid w:val="00036F72"/>
    <w:rsid w:val="0004458B"/>
    <w:rsid w:val="00070FD0"/>
    <w:rsid w:val="00075CF5"/>
    <w:rsid w:val="00090D7B"/>
    <w:rsid w:val="000A3319"/>
    <w:rsid w:val="000C7D8B"/>
    <w:rsid w:val="00102630"/>
    <w:rsid w:val="00102E71"/>
    <w:rsid w:val="001222C8"/>
    <w:rsid w:val="001277BD"/>
    <w:rsid w:val="00142162"/>
    <w:rsid w:val="00143F00"/>
    <w:rsid w:val="00146E0F"/>
    <w:rsid w:val="00186D3C"/>
    <w:rsid w:val="001B1EAC"/>
    <w:rsid w:val="001B6ABA"/>
    <w:rsid w:val="001C3877"/>
    <w:rsid w:val="001C3AC4"/>
    <w:rsid w:val="001D63F9"/>
    <w:rsid w:val="001D76A0"/>
    <w:rsid w:val="002113FD"/>
    <w:rsid w:val="00211610"/>
    <w:rsid w:val="002308B6"/>
    <w:rsid w:val="0024377F"/>
    <w:rsid w:val="002628BA"/>
    <w:rsid w:val="00264914"/>
    <w:rsid w:val="00287C1E"/>
    <w:rsid w:val="002A1746"/>
    <w:rsid w:val="002B50FA"/>
    <w:rsid w:val="002D494F"/>
    <w:rsid w:val="002D7534"/>
    <w:rsid w:val="002E7CD7"/>
    <w:rsid w:val="002F4B2B"/>
    <w:rsid w:val="003125F7"/>
    <w:rsid w:val="00320A6C"/>
    <w:rsid w:val="00327BD5"/>
    <w:rsid w:val="0034234B"/>
    <w:rsid w:val="003443BC"/>
    <w:rsid w:val="00375229"/>
    <w:rsid w:val="003831B6"/>
    <w:rsid w:val="003D4400"/>
    <w:rsid w:val="003E0F72"/>
    <w:rsid w:val="004072E7"/>
    <w:rsid w:val="004144CF"/>
    <w:rsid w:val="00421EF5"/>
    <w:rsid w:val="00430DA9"/>
    <w:rsid w:val="0043500E"/>
    <w:rsid w:val="00440D5C"/>
    <w:rsid w:val="00456C7A"/>
    <w:rsid w:val="0046133F"/>
    <w:rsid w:val="004677CF"/>
    <w:rsid w:val="004866C3"/>
    <w:rsid w:val="004B7D5E"/>
    <w:rsid w:val="004C0E6D"/>
    <w:rsid w:val="004D70DA"/>
    <w:rsid w:val="004E0979"/>
    <w:rsid w:val="004E482F"/>
    <w:rsid w:val="004F49DC"/>
    <w:rsid w:val="00513998"/>
    <w:rsid w:val="00516889"/>
    <w:rsid w:val="00524343"/>
    <w:rsid w:val="00535853"/>
    <w:rsid w:val="00561857"/>
    <w:rsid w:val="00573E61"/>
    <w:rsid w:val="005941F6"/>
    <w:rsid w:val="005C72CF"/>
    <w:rsid w:val="005D03C1"/>
    <w:rsid w:val="00612A8C"/>
    <w:rsid w:val="00651EE9"/>
    <w:rsid w:val="006559C7"/>
    <w:rsid w:val="006951B7"/>
    <w:rsid w:val="006B6002"/>
    <w:rsid w:val="006B7E3E"/>
    <w:rsid w:val="006C2AFA"/>
    <w:rsid w:val="006C2E35"/>
    <w:rsid w:val="006C6F12"/>
    <w:rsid w:val="006D5F3C"/>
    <w:rsid w:val="00703C6D"/>
    <w:rsid w:val="007255E1"/>
    <w:rsid w:val="007476D6"/>
    <w:rsid w:val="00750200"/>
    <w:rsid w:val="00761E49"/>
    <w:rsid w:val="0077045B"/>
    <w:rsid w:val="0077154C"/>
    <w:rsid w:val="00784072"/>
    <w:rsid w:val="0078773E"/>
    <w:rsid w:val="007922AC"/>
    <w:rsid w:val="00796816"/>
    <w:rsid w:val="007A2BDF"/>
    <w:rsid w:val="007E180A"/>
    <w:rsid w:val="007E4081"/>
    <w:rsid w:val="007E4ED4"/>
    <w:rsid w:val="007F45AE"/>
    <w:rsid w:val="008001E0"/>
    <w:rsid w:val="0080083B"/>
    <w:rsid w:val="0080086E"/>
    <w:rsid w:val="0081391B"/>
    <w:rsid w:val="0081752F"/>
    <w:rsid w:val="00820AA3"/>
    <w:rsid w:val="0082248F"/>
    <w:rsid w:val="008265FA"/>
    <w:rsid w:val="0083061A"/>
    <w:rsid w:val="00840FA7"/>
    <w:rsid w:val="00851FB9"/>
    <w:rsid w:val="00853FDC"/>
    <w:rsid w:val="008547A3"/>
    <w:rsid w:val="00856E2E"/>
    <w:rsid w:val="008750B2"/>
    <w:rsid w:val="008A1EDD"/>
    <w:rsid w:val="008C0BD5"/>
    <w:rsid w:val="008C0FE5"/>
    <w:rsid w:val="008D09D4"/>
    <w:rsid w:val="008E2156"/>
    <w:rsid w:val="008E6E3A"/>
    <w:rsid w:val="008F483E"/>
    <w:rsid w:val="00905DDE"/>
    <w:rsid w:val="009408D9"/>
    <w:rsid w:val="0094395A"/>
    <w:rsid w:val="00956874"/>
    <w:rsid w:val="00970C43"/>
    <w:rsid w:val="00973D8D"/>
    <w:rsid w:val="009862F3"/>
    <w:rsid w:val="009D7B81"/>
    <w:rsid w:val="009E43CA"/>
    <w:rsid w:val="009E7CBB"/>
    <w:rsid w:val="00A029E7"/>
    <w:rsid w:val="00A02E14"/>
    <w:rsid w:val="00A0330C"/>
    <w:rsid w:val="00A2125F"/>
    <w:rsid w:val="00A4045E"/>
    <w:rsid w:val="00A54CDD"/>
    <w:rsid w:val="00A55074"/>
    <w:rsid w:val="00A64627"/>
    <w:rsid w:val="00A84256"/>
    <w:rsid w:val="00A867D2"/>
    <w:rsid w:val="00A97C4E"/>
    <w:rsid w:val="00AC2061"/>
    <w:rsid w:val="00AE0C8A"/>
    <w:rsid w:val="00B11790"/>
    <w:rsid w:val="00B36358"/>
    <w:rsid w:val="00B40D5E"/>
    <w:rsid w:val="00B42C86"/>
    <w:rsid w:val="00B537C9"/>
    <w:rsid w:val="00B64618"/>
    <w:rsid w:val="00B65D79"/>
    <w:rsid w:val="00B7017D"/>
    <w:rsid w:val="00B70EDB"/>
    <w:rsid w:val="00B91AD2"/>
    <w:rsid w:val="00BA41D2"/>
    <w:rsid w:val="00BB22A0"/>
    <w:rsid w:val="00C14605"/>
    <w:rsid w:val="00C169C5"/>
    <w:rsid w:val="00C35F01"/>
    <w:rsid w:val="00C43D6D"/>
    <w:rsid w:val="00C4487A"/>
    <w:rsid w:val="00C5169B"/>
    <w:rsid w:val="00C550BF"/>
    <w:rsid w:val="00C61C09"/>
    <w:rsid w:val="00C63756"/>
    <w:rsid w:val="00C71C9E"/>
    <w:rsid w:val="00C82D73"/>
    <w:rsid w:val="00CA5EB6"/>
    <w:rsid w:val="00CA6D71"/>
    <w:rsid w:val="00CC25A4"/>
    <w:rsid w:val="00CD2569"/>
    <w:rsid w:val="00CD30EC"/>
    <w:rsid w:val="00D106B1"/>
    <w:rsid w:val="00D1114E"/>
    <w:rsid w:val="00D15D0B"/>
    <w:rsid w:val="00D24EFB"/>
    <w:rsid w:val="00D34A1B"/>
    <w:rsid w:val="00D4530F"/>
    <w:rsid w:val="00D46877"/>
    <w:rsid w:val="00D475E7"/>
    <w:rsid w:val="00D900E5"/>
    <w:rsid w:val="00D93541"/>
    <w:rsid w:val="00D94F0B"/>
    <w:rsid w:val="00DA01DB"/>
    <w:rsid w:val="00DA7415"/>
    <w:rsid w:val="00DD22C7"/>
    <w:rsid w:val="00DE4634"/>
    <w:rsid w:val="00E0383B"/>
    <w:rsid w:val="00E053C6"/>
    <w:rsid w:val="00E1363A"/>
    <w:rsid w:val="00E247D2"/>
    <w:rsid w:val="00E33C5C"/>
    <w:rsid w:val="00E35942"/>
    <w:rsid w:val="00E54830"/>
    <w:rsid w:val="00E71080"/>
    <w:rsid w:val="00E836B1"/>
    <w:rsid w:val="00EA0038"/>
    <w:rsid w:val="00EA14CC"/>
    <w:rsid w:val="00EB21FD"/>
    <w:rsid w:val="00EC0357"/>
    <w:rsid w:val="00EC3696"/>
    <w:rsid w:val="00F02260"/>
    <w:rsid w:val="00F072EB"/>
    <w:rsid w:val="00F1109A"/>
    <w:rsid w:val="00F14222"/>
    <w:rsid w:val="00F15720"/>
    <w:rsid w:val="00F31654"/>
    <w:rsid w:val="00F316F4"/>
    <w:rsid w:val="00F31F8E"/>
    <w:rsid w:val="00F32959"/>
    <w:rsid w:val="00F64764"/>
    <w:rsid w:val="00F65323"/>
    <w:rsid w:val="00F71464"/>
    <w:rsid w:val="00F85509"/>
    <w:rsid w:val="00F944C6"/>
    <w:rsid w:val="00F952C4"/>
    <w:rsid w:val="00FA0A6C"/>
    <w:rsid w:val="00FA18EF"/>
    <w:rsid w:val="00FC5F6B"/>
    <w:rsid w:val="00FD0960"/>
    <w:rsid w:val="00FD3149"/>
    <w:rsid w:val="00FD51C4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F0E8"/>
  <w15:chartTrackingRefBased/>
  <w15:docId w15:val="{4DD6F0C9-9140-4E8A-99EB-6265869C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21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Глазунова</dc:creator>
  <cp:keywords/>
  <dc:description/>
  <cp:lastModifiedBy>Наталья Глазунова</cp:lastModifiedBy>
  <cp:revision>207</cp:revision>
  <dcterms:created xsi:type="dcterms:W3CDTF">2024-04-12T09:21:00Z</dcterms:created>
  <dcterms:modified xsi:type="dcterms:W3CDTF">2024-04-19T07:03:00Z</dcterms:modified>
</cp:coreProperties>
</file>