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E4" w:rsidRDefault="00AA08E4" w:rsidP="00AA0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E4">
        <w:rPr>
          <w:rFonts w:ascii="Times New Roman" w:hAnsi="Times New Roman" w:cs="Times New Roman"/>
          <w:b/>
          <w:sz w:val="28"/>
          <w:szCs w:val="28"/>
        </w:rPr>
        <w:t>Список выпускников 9</w:t>
      </w:r>
      <w:r>
        <w:rPr>
          <w:rFonts w:ascii="Times New Roman" w:hAnsi="Times New Roman" w:cs="Times New Roman"/>
          <w:b/>
          <w:sz w:val="28"/>
          <w:szCs w:val="28"/>
        </w:rPr>
        <w:t>-А</w:t>
      </w:r>
      <w:r w:rsidRPr="00AA08E4">
        <w:rPr>
          <w:rFonts w:ascii="Times New Roman" w:hAnsi="Times New Roman" w:cs="Times New Roman"/>
          <w:b/>
          <w:sz w:val="28"/>
          <w:szCs w:val="28"/>
        </w:rPr>
        <w:t xml:space="preserve"> класса,</w:t>
      </w:r>
    </w:p>
    <w:p w:rsidR="007F20FC" w:rsidRDefault="00AA08E4" w:rsidP="00AA0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8E4">
        <w:rPr>
          <w:rFonts w:ascii="Times New Roman" w:hAnsi="Times New Roman" w:cs="Times New Roman"/>
          <w:b/>
          <w:sz w:val="28"/>
          <w:szCs w:val="28"/>
        </w:rPr>
        <w:t>поступивших в коллед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AA08E4">
        <w:rPr>
          <w:rFonts w:ascii="Times New Roman" w:hAnsi="Times New Roman" w:cs="Times New Roman"/>
          <w:b/>
          <w:sz w:val="28"/>
          <w:szCs w:val="28"/>
        </w:rPr>
        <w:t>и и другие учебные заведения в 201</w:t>
      </w:r>
      <w:r w:rsidR="00ED5470">
        <w:rPr>
          <w:rFonts w:ascii="Times New Roman" w:hAnsi="Times New Roman" w:cs="Times New Roman"/>
          <w:b/>
          <w:sz w:val="28"/>
          <w:szCs w:val="28"/>
        </w:rPr>
        <w:t>9</w:t>
      </w:r>
      <w:r w:rsidRPr="00AA08E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8E4" w:rsidRPr="00AA08E4" w:rsidRDefault="00AA08E4" w:rsidP="00AA0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4880"/>
        <w:gridCol w:w="4167"/>
      </w:tblGrid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медицинский колледж (сестринское дело), коммерция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колледж связи и информатики (программирование), бюджет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колледж искусств (инструменты народного оркестра-гитара), бюджет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Морозовский техникум (техник по ремонту автомобилей), бюджет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Уехала на Украину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80" w:type="dxa"/>
            <w:vAlign w:val="center"/>
          </w:tcPr>
          <w:p w:rsidR="000B14CA" w:rsidRDefault="000B14CA" w:rsidP="0075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технологический колледж (программирование), коммерция</w:t>
            </w:r>
          </w:p>
        </w:tc>
        <w:tc>
          <w:tcPr>
            <w:tcW w:w="4167" w:type="dxa"/>
          </w:tcPr>
          <w:p w:rsidR="000B14CA" w:rsidRDefault="000B14CA" w:rsidP="00752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машиностроительный колледж (слесарь), бюджет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80" w:type="dxa"/>
            <w:vAlign w:val="center"/>
          </w:tcPr>
          <w:p w:rsidR="000B14CA" w:rsidRDefault="000B14CA" w:rsidP="0066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колледж связи и информатики (коммерция по отраслям), бюджет</w:t>
            </w:r>
          </w:p>
        </w:tc>
        <w:tc>
          <w:tcPr>
            <w:tcW w:w="4167" w:type="dxa"/>
          </w:tcPr>
          <w:p w:rsidR="000B14CA" w:rsidRDefault="000B14CA" w:rsidP="00666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80" w:type="dxa"/>
            <w:vAlign w:val="center"/>
          </w:tcPr>
          <w:p w:rsidR="000B14CA" w:rsidRDefault="000B14CA" w:rsidP="0008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технический колледж (слесарь), бюджет</w:t>
            </w:r>
          </w:p>
        </w:tc>
        <w:tc>
          <w:tcPr>
            <w:tcW w:w="4167" w:type="dxa"/>
          </w:tcPr>
          <w:p w:rsidR="000B14CA" w:rsidRDefault="000B14CA" w:rsidP="0008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 при ВОЛГАУ (системный администратор), бюджет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4CA" w:rsidTr="000B14CA">
        <w:tc>
          <w:tcPr>
            <w:tcW w:w="524" w:type="dxa"/>
            <w:vAlign w:val="center"/>
          </w:tcPr>
          <w:p w:rsidR="000B14CA" w:rsidRDefault="000B14CA" w:rsidP="00ED5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80" w:type="dxa"/>
            <w:vAlign w:val="center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Зачислены в 10 класс</w:t>
            </w:r>
          </w:p>
        </w:tc>
        <w:tc>
          <w:tcPr>
            <w:tcW w:w="4167" w:type="dxa"/>
          </w:tcPr>
          <w:p w:rsidR="000B14CA" w:rsidRDefault="000B14CA" w:rsidP="00ED5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75017" w:rsidRDefault="00D75017" w:rsidP="00D7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17" w:rsidRDefault="00D75017" w:rsidP="00D7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 </w:t>
      </w:r>
      <w:r w:rsidR="00ED5470">
        <w:rPr>
          <w:rFonts w:ascii="Times New Roman" w:hAnsi="Times New Roman" w:cs="Times New Roman"/>
          <w:sz w:val="28"/>
          <w:szCs w:val="28"/>
        </w:rPr>
        <w:t>Садчикова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8E4" w:rsidRPr="00AA08E4" w:rsidRDefault="00AA08E4" w:rsidP="00AA0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08E4" w:rsidRPr="00AA08E4" w:rsidSect="007F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2B5F"/>
    <w:multiLevelType w:val="hybridMultilevel"/>
    <w:tmpl w:val="10D4EE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8E4"/>
    <w:rsid w:val="000143B1"/>
    <w:rsid w:val="00084475"/>
    <w:rsid w:val="00086200"/>
    <w:rsid w:val="000B14CA"/>
    <w:rsid w:val="00105C1D"/>
    <w:rsid w:val="002A405E"/>
    <w:rsid w:val="00371535"/>
    <w:rsid w:val="00600094"/>
    <w:rsid w:val="007F20FC"/>
    <w:rsid w:val="008B1DFC"/>
    <w:rsid w:val="00AA08E4"/>
    <w:rsid w:val="00C61F83"/>
    <w:rsid w:val="00CC5173"/>
    <w:rsid w:val="00D32798"/>
    <w:rsid w:val="00D75017"/>
    <w:rsid w:val="00D863F5"/>
    <w:rsid w:val="00E312EE"/>
    <w:rsid w:val="00E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CE40"/>
  <w15:docId w15:val="{07DA808A-1D08-40BA-948F-D59B6F86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E4"/>
    <w:pPr>
      <w:ind w:left="720"/>
      <w:contextualSpacing/>
    </w:pPr>
  </w:style>
  <w:style w:type="table" w:styleId="a4">
    <w:name w:val="Table Grid"/>
    <w:basedOn w:val="a1"/>
    <w:uiPriority w:val="59"/>
    <w:rsid w:val="00AA0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sysoev</cp:lastModifiedBy>
  <cp:revision>4</cp:revision>
  <dcterms:created xsi:type="dcterms:W3CDTF">2019-08-27T20:45:00Z</dcterms:created>
  <dcterms:modified xsi:type="dcterms:W3CDTF">2020-02-10T10:10:00Z</dcterms:modified>
</cp:coreProperties>
</file>