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53" w:rsidRPr="00964953" w:rsidRDefault="00F97DE6" w:rsidP="00964953">
      <w:pPr>
        <w:ind w:left="5664"/>
        <w:jc w:val="both"/>
        <w:rPr>
          <w:b w:val="0"/>
        </w:rPr>
      </w:pPr>
      <w:r w:rsidRPr="00F97DE6"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092BE9D7" wp14:editId="74B69D3E">
            <wp:simplePos x="0" y="0"/>
            <wp:positionH relativeFrom="column">
              <wp:posOffset>-1095901</wp:posOffset>
            </wp:positionH>
            <wp:positionV relativeFrom="paragraph">
              <wp:posOffset>-609732</wp:posOffset>
            </wp:positionV>
            <wp:extent cx="7559654" cy="10562167"/>
            <wp:effectExtent l="0" t="0" r="0" b="0"/>
            <wp:wrapNone/>
            <wp:docPr id="1" name="Рисунок 1" descr="C:\Users\1\Desktop\EPSON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EPSON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61556" cy="1056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953" w:rsidRPr="00964953">
        <w:rPr>
          <w:b w:val="0"/>
        </w:rPr>
        <w:t>«УТВЕРЖДАЮ»:</w:t>
      </w:r>
    </w:p>
    <w:p w:rsidR="00964953" w:rsidRPr="00964953" w:rsidRDefault="00964953" w:rsidP="00964953">
      <w:pPr>
        <w:ind w:left="4956" w:firstLine="708"/>
        <w:jc w:val="both"/>
        <w:rPr>
          <w:b w:val="0"/>
        </w:rPr>
      </w:pPr>
      <w:r w:rsidRPr="00964953">
        <w:rPr>
          <w:b w:val="0"/>
        </w:rPr>
        <w:t xml:space="preserve">Директор МБОУ </w:t>
      </w:r>
    </w:p>
    <w:p w:rsidR="00964953" w:rsidRPr="00964953" w:rsidRDefault="00964953" w:rsidP="00964953">
      <w:pPr>
        <w:ind w:left="4956" w:firstLine="708"/>
        <w:jc w:val="both"/>
        <w:rPr>
          <w:b w:val="0"/>
        </w:rPr>
      </w:pPr>
      <w:r w:rsidRPr="00964953">
        <w:rPr>
          <w:b w:val="0"/>
        </w:rPr>
        <w:t>«Обливская СОШ №2»</w:t>
      </w:r>
    </w:p>
    <w:p w:rsidR="00964953" w:rsidRPr="00964953" w:rsidRDefault="00964953" w:rsidP="00964953">
      <w:pPr>
        <w:ind w:left="5664"/>
        <w:jc w:val="both"/>
        <w:rPr>
          <w:b w:val="0"/>
        </w:rPr>
      </w:pPr>
      <w:r w:rsidRPr="00964953">
        <w:rPr>
          <w:b w:val="0"/>
        </w:rPr>
        <w:t xml:space="preserve">___________ Е.С. </w:t>
      </w:r>
      <w:proofErr w:type="spellStart"/>
      <w:r w:rsidRPr="00964953">
        <w:rPr>
          <w:b w:val="0"/>
        </w:rPr>
        <w:t>Карамушка</w:t>
      </w:r>
      <w:proofErr w:type="spellEnd"/>
    </w:p>
    <w:p w:rsidR="00964953" w:rsidRPr="00964953" w:rsidRDefault="00964953" w:rsidP="00964953">
      <w:pPr>
        <w:jc w:val="right"/>
        <w:rPr>
          <w:sz w:val="32"/>
        </w:rPr>
      </w:pPr>
    </w:p>
    <w:p w:rsidR="00B825A6" w:rsidRPr="00964953" w:rsidRDefault="00B825A6" w:rsidP="00964953">
      <w:pPr>
        <w:jc w:val="center"/>
        <w:rPr>
          <w:sz w:val="32"/>
        </w:rPr>
      </w:pPr>
      <w:r w:rsidRPr="00964953">
        <w:rPr>
          <w:sz w:val="32"/>
        </w:rPr>
        <w:t>П</w:t>
      </w:r>
      <w:r w:rsidR="002127F2" w:rsidRPr="00964953">
        <w:rPr>
          <w:sz w:val="32"/>
        </w:rPr>
        <w:t>лан</w:t>
      </w:r>
      <w:r w:rsidR="00964953" w:rsidRPr="00964953">
        <w:rPr>
          <w:sz w:val="32"/>
        </w:rPr>
        <w:t xml:space="preserve"> </w:t>
      </w:r>
      <w:r w:rsidRPr="00964953">
        <w:rPr>
          <w:sz w:val="32"/>
        </w:rPr>
        <w:t xml:space="preserve">работы </w:t>
      </w:r>
      <w:r w:rsidR="00D919D9" w:rsidRPr="00964953">
        <w:rPr>
          <w:sz w:val="32"/>
        </w:rPr>
        <w:t>отряда ЮИД «Экипаж»</w:t>
      </w:r>
    </w:p>
    <w:p w:rsidR="00E4266E" w:rsidRPr="00964953" w:rsidRDefault="003A1BC6" w:rsidP="00243D50">
      <w:pPr>
        <w:jc w:val="center"/>
        <w:rPr>
          <w:sz w:val="32"/>
        </w:rPr>
      </w:pPr>
      <w:r w:rsidRPr="00964953">
        <w:rPr>
          <w:sz w:val="32"/>
        </w:rPr>
        <w:t>на 20</w:t>
      </w:r>
      <w:r w:rsidR="00C503C5" w:rsidRPr="00964953">
        <w:rPr>
          <w:sz w:val="32"/>
        </w:rPr>
        <w:t>21</w:t>
      </w:r>
      <w:r w:rsidR="006E2A31" w:rsidRPr="00964953">
        <w:rPr>
          <w:sz w:val="32"/>
        </w:rPr>
        <w:t xml:space="preserve"> – 20</w:t>
      </w:r>
      <w:r w:rsidR="00C503C5" w:rsidRPr="00964953">
        <w:rPr>
          <w:sz w:val="32"/>
        </w:rPr>
        <w:t>22</w:t>
      </w:r>
      <w:r w:rsidR="002127F2" w:rsidRPr="00964953">
        <w:rPr>
          <w:sz w:val="32"/>
        </w:rPr>
        <w:t xml:space="preserve"> учебный год</w:t>
      </w:r>
    </w:p>
    <w:tbl>
      <w:tblPr>
        <w:tblpPr w:leftFromText="180" w:rightFromText="180" w:vertAnchor="text" w:horzAnchor="margin" w:tblpXSpec="center" w:tblpY="26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1689"/>
        <w:gridCol w:w="6199"/>
        <w:gridCol w:w="1701"/>
      </w:tblGrid>
      <w:tr w:rsidR="00E4266E" w:rsidRPr="00B825A6" w:rsidTr="00964953">
        <w:trPr>
          <w:trHeight w:val="885"/>
        </w:trPr>
        <w:tc>
          <w:tcPr>
            <w:tcW w:w="867" w:type="dxa"/>
          </w:tcPr>
          <w:p w:rsidR="00E4266E" w:rsidRPr="00B825A6" w:rsidRDefault="00E4266E" w:rsidP="00E4266E">
            <w:pPr>
              <w:jc w:val="center"/>
            </w:pPr>
            <w:r w:rsidRPr="00B825A6">
              <w:t>№</w:t>
            </w:r>
          </w:p>
        </w:tc>
        <w:tc>
          <w:tcPr>
            <w:tcW w:w="1689" w:type="dxa"/>
          </w:tcPr>
          <w:p w:rsidR="00E4266E" w:rsidRPr="00B825A6" w:rsidRDefault="00E4266E" w:rsidP="00E4266E">
            <w:pPr>
              <w:jc w:val="center"/>
            </w:pPr>
            <w:r w:rsidRPr="00B825A6">
              <w:t>Дата проведения</w:t>
            </w:r>
          </w:p>
        </w:tc>
        <w:tc>
          <w:tcPr>
            <w:tcW w:w="6199" w:type="dxa"/>
          </w:tcPr>
          <w:p w:rsidR="00E4266E" w:rsidRPr="00B825A6" w:rsidRDefault="00E4266E" w:rsidP="00E4266E">
            <w:pPr>
              <w:jc w:val="center"/>
            </w:pPr>
            <w:r w:rsidRPr="00B825A6">
              <w:t>Мероприятие</w:t>
            </w:r>
          </w:p>
        </w:tc>
        <w:tc>
          <w:tcPr>
            <w:tcW w:w="1701" w:type="dxa"/>
          </w:tcPr>
          <w:p w:rsidR="00E4266E" w:rsidRPr="00B825A6" w:rsidRDefault="00E4266E" w:rsidP="00E4266E">
            <w:pPr>
              <w:jc w:val="center"/>
            </w:pPr>
            <w:r w:rsidRPr="00B825A6">
              <w:t>Место проведения</w:t>
            </w:r>
          </w:p>
        </w:tc>
      </w:tr>
      <w:tr w:rsidR="00E4266E" w:rsidRPr="00B825A6" w:rsidTr="00964953">
        <w:trPr>
          <w:trHeight w:val="3635"/>
        </w:trPr>
        <w:tc>
          <w:tcPr>
            <w:tcW w:w="867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1.</w:t>
            </w:r>
          </w:p>
        </w:tc>
        <w:tc>
          <w:tcPr>
            <w:tcW w:w="1689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Сентябрь</w:t>
            </w:r>
          </w:p>
        </w:tc>
        <w:tc>
          <w:tcPr>
            <w:tcW w:w="6199" w:type="dxa"/>
          </w:tcPr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 xml:space="preserve">1. Провести общий сбор членов отряда ЮИД. Выборы штаба отряда ЮИД. Распределение обязанностей. </w:t>
            </w:r>
          </w:p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2. Обновление наглядной агитации по ПДД с целью воспитания безопасного поведения и ответственности за свои действия на транспорте и дорогах.</w:t>
            </w:r>
          </w:p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3. Организация и проведение  мероприятий  на начало учебного года в рамках Всероссийского профилактического мероприятия «Внимание, дети!».</w:t>
            </w:r>
          </w:p>
          <w:p w:rsidR="00E4266E" w:rsidRPr="00B825A6" w:rsidRDefault="00E4266E" w:rsidP="00243D50">
            <w:pPr>
              <w:jc w:val="both"/>
              <w:rPr>
                <w:b w:val="0"/>
              </w:rPr>
            </w:pPr>
          </w:p>
        </w:tc>
        <w:tc>
          <w:tcPr>
            <w:tcW w:w="1701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МБОУ ОСОШ №2</w:t>
            </w:r>
          </w:p>
        </w:tc>
      </w:tr>
      <w:tr w:rsidR="00E4266E" w:rsidRPr="00B825A6" w:rsidTr="00964953">
        <w:trPr>
          <w:trHeight w:val="1080"/>
        </w:trPr>
        <w:tc>
          <w:tcPr>
            <w:tcW w:w="867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2.</w:t>
            </w:r>
          </w:p>
        </w:tc>
        <w:tc>
          <w:tcPr>
            <w:tcW w:w="1689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Октябрь</w:t>
            </w:r>
          </w:p>
        </w:tc>
        <w:tc>
          <w:tcPr>
            <w:tcW w:w="6199" w:type="dxa"/>
          </w:tcPr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1. Определить велосипедистов в школе и провести с ними теоретические и практические занятия по ПДД и навыкам вождения.</w:t>
            </w:r>
          </w:p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2. Проведение общешкольной акции по БДД. Выступление агитбригады отряда ЮИД на районном смотре-конкурсе.</w:t>
            </w:r>
          </w:p>
          <w:p w:rsidR="00E4266E" w:rsidRPr="00B825A6" w:rsidRDefault="00E4266E" w:rsidP="00243D50">
            <w:pPr>
              <w:jc w:val="both"/>
              <w:rPr>
                <w:b w:val="0"/>
              </w:rPr>
            </w:pPr>
          </w:p>
        </w:tc>
        <w:tc>
          <w:tcPr>
            <w:tcW w:w="1701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МБОУ ОСОШ №1</w:t>
            </w:r>
          </w:p>
        </w:tc>
      </w:tr>
      <w:tr w:rsidR="00E4266E" w:rsidRPr="00B825A6" w:rsidTr="00964953">
        <w:trPr>
          <w:trHeight w:val="1080"/>
        </w:trPr>
        <w:tc>
          <w:tcPr>
            <w:tcW w:w="867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3.</w:t>
            </w:r>
          </w:p>
        </w:tc>
        <w:tc>
          <w:tcPr>
            <w:tcW w:w="1689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Ноябрь</w:t>
            </w:r>
          </w:p>
        </w:tc>
        <w:tc>
          <w:tcPr>
            <w:tcW w:w="6199" w:type="dxa"/>
          </w:tcPr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1. Выпустить стенгазету с напоминанием учащимся школы о соблюдении ПДД в дни осенних каникул.</w:t>
            </w:r>
          </w:p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2. Проведение «Уроков  безопасности» для учащихся школы.</w:t>
            </w:r>
          </w:p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3. Провести в начальных классах конкурс рисунков «Правила дорожного движения – наши верные друзья» и организовать выставку.</w:t>
            </w:r>
          </w:p>
          <w:p w:rsidR="00E4266E" w:rsidRPr="00B825A6" w:rsidRDefault="00E4266E" w:rsidP="00243D50">
            <w:pPr>
              <w:jc w:val="both"/>
              <w:rPr>
                <w:b w:val="0"/>
              </w:rPr>
            </w:pPr>
          </w:p>
        </w:tc>
        <w:tc>
          <w:tcPr>
            <w:tcW w:w="1701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МБОУ ОСОШ №2</w:t>
            </w:r>
          </w:p>
        </w:tc>
      </w:tr>
      <w:tr w:rsidR="00E4266E" w:rsidRPr="00B825A6" w:rsidTr="00964953">
        <w:trPr>
          <w:trHeight w:val="1080"/>
        </w:trPr>
        <w:tc>
          <w:tcPr>
            <w:tcW w:w="867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4.</w:t>
            </w:r>
          </w:p>
        </w:tc>
        <w:tc>
          <w:tcPr>
            <w:tcW w:w="1689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Декабрь</w:t>
            </w:r>
          </w:p>
        </w:tc>
        <w:tc>
          <w:tcPr>
            <w:tcW w:w="6199" w:type="dxa"/>
          </w:tcPr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1. Выпустить стенгазету с напоминанием учащимся школы о соблюдении ПДД в дни осенних каникул.</w:t>
            </w:r>
          </w:p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2. Проведение «Уроков  безопасности» для учащихся школы.</w:t>
            </w:r>
          </w:p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lastRenderedPageBreak/>
              <w:t>3. Провести в начальных классах конкурс рисунков «</w:t>
            </w:r>
            <w:bookmarkStart w:id="0" w:name="_GoBack"/>
            <w:bookmarkEnd w:id="0"/>
            <w:r w:rsidRPr="00B825A6">
              <w:rPr>
                <w:b w:val="0"/>
              </w:rPr>
              <w:t>Правила дорожного движения – наши верные друзья» и организовать выставку.</w:t>
            </w:r>
          </w:p>
          <w:p w:rsidR="00E4266E" w:rsidRPr="00B825A6" w:rsidRDefault="00E4266E" w:rsidP="00243D50">
            <w:pPr>
              <w:jc w:val="both"/>
              <w:rPr>
                <w:b w:val="0"/>
              </w:rPr>
            </w:pPr>
          </w:p>
        </w:tc>
        <w:tc>
          <w:tcPr>
            <w:tcW w:w="1701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lastRenderedPageBreak/>
              <w:t>МБОУ ОСОШ №2</w:t>
            </w:r>
          </w:p>
        </w:tc>
      </w:tr>
      <w:tr w:rsidR="00E4266E" w:rsidRPr="00B825A6" w:rsidTr="00964953">
        <w:trPr>
          <w:trHeight w:val="2164"/>
        </w:trPr>
        <w:tc>
          <w:tcPr>
            <w:tcW w:w="867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lastRenderedPageBreak/>
              <w:t>5.</w:t>
            </w:r>
          </w:p>
        </w:tc>
        <w:tc>
          <w:tcPr>
            <w:tcW w:w="1689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Январь</w:t>
            </w:r>
          </w:p>
        </w:tc>
        <w:tc>
          <w:tcPr>
            <w:tcW w:w="6199" w:type="dxa"/>
          </w:tcPr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1. Провести игровые занятия по ПДД для учащихся 1-4, 5-7 классов во время зимних каникул.</w:t>
            </w:r>
          </w:p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2. Выступить с программой и провести игровое занятие по ПДД для дошкольников в подшефном детском саду.</w:t>
            </w:r>
          </w:p>
          <w:p w:rsidR="00E4266E" w:rsidRPr="00B825A6" w:rsidRDefault="00E4266E" w:rsidP="00243D50">
            <w:pPr>
              <w:jc w:val="both"/>
              <w:rPr>
                <w:b w:val="0"/>
              </w:rPr>
            </w:pPr>
          </w:p>
        </w:tc>
        <w:tc>
          <w:tcPr>
            <w:tcW w:w="1701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МБОУ ОСОШ №2</w:t>
            </w:r>
          </w:p>
        </w:tc>
      </w:tr>
      <w:tr w:rsidR="00E4266E" w:rsidRPr="00B825A6" w:rsidTr="00964953">
        <w:trPr>
          <w:trHeight w:val="1080"/>
        </w:trPr>
        <w:tc>
          <w:tcPr>
            <w:tcW w:w="867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6.</w:t>
            </w:r>
          </w:p>
        </w:tc>
        <w:tc>
          <w:tcPr>
            <w:tcW w:w="1689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Февраль</w:t>
            </w:r>
          </w:p>
        </w:tc>
        <w:tc>
          <w:tcPr>
            <w:tcW w:w="6199" w:type="dxa"/>
          </w:tcPr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1. Провести конкурс на лучшего знатока правил дорожного движения среди учащихся 5-8 классов.</w:t>
            </w:r>
          </w:p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 xml:space="preserve">2. Провести сюжетно-ролевую игру, соревнования с элементами ПДД  для младшего школьного возраста в </w:t>
            </w:r>
            <w:proofErr w:type="spellStart"/>
            <w:r w:rsidRPr="00B825A6">
              <w:rPr>
                <w:b w:val="0"/>
              </w:rPr>
              <w:t>Автогородке</w:t>
            </w:r>
            <w:proofErr w:type="spellEnd"/>
            <w:r w:rsidRPr="00B825A6">
              <w:rPr>
                <w:b w:val="0"/>
              </w:rPr>
              <w:t xml:space="preserve"> на тему «Пешеход на проезжей части дороги».</w:t>
            </w:r>
          </w:p>
          <w:p w:rsidR="00E4266E" w:rsidRPr="00B825A6" w:rsidRDefault="00E4266E" w:rsidP="00243D50">
            <w:pPr>
              <w:jc w:val="both"/>
              <w:rPr>
                <w:b w:val="0"/>
              </w:rPr>
            </w:pPr>
          </w:p>
        </w:tc>
        <w:tc>
          <w:tcPr>
            <w:tcW w:w="1701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МБОУ ОСОШ №2</w:t>
            </w:r>
          </w:p>
        </w:tc>
      </w:tr>
      <w:tr w:rsidR="00E4266E" w:rsidRPr="00B825A6" w:rsidTr="00964953">
        <w:trPr>
          <w:trHeight w:val="1080"/>
        </w:trPr>
        <w:tc>
          <w:tcPr>
            <w:tcW w:w="867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7.</w:t>
            </w:r>
          </w:p>
        </w:tc>
        <w:tc>
          <w:tcPr>
            <w:tcW w:w="1689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Март</w:t>
            </w:r>
          </w:p>
        </w:tc>
        <w:tc>
          <w:tcPr>
            <w:tcW w:w="6199" w:type="dxa"/>
          </w:tcPr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1. Провести беседы «Типичные ошибки в поведении школьников старших классов на улицах и дорогах».</w:t>
            </w:r>
          </w:p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2. Декадник «Взаимное уважение на дороге – залог безопасности» в связи с уходом детей на весенние каникулы.</w:t>
            </w:r>
          </w:p>
          <w:p w:rsidR="00E4266E" w:rsidRPr="00B825A6" w:rsidRDefault="00E4266E" w:rsidP="00243D50">
            <w:pPr>
              <w:jc w:val="both"/>
              <w:rPr>
                <w:b w:val="0"/>
              </w:rPr>
            </w:pPr>
          </w:p>
        </w:tc>
        <w:tc>
          <w:tcPr>
            <w:tcW w:w="1701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МБОУ ОСОШ №2</w:t>
            </w:r>
          </w:p>
        </w:tc>
      </w:tr>
      <w:tr w:rsidR="00E4266E" w:rsidRPr="00B825A6" w:rsidTr="00964953">
        <w:trPr>
          <w:trHeight w:val="1080"/>
        </w:trPr>
        <w:tc>
          <w:tcPr>
            <w:tcW w:w="867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8.</w:t>
            </w:r>
          </w:p>
        </w:tc>
        <w:tc>
          <w:tcPr>
            <w:tcW w:w="1689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Апрель</w:t>
            </w:r>
          </w:p>
        </w:tc>
        <w:tc>
          <w:tcPr>
            <w:tcW w:w="6199" w:type="dxa"/>
          </w:tcPr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 xml:space="preserve">1. Организовать и провести школьные соревнования «Безопасное колесо». </w:t>
            </w:r>
          </w:p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2. Провести игру «Пешеходы и водители» в подшефном детском саду.</w:t>
            </w:r>
          </w:p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3. Участие в районном смотре-конкурсе агитбригад отрядов ЮИД и районном конкурсе «Безопасное колесо».</w:t>
            </w:r>
          </w:p>
          <w:p w:rsidR="00E4266E" w:rsidRPr="00B825A6" w:rsidRDefault="00E4266E" w:rsidP="00243D50">
            <w:pPr>
              <w:jc w:val="both"/>
              <w:rPr>
                <w:b w:val="0"/>
              </w:rPr>
            </w:pPr>
          </w:p>
        </w:tc>
        <w:tc>
          <w:tcPr>
            <w:tcW w:w="1701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МБОУ ОСОШ №2</w:t>
            </w:r>
          </w:p>
        </w:tc>
      </w:tr>
      <w:tr w:rsidR="00E4266E" w:rsidRPr="00B825A6" w:rsidTr="00964953">
        <w:trPr>
          <w:trHeight w:val="1080"/>
        </w:trPr>
        <w:tc>
          <w:tcPr>
            <w:tcW w:w="867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9.</w:t>
            </w:r>
          </w:p>
        </w:tc>
        <w:tc>
          <w:tcPr>
            <w:tcW w:w="1689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Май</w:t>
            </w:r>
          </w:p>
        </w:tc>
        <w:tc>
          <w:tcPr>
            <w:tcW w:w="6199" w:type="dxa"/>
          </w:tcPr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1. Организовать и провести рейды «Юный пешеход» и «Юный велосипедист».</w:t>
            </w:r>
          </w:p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2. Принять участие в проведении зачётных уроков по ПДД во всех классах с практическими занятиями на транспортной площадке.</w:t>
            </w:r>
          </w:p>
          <w:p w:rsidR="00B825A6" w:rsidRPr="00B825A6" w:rsidRDefault="00B825A6" w:rsidP="00243D50">
            <w:pPr>
              <w:jc w:val="both"/>
              <w:rPr>
                <w:b w:val="0"/>
              </w:rPr>
            </w:pPr>
            <w:r w:rsidRPr="00B825A6">
              <w:rPr>
                <w:b w:val="0"/>
              </w:rPr>
              <w:t>3. Организовать и провести «Неделю безопасности», посвящённую окончанию учебного года.</w:t>
            </w:r>
          </w:p>
          <w:p w:rsidR="00E4266E" w:rsidRPr="00B825A6" w:rsidRDefault="00E4266E" w:rsidP="00243D50">
            <w:pPr>
              <w:jc w:val="both"/>
              <w:rPr>
                <w:b w:val="0"/>
              </w:rPr>
            </w:pPr>
          </w:p>
        </w:tc>
        <w:tc>
          <w:tcPr>
            <w:tcW w:w="1701" w:type="dxa"/>
          </w:tcPr>
          <w:p w:rsidR="00E4266E" w:rsidRPr="00B825A6" w:rsidRDefault="00E4266E" w:rsidP="00E4266E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МБОУ ОСОШ №2</w:t>
            </w:r>
          </w:p>
        </w:tc>
      </w:tr>
      <w:tr w:rsidR="00243D50" w:rsidRPr="00B825A6" w:rsidTr="00964953">
        <w:trPr>
          <w:trHeight w:val="1080"/>
        </w:trPr>
        <w:tc>
          <w:tcPr>
            <w:tcW w:w="867" w:type="dxa"/>
          </w:tcPr>
          <w:p w:rsidR="00243D50" w:rsidRPr="00B825A6" w:rsidRDefault="00243D50" w:rsidP="00243D50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lastRenderedPageBreak/>
              <w:t>10</w:t>
            </w:r>
          </w:p>
        </w:tc>
        <w:tc>
          <w:tcPr>
            <w:tcW w:w="1689" w:type="dxa"/>
          </w:tcPr>
          <w:p w:rsidR="00243D50" w:rsidRPr="00B825A6" w:rsidRDefault="00243D50" w:rsidP="00243D50">
            <w:pPr>
              <w:rPr>
                <w:b w:val="0"/>
              </w:rPr>
            </w:pPr>
            <w:r w:rsidRPr="00B825A6">
              <w:rPr>
                <w:b w:val="0"/>
              </w:rPr>
              <w:t>Июнь, Июль, Август</w:t>
            </w:r>
          </w:p>
          <w:p w:rsidR="00243D50" w:rsidRPr="00B825A6" w:rsidRDefault="00243D50" w:rsidP="00243D50">
            <w:pPr>
              <w:jc w:val="center"/>
              <w:rPr>
                <w:b w:val="0"/>
              </w:rPr>
            </w:pPr>
          </w:p>
        </w:tc>
        <w:tc>
          <w:tcPr>
            <w:tcW w:w="6199" w:type="dxa"/>
          </w:tcPr>
          <w:p w:rsidR="00243D50" w:rsidRPr="00B825A6" w:rsidRDefault="00243D50" w:rsidP="00243D50">
            <w:pPr>
              <w:ind w:firstLine="34"/>
              <w:jc w:val="both"/>
              <w:rPr>
                <w:b w:val="0"/>
              </w:rPr>
            </w:pPr>
            <w:r w:rsidRPr="00B825A6">
              <w:rPr>
                <w:b w:val="0"/>
              </w:rPr>
              <w:t>1. Организовать работу отряда ЮИД в пришкольном лагере отдыха (по отдельному плану) «У светофора каникул нет».</w:t>
            </w:r>
          </w:p>
          <w:p w:rsidR="00243D50" w:rsidRPr="00B825A6" w:rsidRDefault="00243D50" w:rsidP="00243D50">
            <w:pPr>
              <w:ind w:firstLine="708"/>
              <w:jc w:val="both"/>
              <w:rPr>
                <w:b w:val="0"/>
              </w:rPr>
            </w:pPr>
          </w:p>
        </w:tc>
        <w:tc>
          <w:tcPr>
            <w:tcW w:w="1701" w:type="dxa"/>
          </w:tcPr>
          <w:p w:rsidR="00243D50" w:rsidRPr="00B825A6" w:rsidRDefault="00243D50" w:rsidP="00243D50">
            <w:pPr>
              <w:jc w:val="center"/>
              <w:rPr>
                <w:b w:val="0"/>
              </w:rPr>
            </w:pPr>
            <w:r w:rsidRPr="00B825A6">
              <w:rPr>
                <w:b w:val="0"/>
              </w:rPr>
              <w:t>МБОУ ОСОШ №2</w:t>
            </w:r>
          </w:p>
        </w:tc>
      </w:tr>
    </w:tbl>
    <w:p w:rsidR="00057C6F" w:rsidRDefault="00057C6F" w:rsidP="00CD00DD">
      <w:pPr>
        <w:ind w:left="5220" w:hanging="5040"/>
        <w:jc w:val="right"/>
        <w:rPr>
          <w:b w:val="0"/>
          <w:sz w:val="24"/>
          <w:szCs w:val="24"/>
        </w:rPr>
      </w:pPr>
    </w:p>
    <w:p w:rsidR="002127F2" w:rsidRPr="00CD00DD" w:rsidRDefault="00CD00DD" w:rsidP="00CD00DD">
      <w:pPr>
        <w:ind w:left="5220" w:hanging="5040"/>
        <w:jc w:val="right"/>
        <w:rPr>
          <w:b w:val="0"/>
          <w:sz w:val="24"/>
          <w:szCs w:val="24"/>
        </w:rPr>
      </w:pPr>
      <w:r w:rsidRPr="00CD00DD">
        <w:rPr>
          <w:b w:val="0"/>
          <w:sz w:val="24"/>
          <w:szCs w:val="24"/>
        </w:rPr>
        <w:t xml:space="preserve">Педагог     ____________/___________________/                                                                                                                                                                  </w:t>
      </w:r>
      <w:r w:rsidRPr="00CD00DD">
        <w:rPr>
          <w:b w:val="0"/>
          <w:sz w:val="22"/>
          <w:szCs w:val="22"/>
        </w:rPr>
        <w:t>( подпись, расшифровка подписи)</w:t>
      </w:r>
    </w:p>
    <w:sectPr w:rsidR="002127F2" w:rsidRPr="00CD00DD" w:rsidSect="0045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F2"/>
    <w:rsid w:val="00057C6F"/>
    <w:rsid w:val="000D1B3C"/>
    <w:rsid w:val="002127F2"/>
    <w:rsid w:val="00243D50"/>
    <w:rsid w:val="003A1BC6"/>
    <w:rsid w:val="004573FE"/>
    <w:rsid w:val="0065220D"/>
    <w:rsid w:val="006E2A31"/>
    <w:rsid w:val="008366DD"/>
    <w:rsid w:val="00892471"/>
    <w:rsid w:val="008C1F23"/>
    <w:rsid w:val="00964953"/>
    <w:rsid w:val="00B825A6"/>
    <w:rsid w:val="00C23CD8"/>
    <w:rsid w:val="00C503C5"/>
    <w:rsid w:val="00CD00DD"/>
    <w:rsid w:val="00D919D9"/>
    <w:rsid w:val="00E16E92"/>
    <w:rsid w:val="00E4266E"/>
    <w:rsid w:val="00F86764"/>
    <w:rsid w:val="00F97DE6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38EB5D-A290-4A9D-8C44-C5D38D88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3FE"/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649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64953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1</cp:lastModifiedBy>
  <cp:revision>2</cp:revision>
  <cp:lastPrinted>2021-09-27T06:32:00Z</cp:lastPrinted>
  <dcterms:created xsi:type="dcterms:W3CDTF">2021-09-27T06:58:00Z</dcterms:created>
  <dcterms:modified xsi:type="dcterms:W3CDTF">2021-09-27T06:58:00Z</dcterms:modified>
</cp:coreProperties>
</file>