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EC" w:rsidRPr="009C3025" w:rsidRDefault="009C3025" w:rsidP="009C3025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предупреждения. Родителям.</w:t>
      </w:r>
      <w:bookmarkStart w:id="0" w:name="_GoBack"/>
      <w:bookmarkEnd w:id="0"/>
    </w:p>
    <w:p w:rsidR="006B42EC" w:rsidRPr="009C3025" w:rsidRDefault="006B42EC" w:rsidP="006B42EC">
      <w:pPr>
        <w:pStyle w:val="a3"/>
      </w:pPr>
      <w:r w:rsidRPr="009C3025">
        <w:t xml:space="preserve">1. </w:t>
      </w:r>
      <w:r w:rsidRPr="009C3025">
        <w:rPr>
          <w:b/>
        </w:rPr>
        <w:t>ПОДАВАЙТЕ ХОРОШИЙ ПРИМЕР</w:t>
      </w:r>
      <w:r w:rsidRPr="009C3025">
        <w:t>. 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</w:t>
      </w:r>
      <w:r w:rsidRPr="009C3025">
        <w:br/>
        <w:t xml:space="preserve">Установите границы. Ограничения учат самодисциплине и тому, как контролировать взаимные эмоции, базируясь на ненасилии. </w:t>
      </w:r>
    </w:p>
    <w:p w:rsidR="006B42EC" w:rsidRPr="009C3025" w:rsidRDefault="006B42EC" w:rsidP="006B42EC">
      <w:pPr>
        <w:pStyle w:val="a3"/>
        <w:jc w:val="both"/>
      </w:pPr>
      <w:r w:rsidRPr="009C3025">
        <w:t xml:space="preserve">2. </w:t>
      </w:r>
      <w:r w:rsidRPr="009C3025">
        <w:rPr>
          <w:b/>
        </w:rPr>
        <w:t>СТАНЬТЕ ЧАСТЫМ ПОСЕТИТЕЛЕМ ШКОЛЫ</w:t>
      </w:r>
      <w:r w:rsidRPr="009C3025">
        <w:t xml:space="preserve">. Если у Вашего ребенка возникли проблемы, вызывающие у него депрессию и приводящие к возникновению низкой самооценки, идите в школу – ВМЕШАЙТЕСЬ! Персонал школы существует для того, чтобы </w:t>
      </w:r>
      <w:proofErr w:type="gramStart"/>
      <w:r w:rsidRPr="009C3025">
        <w:t>помогать детям учиться</w:t>
      </w:r>
      <w:proofErr w:type="gramEnd"/>
      <w:r w:rsidRPr="009C3025">
        <w:t xml:space="preserve"> и преуспевать. </w:t>
      </w:r>
    </w:p>
    <w:p w:rsidR="006B42EC" w:rsidRPr="009C3025" w:rsidRDefault="006B42EC" w:rsidP="006B42EC">
      <w:pPr>
        <w:pStyle w:val="a3"/>
        <w:jc w:val="both"/>
      </w:pPr>
      <w:r w:rsidRPr="009C3025">
        <w:t xml:space="preserve">3. </w:t>
      </w:r>
      <w:r w:rsidRPr="009C3025">
        <w:rPr>
          <w:b/>
        </w:rPr>
        <w:t>ВНИМАНИЕ</w:t>
      </w:r>
      <w:r w:rsidRPr="009C3025">
        <w:t xml:space="preserve">. 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самоуничтожении. </w:t>
      </w:r>
    </w:p>
    <w:p w:rsidR="006B42EC" w:rsidRPr="009C3025" w:rsidRDefault="006B42EC" w:rsidP="006B42EC">
      <w:pPr>
        <w:pStyle w:val="a3"/>
        <w:jc w:val="both"/>
      </w:pPr>
      <w:r w:rsidRPr="009C3025">
        <w:t xml:space="preserve">4. </w:t>
      </w:r>
      <w:r w:rsidRPr="009C3025">
        <w:rPr>
          <w:b/>
        </w:rPr>
        <w:t>ГОВОРИТЕ ДЕТЯМ О НАСИЛИИ, КОТОРОЕ ПОКАЗЫВАЮТ ПО ТЕЛЕВИЗОРУ</w:t>
      </w:r>
      <w:r w:rsidRPr="009C3025">
        <w:t xml:space="preserve">, а не просто выключайте телевизор. Объясните им, что в большинстве своем насилие, показываемое в фильмах –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 </w:t>
      </w:r>
    </w:p>
    <w:p w:rsidR="006B42EC" w:rsidRPr="009C3025" w:rsidRDefault="006B42EC" w:rsidP="006B42EC">
      <w:pPr>
        <w:pStyle w:val="a3"/>
        <w:jc w:val="both"/>
      </w:pPr>
      <w:r w:rsidRPr="009C3025">
        <w:rPr>
          <w:b/>
        </w:rPr>
        <w:t>5. НЕЛЬЗЯ НЕДООЦЕНИВАТЬ ВАЖНОСТЬ СЛОВ «Я ТЕБЯ ЛЮБЛЮ». Дети любого</w:t>
      </w:r>
      <w:r w:rsidRPr="009C3025">
        <w:t xml:space="preserve"> возраста нуждаются в одобрении, поцелуях, объятиях, дружеских похлопываниях по плечу. Они хотят слышать « Я горжусь тобой!» </w:t>
      </w:r>
    </w:p>
    <w:p w:rsidR="006B42EC" w:rsidRPr="009C3025" w:rsidRDefault="006B42EC" w:rsidP="006B42EC">
      <w:pPr>
        <w:pStyle w:val="a3"/>
        <w:jc w:val="both"/>
      </w:pPr>
      <w:r w:rsidRPr="009C3025">
        <w:t xml:space="preserve">6. </w:t>
      </w:r>
      <w:r w:rsidRPr="009C3025">
        <w:rPr>
          <w:b/>
        </w:rPr>
        <w:t>ГОВ</w:t>
      </w:r>
      <w:r w:rsidR="00486B76" w:rsidRPr="009C3025">
        <w:rPr>
          <w:b/>
        </w:rPr>
        <w:t>ОРИТЕ СО СВОИМИ ДЕТЬМИ</w:t>
      </w:r>
      <w:r w:rsidRPr="009C3025">
        <w:rPr>
          <w:b/>
        </w:rPr>
        <w:t>.</w:t>
      </w:r>
      <w:r w:rsidRPr="009C3025">
        <w:t xml:space="preserve"> Поощряйте их желание говорить с Вами о своих страхах, о своем гневе и печали. Родители должны слышать тревоги своих детей, разделять их интересы и чувства, а также давать хорошие советы. Наблюдайте</w:t>
      </w:r>
      <w:r w:rsidR="00486B76" w:rsidRPr="009C3025">
        <w:t>,</w:t>
      </w:r>
      <w:r w:rsidRPr="009C3025">
        <w:t xml:space="preserve"> как Ваши дети общаются.</w:t>
      </w:r>
      <w:r w:rsidRPr="009C3025">
        <w:br/>
        <w:t xml:space="preserve">Если же ребенок подвергся насилию, постарайтесь воспротивиться желанию осудить или оправдать то, что произошло. Воспользуйтесь временем, чтобы выяснить обстоятельства, затем решите, как Вы сможете своей поддержкой предотвратить дальнейшее насилие. </w:t>
      </w:r>
    </w:p>
    <w:p w:rsidR="00B673D6" w:rsidRPr="009C3025" w:rsidRDefault="006B42EC" w:rsidP="00486B76">
      <w:pPr>
        <w:pStyle w:val="a3"/>
        <w:jc w:val="both"/>
      </w:pPr>
      <w:r w:rsidRPr="009C3025">
        <w:t xml:space="preserve">7. </w:t>
      </w:r>
      <w:r w:rsidR="00486B76" w:rsidRPr="009C3025">
        <w:rPr>
          <w:b/>
        </w:rPr>
        <w:t>ИЩИТЕ ПОМОЩЬ!</w:t>
      </w:r>
      <w:r w:rsidR="00486B76" w:rsidRPr="009C3025">
        <w:t xml:space="preserve"> </w:t>
      </w:r>
      <w:r w:rsidRPr="009C3025">
        <w:t xml:space="preserve">Если Вы или кто-либо из Вашей семьи чувствует одиночество, нелюбовь, безнадежность или у Вас проблемы с наркотиками или алкоголем – ищите помощь. Считается, что более половины всех насильственных действий совершается употребляющими алкоголь или наркотики. </w:t>
      </w:r>
    </w:p>
    <w:sectPr w:rsidR="00B673D6" w:rsidRPr="009C3025" w:rsidSect="009C30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42EC"/>
    <w:rsid w:val="000D6E8D"/>
    <w:rsid w:val="00111B53"/>
    <w:rsid w:val="00486B76"/>
    <w:rsid w:val="0056275F"/>
    <w:rsid w:val="006B42EC"/>
    <w:rsid w:val="0093321A"/>
    <w:rsid w:val="009C3025"/>
    <w:rsid w:val="00B43678"/>
    <w:rsid w:val="00B673D6"/>
    <w:rsid w:val="00CB453B"/>
    <w:rsid w:val="00EB3493"/>
    <w:rsid w:val="00FA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B42E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3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42EC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a3">
    <w:name w:val="Normal (Web)"/>
    <w:basedOn w:val="a"/>
    <w:unhideWhenUsed/>
    <w:rsid w:val="006B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B673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1844</Characters>
  <Application>Microsoft Office Word</Application>
  <DocSecurity>0</DocSecurity>
  <Lines>15</Lines>
  <Paragraphs>4</Paragraphs>
  <ScaleCrop>false</ScaleCrop>
  <Company>Home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dcterms:created xsi:type="dcterms:W3CDTF">2016-02-03T08:56:00Z</dcterms:created>
  <dcterms:modified xsi:type="dcterms:W3CDTF">2020-05-20T06:59:00Z</dcterms:modified>
</cp:coreProperties>
</file>