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43" w:rsidRDefault="00480943" w:rsidP="00E923FF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bookmarkStart w:id="0" w:name="_GoBack"/>
      <w:bookmarkEnd w:id="0"/>
      <w:r w:rsidRPr="00A444A2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Молочные продукты и их польза</w:t>
      </w:r>
      <w:r w:rsidR="00D83B25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.</w:t>
      </w:r>
    </w:p>
    <w:p w:rsidR="00D83B25" w:rsidRPr="00D83B25" w:rsidRDefault="00D83B25" w:rsidP="00E923F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Первой пищей, которую человек получает с момента своего рождения, является материнское молоко.</w:t>
      </w:r>
      <w:r w:rsidRPr="00D83B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молоке содержатся важные питательные вещества, которые необходимы </w:t>
      </w:r>
      <w:r w:rsidR="0031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того, чтобы организм </w:t>
      </w:r>
      <w:r w:rsidR="0031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полноценно </w:t>
      </w:r>
      <w:r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развивался. В детском питании молоко занимает особое место.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 с молоком, творог, запеканка, сыр, молочный суп, каша с маслом, да и любимая многими сгущёнка с блинами, изготовленными на молоке – всё это на разных этапах взросления дети едят с удовольствием.</w:t>
      </w:r>
      <w:r w:rsidRPr="00D83B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факт служит прекрасным доказательством того, что молоко является </w:t>
      </w:r>
      <w:r w:rsidR="0031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важным </w:t>
      </w:r>
      <w:r w:rsidRPr="00D8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незаменимым продуктом питания.</w:t>
      </w:r>
    </w:p>
    <w:p w:rsidR="00A444A2" w:rsidRPr="00313BFC" w:rsidRDefault="000A003B" w:rsidP="00313BFC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1021080</wp:posOffset>
            </wp:positionV>
            <wp:extent cx="2520950" cy="1741805"/>
            <wp:effectExtent l="19050" t="0" r="0" b="0"/>
            <wp:wrapSquare wrapText="bothSides"/>
            <wp:docPr id="1" name="Рисунок 0" descr="4000x2667_814473_[www.ArtFile.ru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0x2667_814473_[www.ArtFile.ru]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741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7320A" w:rsidRPr="004511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Молоко </w:t>
      </w:r>
      <w:r w:rsidR="00F7320A" w:rsidRPr="00F73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полезный и питательный продукт, который восполняет необходимое организму</w:t>
      </w:r>
      <w:r w:rsidR="00F73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суточное количество </w:t>
      </w:r>
      <w:proofErr w:type="spellStart"/>
      <w:r w:rsidR="00F73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витаминов</w:t>
      </w:r>
      <w:proofErr w:type="gramStart"/>
      <w:r w:rsidR="00313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 xml:space="preserve">  молоке есть все, что нужно</w:t>
      </w:r>
      <w:r w:rsidR="004511CD">
        <w:rPr>
          <w:color w:val="000000"/>
          <w:sz w:val="28"/>
          <w:szCs w:val="28"/>
        </w:rPr>
        <w:t xml:space="preserve"> ребенку</w:t>
      </w:r>
      <w:r w:rsidR="00B96964">
        <w:rPr>
          <w:color w:val="000000"/>
          <w:sz w:val="28"/>
          <w:szCs w:val="28"/>
        </w:rPr>
        <w:t xml:space="preserve">: </w:t>
      </w:r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 xml:space="preserve">вода,  жир,  сахар,  белок, соли и </w:t>
      </w:r>
      <w:proofErr w:type="spellStart"/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>витамины.Молоко</w:t>
      </w:r>
      <w:proofErr w:type="spellEnd"/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 xml:space="preserve"> богато кальцием, который усваивается из него почти на 100 %, чем не могут похвастаться другие </w:t>
      </w:r>
      <w:proofErr w:type="spellStart"/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>продукты.Коровье</w:t>
      </w:r>
      <w:proofErr w:type="spellEnd"/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 xml:space="preserve"> молоко содержит более </w:t>
      </w:r>
      <w:r w:rsidR="00A444A2" w:rsidRPr="00E05811">
        <w:rPr>
          <w:rFonts w:ascii="Times New Roman" w:hAnsi="Times New Roman" w:cs="Times New Roman"/>
          <w:b/>
          <w:i/>
          <w:color w:val="000000"/>
          <w:sz w:val="28"/>
          <w:szCs w:val="28"/>
        </w:rPr>
        <w:t>20 витаминов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группы (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B</w:t>
      </w:r>
      <w:r w:rsidR="00313BFC" w:rsidRPr="00313BFC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</w:t>
      </w:r>
      <w:r w:rsidR="00313BFC" w:rsidRPr="00313BFC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C</w:t>
      </w:r>
      <w:r w:rsidR="00313BFC" w:rsidRPr="00313BFC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D</w:t>
      </w:r>
      <w:r w:rsidR="00313BF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) </w:t>
      </w:r>
      <w:r w:rsidR="00A444A2" w:rsidRPr="00E05811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много микроэлементов.</w:t>
      </w:r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 xml:space="preserve"> А без них человек просто не может жить</w:t>
      </w:r>
      <w:r w:rsidR="00313B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444A2" w:rsidRPr="00D83B25">
        <w:rPr>
          <w:rFonts w:ascii="Times New Roman" w:hAnsi="Times New Roman" w:cs="Times New Roman"/>
          <w:color w:val="000000"/>
          <w:sz w:val="28"/>
          <w:szCs w:val="28"/>
        </w:rPr>
        <w:t>Из питательных веществ, которые есть в молоке, строятся кожа, мускулы, кости, зубы.</w:t>
      </w:r>
    </w:p>
    <w:p w:rsidR="00A444A2" w:rsidRPr="00D83B25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511CD">
        <w:rPr>
          <w:b/>
          <w:i/>
          <w:color w:val="000000"/>
          <w:sz w:val="28"/>
          <w:szCs w:val="28"/>
        </w:rPr>
        <w:t>•        Белок</w:t>
      </w:r>
      <w:r w:rsidRPr="00D83B25">
        <w:rPr>
          <w:color w:val="000000"/>
          <w:sz w:val="28"/>
          <w:szCs w:val="28"/>
        </w:rPr>
        <w:t xml:space="preserve"> – необходим для укрепления мышц, восстановления их для тяжелой работы.</w:t>
      </w:r>
    </w:p>
    <w:p w:rsidR="00A444A2" w:rsidRPr="00D83B25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83B25">
        <w:rPr>
          <w:color w:val="000000"/>
          <w:sz w:val="28"/>
          <w:szCs w:val="28"/>
        </w:rPr>
        <w:t>•        </w:t>
      </w:r>
      <w:r w:rsidRPr="004511CD">
        <w:rPr>
          <w:b/>
          <w:i/>
          <w:color w:val="000000"/>
          <w:sz w:val="28"/>
          <w:szCs w:val="28"/>
        </w:rPr>
        <w:t>Жир (молочный)</w:t>
      </w:r>
      <w:r w:rsidRPr="00D83B25">
        <w:rPr>
          <w:color w:val="000000"/>
          <w:sz w:val="28"/>
          <w:szCs w:val="28"/>
        </w:rPr>
        <w:t xml:space="preserve">  - обеспечивает организм энергией.</w:t>
      </w:r>
    </w:p>
    <w:p w:rsidR="007225AD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83B25">
        <w:rPr>
          <w:color w:val="000000"/>
          <w:sz w:val="28"/>
          <w:szCs w:val="28"/>
        </w:rPr>
        <w:t>•        </w:t>
      </w:r>
      <w:r w:rsidRPr="004511CD">
        <w:rPr>
          <w:b/>
          <w:i/>
          <w:color w:val="000000"/>
          <w:sz w:val="28"/>
          <w:szCs w:val="28"/>
        </w:rPr>
        <w:t>Минеральные соли</w:t>
      </w:r>
      <w:r w:rsidRPr="00D83B25">
        <w:rPr>
          <w:color w:val="000000"/>
          <w:sz w:val="28"/>
          <w:szCs w:val="28"/>
        </w:rPr>
        <w:t xml:space="preserve"> – требуются для укрепления и формирования костей, хрящей, волос, ногтей и производства новой крови.</w:t>
      </w:r>
    </w:p>
    <w:p w:rsidR="00A444A2" w:rsidRPr="00D83B25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83B25">
        <w:rPr>
          <w:color w:val="000000"/>
          <w:sz w:val="28"/>
          <w:szCs w:val="28"/>
        </w:rPr>
        <w:t>     В молоке содержатся: фосфор, кальций, железо, медь, марганец. А так же в нем присутствуют магний, хлор, йод и другие элементы.</w:t>
      </w:r>
    </w:p>
    <w:p w:rsidR="00A444A2" w:rsidRPr="00D83B25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83B25">
        <w:rPr>
          <w:color w:val="000000"/>
          <w:sz w:val="28"/>
          <w:szCs w:val="28"/>
        </w:rPr>
        <w:t>•        Сахар – углерод (лактоза) – еще один источник энергии.</w:t>
      </w:r>
    </w:p>
    <w:p w:rsidR="00D834CF" w:rsidRPr="00D834CF" w:rsidRDefault="00A444A2" w:rsidP="00E923F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83B25">
        <w:rPr>
          <w:color w:val="000000"/>
          <w:sz w:val="28"/>
          <w:szCs w:val="28"/>
        </w:rPr>
        <w:t>Лактоза необходима для работы сердца, печени, почек, питания головного мозга, деятельности нервной системы. Лактоза играет важную роль в формировании кишечной микрофлоры.</w:t>
      </w:r>
      <w:r w:rsidRPr="00D83B25">
        <w:rPr>
          <w:rStyle w:val="apple-converted-space"/>
          <w:color w:val="000000"/>
          <w:sz w:val="28"/>
          <w:szCs w:val="28"/>
        </w:rPr>
        <w:t> </w:t>
      </w:r>
      <w:r w:rsidR="00313BFC">
        <w:rPr>
          <w:color w:val="000000"/>
          <w:sz w:val="28"/>
          <w:szCs w:val="28"/>
        </w:rPr>
        <w:t>В ней</w:t>
      </w:r>
      <w:r w:rsidRPr="00D83B25">
        <w:rPr>
          <w:color w:val="000000"/>
          <w:sz w:val="28"/>
          <w:szCs w:val="28"/>
        </w:rPr>
        <w:t xml:space="preserve"> много элементов, которые защищают организм от разных болезней, помогают росту и правильной работе</w:t>
      </w:r>
      <w:r w:rsidR="00313BFC">
        <w:rPr>
          <w:color w:val="000000"/>
          <w:sz w:val="28"/>
          <w:szCs w:val="28"/>
        </w:rPr>
        <w:t xml:space="preserve"> кишечника</w:t>
      </w:r>
      <w:r w:rsidRPr="00D83B25">
        <w:rPr>
          <w:color w:val="000000"/>
          <w:sz w:val="28"/>
          <w:szCs w:val="28"/>
        </w:rPr>
        <w:t>.</w:t>
      </w:r>
    </w:p>
    <w:p w:rsidR="00D834CF" w:rsidRPr="00E923FF" w:rsidRDefault="00D83B25" w:rsidP="00E923F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D834CF">
        <w:rPr>
          <w:rFonts w:ascii="Times New Roman" w:eastAsia="Times New Roman" w:hAnsi="Times New Roman" w:cs="Times New Roman"/>
          <w:b/>
          <w:bCs/>
          <w:sz w:val="28"/>
          <w:szCs w:val="28"/>
        </w:rPr>
        <w:t>Сы</w:t>
      </w:r>
      <w:r w:rsidR="00313BFC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представляет</w:t>
      </w:r>
      <w:proofErr w:type="spellEnd"/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собой концентрированный молочный </w:t>
      </w:r>
      <w:proofErr w:type="spellStart"/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r w:rsid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родукт</w:t>
      </w:r>
      <w:proofErr w:type="gramStart"/>
      <w:r w:rsid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proofErr w:type="gramEnd"/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олученный</w:t>
      </w:r>
      <w:proofErr w:type="spellEnd"/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методом ферментации молока и последующего прессования. Это и вкусный, и полезный продукт: Он является лидером среди молочных продуктов по содержанию кальция. Если в 100 г творога содержится 125 мг кальция, в 100 мл молока – 120 мг, то в 100 г твердого Российского сыра – 1300 мг этого важного для детского организма минерала. Из других микроэлементов присутствуют магний, натрий, калий, в небольшом количестве железо, селен,</w:t>
      </w:r>
      <w:r w:rsidR="00313B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цинк. В сыре содержится белок и </w:t>
      </w:r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аминокислоты, которые не поступают в </w:t>
      </w:r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организм с растительной пищей. Твердые сорта содержат витамины: бета-каротин, витамины группы</w:t>
      </w:r>
      <w:proofErr w:type="gramStart"/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</w:t>
      </w:r>
      <w:proofErr w:type="gramEnd"/>
      <w:r w:rsidR="00D834CF" w:rsidRPr="00D83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С, РР, Е. </w:t>
      </w:r>
    </w:p>
    <w:p w:rsidR="00D44E31" w:rsidRPr="00313BFC" w:rsidRDefault="00D83B25" w:rsidP="00E923F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4E31">
        <w:rPr>
          <w:rFonts w:ascii="Times New Roman" w:eastAsia="Times New Roman" w:hAnsi="Times New Roman" w:cs="Times New Roman"/>
          <w:b/>
          <w:bCs/>
          <w:sz w:val="28"/>
          <w:szCs w:val="28"/>
        </w:rPr>
        <w:t>Творог</w:t>
      </w:r>
      <w:r w:rsidR="00313B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C3F30" w:rsidRPr="00D44E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Благодаря полезным свойствам творога </w:t>
      </w:r>
      <w:r w:rsidR="00D44E31" w:rsidRPr="00D44E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его нужно обязательно включать </w:t>
      </w:r>
      <w:r w:rsidR="00BC3F30" w:rsidRPr="00D44E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</w:t>
      </w:r>
      <w:r w:rsidR="00D44E31" w:rsidRPr="00D44E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рацион </w:t>
      </w:r>
      <w:r w:rsidR="00313B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питания </w:t>
      </w:r>
      <w:r w:rsidR="00BC3F30" w:rsidRPr="00D44E3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детей</w:t>
      </w:r>
      <w:r w:rsidR="00313BFC" w:rsidRPr="00313B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  <w:r w:rsidR="00313B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так как кальций, содержащийся в ней, </w:t>
      </w:r>
      <w:r w:rsidR="00BC3F30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главная составляющая костной системы растущего организма ребенка. Этот элемент принимает участие</w:t>
      </w:r>
      <w:r w:rsidR="00313B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регуляции состояния</w:t>
      </w:r>
      <w:r w:rsidR="00BC3F30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нервной системы. Молочнокислые бактерии, входящие в состав творога, способствуют лучшему усвоению кальция и фосфора, осуществляя метаболизм лактозы. Творог содержит молочный белок и жир, которые необходимы для полноценного роста тканей детского организма. Антибактериальные вещества в составе данного кисломолочного продукта нормализуют состояние микрофлоры кишечника, а благодаря пониженной кислотности он не раздражает слизистую оболочку желудка. Творог усваивается пищеварительной системой ребе</w:t>
      </w:r>
      <w:r w:rsidR="009E495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нка легче, чем йогурт или кефир. </w:t>
      </w:r>
      <w:r w:rsidR="00BC3F30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Витамин В</w:t>
      </w:r>
      <w:proofErr w:type="gramStart"/>
      <w:r w:rsidR="00BC3F30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</w:t>
      </w:r>
      <w:proofErr w:type="gramEnd"/>
      <w:r w:rsidR="00BC3F30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его составе благоприятно вли</w:t>
      </w:r>
      <w:r w:rsidR="00D44E31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яет на зрение, состояние кожных </w:t>
      </w:r>
      <w:r w:rsidR="00BC3F30" w:rsidRPr="00E923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покровов.</w:t>
      </w:r>
    </w:p>
    <w:p w:rsidR="00BC3F30" w:rsidRPr="00D83B25" w:rsidRDefault="00BC3F30" w:rsidP="00E923FF">
      <w:pPr>
        <w:pStyle w:val="a6"/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44E31" w:rsidRDefault="00D83B25" w:rsidP="0007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1CD">
        <w:rPr>
          <w:rFonts w:ascii="Times New Roman" w:eastAsia="Times New Roman" w:hAnsi="Times New Roman" w:cs="Times New Roman"/>
          <w:b/>
          <w:bCs/>
          <w:sz w:val="28"/>
          <w:szCs w:val="28"/>
        </w:rPr>
        <w:t>Сметана</w:t>
      </w:r>
      <w:proofErr w:type="gramStart"/>
      <w:r w:rsidR="002E22D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 xml:space="preserve"> составе такого молочного продукта присутствуют белки, которые легко усваиваются и дают детскому организму ценные аминокислоты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 xml:space="preserve"> Сметана содержит жирные кислоты и углеводы, обеспечивая организм ребенка энергией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 xml:space="preserve"> В ней присутствует немало витаминов, среди которых есть</w:t>
      </w:r>
      <w:proofErr w:type="gramStart"/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 xml:space="preserve">, В6, Д, В12, </w:t>
      </w:r>
      <w:proofErr w:type="spellStart"/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>ниацин</w:t>
      </w:r>
      <w:proofErr w:type="spellEnd"/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 xml:space="preserve">, В2, </w:t>
      </w:r>
      <w:proofErr w:type="spellStart"/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>фолиевая</w:t>
      </w:r>
      <w:proofErr w:type="spellEnd"/>
      <w:r w:rsidR="00D44E31" w:rsidRPr="00D44E31">
        <w:rPr>
          <w:rFonts w:ascii="Times New Roman" w:eastAsia="Times New Roman" w:hAnsi="Times New Roman" w:cs="Times New Roman"/>
          <w:sz w:val="28"/>
          <w:szCs w:val="28"/>
        </w:rPr>
        <w:t xml:space="preserve"> кислота, Н, холин, В1 и другие</w:t>
      </w:r>
      <w:r w:rsidR="00D44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E31" w:rsidRDefault="00D44E31" w:rsidP="000A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084155">
        <w:rPr>
          <w:rFonts w:ascii="Times New Roman" w:eastAsia="Times New Roman" w:hAnsi="Times New Roman" w:cs="Times New Roman"/>
          <w:sz w:val="28"/>
          <w:szCs w:val="28"/>
        </w:rPr>
        <w:t xml:space="preserve">ким </w:t>
      </w:r>
      <w:r w:rsidR="00E923FF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="00084155">
        <w:rPr>
          <w:rFonts w:ascii="Times New Roman" w:eastAsia="Times New Roman" w:hAnsi="Times New Roman" w:cs="Times New Roman"/>
          <w:sz w:val="28"/>
          <w:szCs w:val="28"/>
        </w:rPr>
        <w:t xml:space="preserve"> можно подвести итог</w:t>
      </w:r>
      <w:r w:rsidR="001D655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4155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молоко и молочные продукты не только </w:t>
      </w:r>
      <w:r w:rsidR="00E923FF">
        <w:rPr>
          <w:rFonts w:ascii="Times New Roman" w:eastAsia="Times New Roman" w:hAnsi="Times New Roman" w:cs="Times New Roman"/>
          <w:sz w:val="28"/>
          <w:szCs w:val="28"/>
        </w:rPr>
        <w:t>вкусные,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полезные</w:t>
      </w:r>
      <w:proofErr w:type="gramStart"/>
      <w:r w:rsidR="00084155"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spellEnd"/>
      <w:proofErr w:type="gramEnd"/>
      <w:r w:rsidR="00084155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</w:t>
      </w:r>
      <w:r w:rsidR="00E923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23FF">
        <w:rPr>
          <w:rFonts w:ascii="Times New Roman" w:eastAsia="Times New Roman" w:hAnsi="Times New Roman" w:cs="Times New Roman"/>
          <w:sz w:val="28"/>
          <w:szCs w:val="28"/>
        </w:rPr>
        <w:t>здорового,крепкого</w:t>
      </w:r>
      <w:r>
        <w:rPr>
          <w:rFonts w:ascii="Times New Roman" w:eastAsia="Times New Roman" w:hAnsi="Times New Roman" w:cs="Times New Roman"/>
          <w:sz w:val="28"/>
          <w:szCs w:val="28"/>
        </w:rPr>
        <w:t>детского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4155">
        <w:rPr>
          <w:rFonts w:ascii="Times New Roman" w:eastAsia="Times New Roman" w:hAnsi="Times New Roman" w:cs="Times New Roman"/>
          <w:sz w:val="28"/>
          <w:szCs w:val="28"/>
        </w:rPr>
        <w:t>растущего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организма </w:t>
      </w:r>
      <w:r w:rsidR="00084155">
        <w:rPr>
          <w:rFonts w:ascii="Times New Roman" w:eastAsia="Times New Roman" w:hAnsi="Times New Roman" w:cs="Times New Roman"/>
          <w:sz w:val="28"/>
          <w:szCs w:val="28"/>
        </w:rPr>
        <w:t>они просто необходимы.</w:t>
      </w:r>
    </w:p>
    <w:p w:rsidR="00084155" w:rsidRPr="00D83B25" w:rsidRDefault="00084155" w:rsidP="000A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EDA" w:rsidRPr="004511CD" w:rsidRDefault="00734EDA" w:rsidP="000A00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34EDA" w:rsidRPr="004511CD" w:rsidSect="00EE0A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F3EC4"/>
    <w:multiLevelType w:val="multilevel"/>
    <w:tmpl w:val="5406CEA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686A08CD"/>
    <w:multiLevelType w:val="hybridMultilevel"/>
    <w:tmpl w:val="8514F0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943"/>
    <w:rsid w:val="00030536"/>
    <w:rsid w:val="000307B3"/>
    <w:rsid w:val="000724F7"/>
    <w:rsid w:val="00084155"/>
    <w:rsid w:val="000A003B"/>
    <w:rsid w:val="001D6558"/>
    <w:rsid w:val="001D67CF"/>
    <w:rsid w:val="002E22D3"/>
    <w:rsid w:val="00313BFC"/>
    <w:rsid w:val="004511CD"/>
    <w:rsid w:val="00472B05"/>
    <w:rsid w:val="00480943"/>
    <w:rsid w:val="004C1A51"/>
    <w:rsid w:val="007225AD"/>
    <w:rsid w:val="00734EDA"/>
    <w:rsid w:val="009A1742"/>
    <w:rsid w:val="009E495B"/>
    <w:rsid w:val="00A444A2"/>
    <w:rsid w:val="00B1146E"/>
    <w:rsid w:val="00B96964"/>
    <w:rsid w:val="00BC3F30"/>
    <w:rsid w:val="00BE79E9"/>
    <w:rsid w:val="00D44E31"/>
    <w:rsid w:val="00D66BD4"/>
    <w:rsid w:val="00D834CF"/>
    <w:rsid w:val="00D83B25"/>
    <w:rsid w:val="00D9261E"/>
    <w:rsid w:val="00E05811"/>
    <w:rsid w:val="00E923FF"/>
    <w:rsid w:val="00EE0A4A"/>
    <w:rsid w:val="00F73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44A2"/>
  </w:style>
  <w:style w:type="character" w:styleId="a4">
    <w:name w:val="Strong"/>
    <w:basedOn w:val="a0"/>
    <w:uiPriority w:val="22"/>
    <w:qFormat/>
    <w:rsid w:val="00D83B25"/>
    <w:rPr>
      <w:b/>
      <w:bCs/>
    </w:rPr>
  </w:style>
  <w:style w:type="character" w:styleId="a5">
    <w:name w:val="Hyperlink"/>
    <w:basedOn w:val="a0"/>
    <w:uiPriority w:val="99"/>
    <w:semiHidden/>
    <w:unhideWhenUsed/>
    <w:rsid w:val="00D834C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4E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brutt08@rambler.ru</cp:lastModifiedBy>
  <cp:revision>2</cp:revision>
  <cp:lastPrinted>2020-11-11T08:37:00Z</cp:lastPrinted>
  <dcterms:created xsi:type="dcterms:W3CDTF">2021-03-10T12:15:00Z</dcterms:created>
  <dcterms:modified xsi:type="dcterms:W3CDTF">2021-03-10T12:15:00Z</dcterms:modified>
</cp:coreProperties>
</file>