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D7" w:rsidRDefault="00A02A84">
      <w:pPr>
        <w:pStyle w:val="a3"/>
      </w:pPr>
      <w:r>
        <w:pict>
          <v:group id="_x0000_s1069" style="position:absolute;left:0;text-align:left;margin-left:12.45pt;margin-top:18.65pt;width:266.2pt;height:561.1pt;z-index:15729664;mso-position-horizontal-relative:page;mso-position-vertical-relative:page" coordorigin="249,373" coordsize="5324,11222">
            <v:shape id="_x0000_s1078" style="position:absolute;left:249;top:492;width:5204;height:11102" coordorigin="249,492" coordsize="5204,11102" path="m5453,11449r-25,l5428,11544r,l299,11544r,l5403,11544r25,l5428,11449r-25,l5403,543r-5104,l299,542r95,l394,518r,-26l249,492r,26l249,11568r,26l5453,11594r,-25l5453,11568r,-119xe" fillcolor="gray" stroked="f">
              <v:fill opacity="32896f"/>
              <v:path arrowok="t"/>
            </v:shape>
            <v:rect id="_x0000_s1077" style="position:absolute;left:394;top:398;width:5154;height:11051" stroked="f"/>
            <v:rect id="_x0000_s1076" style="position:absolute;left:394;top:398;width:5154;height:11051" filled="f" strokecolor="#09c" strokeweight="2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564;top:498;width:4838;height:4287" filled="f" stroked="f">
              <v:textbox inset="0,0,0,0">
                <w:txbxContent>
                  <w:p w:rsidR="008912D7" w:rsidRDefault="00A02A84">
                    <w:pPr>
                      <w:ind w:left="115" w:right="133" w:hanging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В жизни каждого человека бывают сложные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жизненные ситуации, когда «теряется»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душевное равновесие, и совсем не верится,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что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наступит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время,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когда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ты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вновь сможешь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беззаботно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смеяться,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как и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раньше.</w:t>
                    </w:r>
                  </w:p>
                  <w:p w:rsidR="008912D7" w:rsidRDefault="00A02A84">
                    <w:pPr>
                      <w:ind w:left="216" w:right="23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СМОЖЕШЬ!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Черная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полоса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в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жизни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любого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человека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навсегда.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Тебе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поможет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доктор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«время»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или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ТЫ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0"/>
                      </w:rPr>
                      <w:t>САМ.</w:t>
                    </w:r>
                  </w:p>
                  <w:p w:rsidR="008912D7" w:rsidRDefault="00A02A84">
                    <w:pPr>
                      <w:spacing w:before="129"/>
                      <w:ind w:right="18" w:firstLine="708"/>
                      <w:jc w:val="both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sz w:val="23"/>
                      </w:rPr>
                      <w:t>Если</w:t>
                    </w:r>
                    <w:r>
                      <w:rPr>
                        <w:rFonts w:ascii="Arial" w:hAnsi="Arial"/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ты</w:t>
                    </w:r>
                    <w:r>
                      <w:rPr>
                        <w:rFonts w:ascii="Arial" w:hAnsi="Arial"/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решил</w:t>
                    </w:r>
                    <w:r>
                      <w:rPr>
                        <w:rFonts w:ascii="Arial" w:hAnsi="Arial"/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самостоятельно</w:t>
                    </w:r>
                    <w:r>
                      <w:rPr>
                        <w:rFonts w:ascii="Arial" w:hAnsi="Arial"/>
                        <w:b/>
                        <w:spacing w:val="-61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бороться за свое душевное равновесие,</w:t>
                    </w:r>
                    <w:r>
                      <w:rPr>
                        <w:rFonts w:ascii="Arial" w:hAnsi="Arial"/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тебе</w:t>
                    </w: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могут</w:t>
                    </w:r>
                    <w:r>
                      <w:rPr>
                        <w:rFonts w:ascii="Arial" w:hAnsi="Arial"/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помочь следующие</w:t>
                    </w:r>
                    <w:r>
                      <w:rPr>
                        <w:rFonts w:ascii="Arial" w:hAnsi="Arial"/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3"/>
                      </w:rPr>
                      <w:t>советы:</w:t>
                    </w:r>
                  </w:p>
                  <w:p w:rsidR="008912D7" w:rsidRDefault="00A02A84">
                    <w:pPr>
                      <w:numPr>
                        <w:ilvl w:val="0"/>
                        <w:numId w:val="4"/>
                      </w:numPr>
                      <w:tabs>
                        <w:tab w:val="left" w:pos="956"/>
                      </w:tabs>
                      <w:spacing w:before="140"/>
                      <w:rPr>
                        <w:rFonts w:ascii="Arial" w:hAnsi="Arial"/>
                        <w:b/>
                        <w:i/>
                        <w:color w:val="C00000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C00000"/>
                      </w:rPr>
                      <w:t>Начни</w:t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</w:rPr>
                      <w:t>свой</w:t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</w:rPr>
                      <w:t>день</w:t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</w:rPr>
                      <w:t>оптимистично</w:t>
                    </w:r>
                  </w:p>
                  <w:p w:rsidR="008912D7" w:rsidRDefault="00A02A84">
                    <w:pPr>
                      <w:spacing w:before="65" w:line="242" w:lineRule="auto"/>
                      <w:ind w:right="18" w:firstLine="708"/>
                      <w:jc w:val="both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Как только проснулся, скажи себе, что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ты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уникальный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человек</w:t>
                    </w:r>
                    <w:r>
                      <w:rPr>
                        <w:rFonts w:ascii="Microsoft Sans Serif" w:hAnsi="Microsoft Sans Serif"/>
                      </w:rPr>
                      <w:t>,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заслуживающий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всего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самого лучшего</w:t>
                    </w:r>
                    <w:r>
                      <w:rPr>
                        <w:rFonts w:ascii="Microsoft Sans Serif" w:hAnsi="Microsoft Sans Serif"/>
                        <w:spacing w:val="-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в жизни.</w:t>
                    </w:r>
                  </w:p>
                  <w:p w:rsidR="008912D7" w:rsidRDefault="00A02A84">
                    <w:pPr>
                      <w:numPr>
                        <w:ilvl w:val="0"/>
                        <w:numId w:val="4"/>
                      </w:numPr>
                      <w:tabs>
                        <w:tab w:val="left" w:pos="955"/>
                      </w:tabs>
                      <w:spacing w:before="54"/>
                      <w:ind w:left="954" w:hanging="247"/>
                      <w:rPr>
                        <w:rFonts w:ascii="Arial" w:hAnsi="Arial"/>
                        <w:b/>
                        <w:color w:val="C00000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</w:rPr>
                      <w:t>Ставь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себе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реальные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цели</w:t>
                    </w:r>
                  </w:p>
                </w:txbxContent>
              </v:textbox>
            </v:shape>
            <v:shape id="_x0000_s1074" type="#_x0000_t202" style="position:absolute;left:564;top:4853;width:1657;height:502" filled="f" stroked="f">
              <v:textbox inset="0,0,0,0">
                <w:txbxContent>
                  <w:p w:rsidR="008912D7" w:rsidRDefault="00A02A84">
                    <w:pPr>
                      <w:spacing w:line="244" w:lineRule="auto"/>
                      <w:ind w:firstLine="70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</w:rPr>
                      <w:t>Достигая</w:t>
                    </w:r>
                    <w:r>
                      <w:rPr>
                        <w:rFonts w:ascii="Microsoft Sans Serif" w:hAnsi="Microsoft Sans Serif"/>
                        <w:spacing w:val="-53"/>
                        <w:w w:val="9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приобретешь</w:t>
                    </w:r>
                  </w:p>
                </w:txbxContent>
              </v:textbox>
            </v:shape>
            <v:shape id="_x0000_s1073" type="#_x0000_t202" style="position:absolute;left:2572;top:4853;width:1108;height:247" filled="f" stroked="f">
              <v:textbox inset="0,0,0,0">
                <w:txbxContent>
                  <w:p w:rsidR="008912D7" w:rsidRDefault="00A02A84">
                    <w:pPr>
                      <w:tabs>
                        <w:tab w:val="left" w:pos="863"/>
                      </w:tabs>
                      <w:spacing w:line="246" w:lineRule="exac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цель</w:t>
                    </w:r>
                    <w:r>
                      <w:rPr>
                        <w:rFonts w:ascii="Microsoft Sans Serif" w:hAnsi="Microsoft Sans Serif"/>
                      </w:rPr>
                      <w:tab/>
                    </w:r>
                    <w:proofErr w:type="gramStart"/>
                    <w:r>
                      <w:rPr>
                        <w:rFonts w:ascii="Microsoft Sans Serif" w:hAnsi="Microsoft Sans Serif"/>
                      </w:rPr>
                      <w:t>за</w:t>
                    </w:r>
                    <w:proofErr w:type="gramEnd"/>
                  </w:p>
                </w:txbxContent>
              </v:textbox>
            </v:shape>
            <v:shape id="_x0000_s1072" type="#_x0000_t202" style="position:absolute;left:4030;top:4853;width:1371;height:247" filled="f" stroked="f">
              <v:textbox inset="0,0,0,0">
                <w:txbxContent>
                  <w:p w:rsidR="008912D7" w:rsidRDefault="00A02A84">
                    <w:pPr>
                      <w:tabs>
                        <w:tab w:val="left" w:pos="1091"/>
                      </w:tabs>
                      <w:spacing w:line="246" w:lineRule="exac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целью,</w:t>
                    </w:r>
                    <w:r>
                      <w:rPr>
                        <w:rFonts w:ascii="Microsoft Sans Serif" w:hAnsi="Microsoft Sans Serif"/>
                      </w:rPr>
                      <w:tab/>
                      <w:t>ты</w:t>
                    </w:r>
                  </w:p>
                </w:txbxContent>
              </v:textbox>
            </v:shape>
            <v:shape id="_x0000_s1071" type="#_x0000_t202" style="position:absolute;left:2284;top:5107;width:3116;height:247" filled="f" stroked="f">
              <v:textbox inset="0,0,0,0">
                <w:txbxContent>
                  <w:p w:rsidR="008912D7" w:rsidRDefault="00A02A84">
                    <w:pPr>
                      <w:tabs>
                        <w:tab w:val="left" w:pos="1328"/>
                        <w:tab w:val="left" w:pos="2971"/>
                      </w:tabs>
                      <w:spacing w:line="246" w:lineRule="exac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уважение</w:t>
                    </w:r>
                    <w:r>
                      <w:rPr>
                        <w:rFonts w:ascii="Microsoft Sans Serif" w:hAnsi="Microsoft Sans Serif"/>
                      </w:rPr>
                      <w:tab/>
                      <w:t>окружающих</w:t>
                    </w:r>
                    <w:r>
                      <w:rPr>
                        <w:rFonts w:ascii="Microsoft Sans Serif" w:hAnsi="Microsoft Sans Serif"/>
                      </w:rPr>
                      <w:tab/>
                      <w:t>и</w:t>
                    </w:r>
                  </w:p>
                </w:txbxContent>
              </v:textbox>
            </v:shape>
            <v:shape id="_x0000_s1070" type="#_x0000_t202" style="position:absolute;left:564;top:5357;width:4840;height:5850" filled="f" stroked="f">
              <v:textbox inset="0,0,0,0">
                <w:txbxContent>
                  <w:p w:rsidR="008912D7" w:rsidRDefault="00A02A84">
                    <w:pPr>
                      <w:spacing w:line="247" w:lineRule="exact"/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вырастешь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собственных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глазах.</w:t>
                    </w:r>
                  </w:p>
                  <w:p w:rsidR="008912D7" w:rsidRDefault="00A02A84">
                    <w:pPr>
                      <w:numPr>
                        <w:ilvl w:val="0"/>
                        <w:numId w:val="3"/>
                      </w:numPr>
                      <w:tabs>
                        <w:tab w:val="left" w:pos="955"/>
                      </w:tabs>
                      <w:spacing w:before="61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</w:rPr>
                      <w:t>Прими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полюби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себя</w:t>
                    </w:r>
                  </w:p>
                  <w:p w:rsidR="008912D7" w:rsidRDefault="00A02A84">
                    <w:pPr>
                      <w:spacing w:before="65" w:line="244" w:lineRule="auto"/>
                      <w:ind w:right="23" w:firstLine="708"/>
                      <w:jc w:val="both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Если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ты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хочешь,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чтобы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другие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тебя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любили,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уважали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ценили,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сделай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это,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прежде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всего,</w:t>
                    </w:r>
                    <w:r>
                      <w:rPr>
                        <w:rFonts w:ascii="Microsoft Sans Serif" w:hAnsi="Microsoft Sans Serif"/>
                        <w:spacing w:val="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сам для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себя.</w:t>
                    </w:r>
                  </w:p>
                  <w:p w:rsidR="008912D7" w:rsidRDefault="00A02A84">
                    <w:pPr>
                      <w:spacing w:before="57" w:line="242" w:lineRule="auto"/>
                      <w:ind w:right="21" w:firstLine="708"/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Microsoft Sans Serif" w:hAnsi="Microsoft Sans Serif"/>
                      </w:rPr>
                      <w:t>Приняв и полюбив себя, ты удивишься,</w:t>
                    </w:r>
                    <w:r>
                      <w:rPr>
                        <w:rFonts w:ascii="Microsoft Sans Serif" w:hAnsi="Microsoft Sans Serif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как поменяют к тебе отношение другие люди.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Учись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так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же принимать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других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людей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такими,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какими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они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есть.</w:t>
                    </w:r>
                  </w:p>
                  <w:p w:rsidR="008912D7" w:rsidRDefault="00A02A84">
                    <w:pPr>
                      <w:numPr>
                        <w:ilvl w:val="0"/>
                        <w:numId w:val="3"/>
                      </w:numPr>
                      <w:tabs>
                        <w:tab w:val="left" w:pos="955"/>
                      </w:tabs>
                      <w:spacing w:before="53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</w:rPr>
                      <w:t>Никогда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сдавайся</w:t>
                    </w:r>
                  </w:p>
                  <w:p w:rsidR="008912D7" w:rsidRDefault="00A02A84">
                    <w:pPr>
                      <w:spacing w:before="59" w:line="244" w:lineRule="auto"/>
                      <w:ind w:right="18" w:firstLine="708"/>
                      <w:jc w:val="both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 xml:space="preserve">У каждого бывают неудачи, но </w:t>
                    </w:r>
                    <w:r>
                      <w:rPr>
                        <w:rFonts w:ascii="Arial" w:hAnsi="Arial"/>
                        <w:b/>
                      </w:rPr>
                      <w:t>это не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повод бросать начатое или сходить с пути</w:t>
                    </w:r>
                    <w:r>
                      <w:rPr>
                        <w:rFonts w:ascii="Microsoft Sans Serif" w:hAnsi="Microsoft Sans Serif"/>
                      </w:rPr>
                      <w:t>.</w:t>
                    </w:r>
                    <w:r>
                      <w:rPr>
                        <w:rFonts w:ascii="Microsoft Sans Serif" w:hAnsi="Microsoft Sans Serif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Смотри в лицо своим страхам. Не позволяй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плохим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чувствам</w:t>
                    </w:r>
                    <w:r>
                      <w:rPr>
                        <w:rFonts w:ascii="Microsoft Sans Serif" w:hAnsi="Microsoft Sans Serif"/>
                        <w:spacing w:val="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одолевать</w:t>
                    </w:r>
                    <w:r>
                      <w:rPr>
                        <w:rFonts w:ascii="Microsoft Sans Serif" w:hAnsi="Microsoft Sans Serif"/>
                        <w:spacing w:val="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себя.</w:t>
                    </w:r>
                  </w:p>
                  <w:p w:rsidR="008912D7" w:rsidRDefault="00A02A84">
                    <w:pPr>
                      <w:spacing w:before="55"/>
                      <w:jc w:val="both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</w:rPr>
                      <w:t>Фокусируй</w:t>
                    </w:r>
                    <w:r>
                      <w:rPr>
                        <w:rFonts w:ascii="Microsoft Sans Serif" w:hAnsi="Microsoft Sans Serif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</w:rPr>
                      <w:t>внимание</w:t>
                    </w:r>
                    <w:r>
                      <w:rPr>
                        <w:rFonts w:ascii="Microsoft Sans Serif" w:hAnsi="Microsoft Sans Serif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spacing w:val="-14"/>
                      </w:rPr>
                      <w:t xml:space="preserve"> </w:t>
                    </w:r>
                    <w:proofErr w:type="gramStart"/>
                    <w:r>
                      <w:rPr>
                        <w:rFonts w:ascii="Microsoft Sans Serif" w:hAnsi="Microsoft Sans Serif"/>
                      </w:rPr>
                      <w:t>хорошем</w:t>
                    </w:r>
                    <w:proofErr w:type="gramEnd"/>
                    <w:r>
                      <w:rPr>
                        <w:rFonts w:ascii="Microsoft Sans Serif" w:hAnsi="Microsoft Sans Serif"/>
                      </w:rPr>
                      <w:t>.</w:t>
                    </w:r>
                  </w:p>
                  <w:p w:rsidR="008912D7" w:rsidRDefault="00A02A84">
                    <w:pPr>
                      <w:spacing w:before="57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Arial" w:hAnsi="Arial"/>
                        <w:b/>
                      </w:rPr>
                      <w:t>Стремись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к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самосовершенствованию</w:t>
                    </w:r>
                    <w:r>
                      <w:rPr>
                        <w:rFonts w:ascii="Microsoft Sans Serif" w:hAnsi="Microsoft Sans Serif"/>
                      </w:rPr>
                      <w:t>.</w:t>
                    </w:r>
                  </w:p>
                  <w:p w:rsidR="008912D7" w:rsidRDefault="00A02A84">
                    <w:pPr>
                      <w:numPr>
                        <w:ilvl w:val="0"/>
                        <w:numId w:val="3"/>
                      </w:numPr>
                      <w:tabs>
                        <w:tab w:val="left" w:pos="955"/>
                      </w:tabs>
                      <w:spacing w:before="62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</w:rPr>
                      <w:t>Самосовершенствуйся</w:t>
                    </w:r>
                  </w:p>
                  <w:p w:rsidR="008912D7" w:rsidRDefault="00A02A84">
                    <w:pPr>
                      <w:spacing w:before="60" w:line="244" w:lineRule="auto"/>
                      <w:ind w:right="19" w:firstLine="708"/>
                      <w:jc w:val="both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Старайся каждый день узнавать новые</w:t>
                    </w:r>
                    <w:r>
                      <w:rPr>
                        <w:rFonts w:ascii="Microsoft Sans Serif" w:hAnsi="Microsoft Sans Serif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вещи,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знакомься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новыми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людьми,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читай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новые</w: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книги,</w:t>
                    </w:r>
                    <w:r>
                      <w:rPr>
                        <w:rFonts w:ascii="Microsoft Sans Serif" w:hAnsi="Microsoft Sans Seri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избавляйся</w:t>
                    </w:r>
                    <w:r>
                      <w:rPr>
                        <w:rFonts w:ascii="Microsoft Sans Serif" w:hAnsi="Microsoft Sans Serif"/>
                        <w:spacing w:val="-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вредных</w:t>
                    </w:r>
                    <w:r>
                      <w:rPr>
                        <w:rFonts w:ascii="Microsoft Sans Serif" w:hAnsi="Microsoft Sans Serif"/>
                        <w:spacing w:val="-1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привычек</w:t>
                    </w:r>
                    <w:r>
                      <w:rPr>
                        <w:rFonts w:ascii="Microsoft Sans Serif" w:hAnsi="Microsoft Sans Serif"/>
                        <w:spacing w:val="-5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или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качеств.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1" style="width:266.2pt;height:561.1pt;mso-position-horizontal-relative:char;mso-position-vertical-relative:line" coordsize="5324,11222">
            <v:shape id="_x0000_s1068" style="position:absolute;top:119;width:5204;height:11102" coordorigin=",119" coordsize="5204,11102" path="m5204,11076r-25,l5179,11171r,l50,11171r,l5154,11171r25,l5179,11076r-25,l5154,170,50,170r,-1l145,169r,-24l145,119,,119r,26l,11195r,26l5204,11221r,-25l5204,11195r,-119xe" fillcolor="gray" stroked="f">
              <v:fill opacity="32896f"/>
              <v:path arrowok="t"/>
            </v:shape>
            <v:rect id="_x0000_s1067" style="position:absolute;left:145;top:25;width:5154;height:1105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598;top:4733;width:2429;height:2057">
              <v:imagedata r:id="rId6" o:title=""/>
            </v:shape>
            <v:rect id="_x0000_s1065" style="position:absolute;left:588;top:4723;width:2446;height:2074" filled="f" strokecolor="#c00000"/>
            <v:shape id="_x0000_s1064" type="#_x0000_t75" style="position:absolute;left:2554;top:5961;width:1894;height:1127">
              <v:imagedata r:id="rId7" o:title=""/>
            </v:shape>
            <v:rect id="_x0000_s1063" style="position:absolute;left:2542;top:5949;width:1916;height:1149" filled="f" strokecolor="#09c" strokeweight="1pt"/>
            <v:shape id="_x0000_s1062" type="#_x0000_t202" style="position:absolute;left:145;top:25;width:5154;height:11051" filled="f" strokecolor="#09c" strokeweight="2.5pt">
              <v:textbox inset="0,0,0,0">
                <w:txbxContent>
                  <w:p w:rsidR="008912D7" w:rsidRDefault="00A02A84">
                    <w:pPr>
                      <w:spacing w:before="66" w:line="242" w:lineRule="auto"/>
                      <w:ind w:left="144" w:right="139" w:firstLine="708"/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Помни, самооценка зарождается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изнутри. </w:t>
                    </w:r>
                    <w:r>
                      <w:rPr>
                        <w:rFonts w:ascii="Microsoft Sans Serif" w:hAnsi="Microsoft Sans Serif"/>
                      </w:rPr>
                      <w:t>Ты станешь более уверенным в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себе, если примешь и полюбишь себя со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всеми своими недостатками, но при этом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 xml:space="preserve">будешь </w:t>
                    </w:r>
                    <w:r>
                      <w:rPr>
                        <w:rFonts w:ascii="Arial" w:hAnsi="Arial"/>
                        <w:b/>
                      </w:rPr>
                      <w:t xml:space="preserve">стремиться к </w:t>
                    </w:r>
                    <w:proofErr w:type="spellStart"/>
                    <w:r>
                      <w:rPr>
                        <w:rFonts w:ascii="Arial" w:hAnsi="Arial"/>
                        <w:b/>
                      </w:rPr>
                      <w:t>самосове</w:t>
                    </w:r>
                    <w:proofErr w:type="gramStart"/>
                    <w:r>
                      <w:rPr>
                        <w:rFonts w:ascii="Arial" w:hAnsi="Arial"/>
                        <w:b/>
                      </w:rPr>
                      <w:t>р</w:t>
                    </w:r>
                    <w:proofErr w:type="spellEnd"/>
                    <w:r>
                      <w:rPr>
                        <w:rFonts w:ascii="Arial" w:hAnsi="Arial"/>
                        <w:b/>
                      </w:rPr>
                      <w:t>-</w:t>
                    </w:r>
                    <w:proofErr w:type="gramEnd"/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</w:rPr>
                      <w:t>шенствованию</w:t>
                    </w:r>
                    <w:proofErr w:type="spellEnd"/>
                    <w:r>
                      <w:rPr>
                        <w:rFonts w:ascii="Arial" w:hAnsi="Arial"/>
                        <w:b/>
                      </w:rPr>
                      <w:t>.</w:t>
                    </w:r>
                  </w:p>
                  <w:p w:rsidR="008912D7" w:rsidRDefault="00A02A84">
                    <w:pPr>
                      <w:spacing w:before="55"/>
                      <w:ind w:left="852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</w:rPr>
                      <w:t>6.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Если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тебе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</w:rPr>
                      <w:t>трудно</w:t>
                    </w:r>
                  </w:p>
                  <w:p w:rsidR="008912D7" w:rsidRDefault="00A02A84">
                    <w:pPr>
                      <w:spacing w:before="59" w:line="242" w:lineRule="auto"/>
                      <w:ind w:left="144" w:right="138" w:firstLine="708"/>
                      <w:jc w:val="both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Хорошо запомни: </w:t>
                    </w:r>
                    <w:r>
                      <w:rPr>
                        <w:rFonts w:ascii="Microsoft Sans Serif" w:hAnsi="Microsoft Sans Serif"/>
                      </w:rPr>
                      <w:t>если тебе трудно и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нет рядом человека, с которым можно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обсудить проблемы, поделиться своей болью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 xml:space="preserve">или просто поговорить </w:t>
                    </w:r>
                    <w:proofErr w:type="spellStart"/>
                    <w:r>
                      <w:rPr>
                        <w:rFonts w:ascii="Microsoft Sans Serif" w:hAnsi="Microsoft Sans Serif"/>
                      </w:rPr>
                      <w:t>по-душам</w:t>
                    </w:r>
                    <w:proofErr w:type="spellEnd"/>
                    <w:r>
                      <w:rPr>
                        <w:rFonts w:ascii="Microsoft Sans Serif" w:hAnsi="Microsoft Sans Serif"/>
                      </w:rPr>
                      <w:t xml:space="preserve"> - ты всегда</w:t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 xml:space="preserve">можешь позвонить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на детский телефон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довери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я с единым общероссийским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номером</w:t>
                    </w:r>
                  </w:p>
                  <w:p w:rsidR="008912D7" w:rsidRDefault="00A02A84">
                    <w:pPr>
                      <w:spacing w:before="190"/>
                      <w:ind w:left="1329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C00000"/>
                        <w:sz w:val="36"/>
                      </w:rPr>
                      <w:t>8800-2000-122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pacing w:val="15"/>
        </w:rPr>
        <w:t xml:space="preserve"> </w:t>
      </w:r>
      <w:bookmarkStart w:id="0" w:name="_GoBack"/>
      <w:r>
        <w:rPr>
          <w:spacing w:val="15"/>
        </w:rPr>
      </w:r>
      <w:r>
        <w:rPr>
          <w:spacing w:val="15"/>
        </w:rPr>
        <w:pict>
          <v:group id="_x0000_s1053" style="width:276pt;height:561.1pt;mso-position-horizontal-relative:char;mso-position-vertical-relative:line" coordsize="5520,11222">
            <v:shape id="_x0000_s1060" style="position:absolute;top:119;width:5400;height:11102" coordorigin=",119" coordsize="5400,11102" path="m5400,11076r-25,l5375,11171r,l50,11171r,l5350,11171r25,l5375,11076r-25,l5350,170,50,170r,-1l145,169r,-24l145,119,,119r,26l,11195r,26l5400,11221r,-25l5400,11195r,-119xe" fillcolor="gray" stroked="f">
              <v:fill opacity="32896f"/>
              <v:path arrowok="t"/>
            </v:shape>
            <v:rect id="_x0000_s1059" style="position:absolute;left:145;top:25;width:5350;height:11051" stroked="f"/>
            <v:line id="_x0000_s1058" style="position:absolute" from="310,1822" to="5138,1822" strokecolor="gray" strokeweight="2pt"/>
            <v:line id="_x0000_s1057" style="position:absolute" from="430,1702" to="5258,1702" strokecolor="#09c" strokeweight="2pt"/>
            <v:shape id="_x0000_s1056" type="#_x0000_t75" style="position:absolute;left:145;top:3744;width:5311;height:7332">
              <v:imagedata r:id="rId8" o:title=""/>
            </v:shape>
            <v:shape id="_x0000_s1055" style="position:absolute;left:1136;top:3649;width:4221;height:1856" coordorigin="1136,3649" coordsize="4221,1856" path="m5357,4136r-297,l5060,3649r-3924,l1136,4136r,1011l1136,5505r4221,l5357,4136xe" stroked="f">
              <v:path arrowok="t"/>
            </v:shape>
            <v:shape id="_x0000_s1054" type="#_x0000_t202" style="position:absolute;left:145;top:25;width:5350;height:11051" filled="f" strokecolor="#09c" strokeweight="2.5pt">
              <v:textbox inset="0,0,0,0">
                <w:txbxContent>
                  <w:p w:rsidR="00A02A84" w:rsidRDefault="00A02A84" w:rsidP="00A02A84">
                    <w:pPr>
                      <w:spacing w:before="67"/>
                      <w:ind w:left="198" w:right="200"/>
                      <w:jc w:val="center"/>
                      <w:rPr>
                        <w:i/>
                        <w:sz w:val="20"/>
                      </w:rPr>
                    </w:pPr>
                  </w:p>
                  <w:p w:rsidR="00A02A84" w:rsidRDefault="00A02A84" w:rsidP="00A02A84">
                    <w:pPr>
                      <w:spacing w:before="67"/>
                      <w:ind w:left="198" w:right="200"/>
                      <w:jc w:val="center"/>
                      <w:rPr>
                        <w:i/>
                        <w:sz w:val="20"/>
                      </w:rPr>
                    </w:pPr>
                  </w:p>
                  <w:p w:rsidR="00A02A84" w:rsidRDefault="00A02A84" w:rsidP="00A02A84">
                    <w:pPr>
                      <w:spacing w:before="67"/>
                      <w:ind w:left="198" w:right="200"/>
                      <w:jc w:val="center"/>
                      <w:rPr>
                        <w:i/>
                        <w:sz w:val="20"/>
                      </w:rPr>
                    </w:pPr>
                  </w:p>
                  <w:p w:rsidR="00A02A84" w:rsidRDefault="00A02A84" w:rsidP="00A02A84">
                    <w:pPr>
                      <w:spacing w:before="67"/>
                      <w:ind w:left="198" w:right="200"/>
                      <w:jc w:val="center"/>
                      <w:rPr>
                        <w:i/>
                        <w:sz w:val="20"/>
                      </w:rPr>
                    </w:pPr>
                  </w:p>
                  <w:p w:rsidR="00A02A84" w:rsidRDefault="00A02A84" w:rsidP="00A02A84">
                    <w:pPr>
                      <w:spacing w:before="67"/>
                      <w:ind w:left="198" w:right="200"/>
                      <w:jc w:val="center"/>
                      <w:rPr>
                        <w:i/>
                        <w:sz w:val="20"/>
                      </w:rPr>
                    </w:pPr>
                  </w:p>
                  <w:p w:rsidR="00A02A84" w:rsidRDefault="00A02A84" w:rsidP="00A02A84">
                    <w:pPr>
                      <w:spacing w:before="67"/>
                      <w:ind w:left="198" w:right="200"/>
                      <w:jc w:val="center"/>
                      <w:rPr>
                        <w:i/>
                        <w:sz w:val="20"/>
                      </w:rPr>
                    </w:pPr>
                  </w:p>
                  <w:p w:rsidR="008912D7" w:rsidRDefault="00A02A84" w:rsidP="00A02A84">
                    <w:pPr>
                      <w:spacing w:before="67"/>
                      <w:ind w:left="198" w:right="20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47"/>
                        <w:sz w:val="20"/>
                      </w:rPr>
                      <w:t xml:space="preserve"> </w:t>
                    </w:r>
                  </w:p>
                  <w:p w:rsidR="008912D7" w:rsidRDefault="008912D7" w:rsidP="00A02A84">
                    <w:pPr>
                      <w:ind w:left="600" w:right="548"/>
                      <w:jc w:val="center"/>
                      <w:rPr>
                        <w:i/>
                      </w:rPr>
                    </w:pPr>
                  </w:p>
                  <w:p w:rsidR="008912D7" w:rsidRDefault="008912D7">
                    <w:pPr>
                      <w:rPr>
                        <w:i/>
                      </w:rPr>
                    </w:pPr>
                  </w:p>
                  <w:p w:rsidR="008912D7" w:rsidRDefault="008912D7">
                    <w:pPr>
                      <w:spacing w:before="3"/>
                      <w:rPr>
                        <w:i/>
                        <w:sz w:val="32"/>
                      </w:rPr>
                    </w:pPr>
                  </w:p>
                  <w:p w:rsidR="008912D7" w:rsidRDefault="00A02A84">
                    <w:pPr>
                      <w:ind w:left="1572" w:right="1126" w:hanging="428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Памятка для детей</w:t>
                    </w:r>
                    <w:r>
                      <w:rPr>
                        <w:rFonts w:ascii="Arial" w:hAnsi="Arial"/>
                        <w:b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подростков</w:t>
                    </w:r>
                  </w:p>
                  <w:p w:rsidR="008912D7" w:rsidRDefault="008912D7">
                    <w:pPr>
                      <w:spacing w:before="2"/>
                      <w:rPr>
                        <w:rFonts w:ascii="Arial"/>
                        <w:b/>
                        <w:sz w:val="53"/>
                      </w:rPr>
                    </w:pPr>
                  </w:p>
                  <w:p w:rsidR="008912D7" w:rsidRDefault="00A02A84">
                    <w:pPr>
                      <w:ind w:left="1234"/>
                      <w:rPr>
                        <w:rFonts w:ascii="Arial" w:hAnsi="Arial"/>
                        <w:b/>
                        <w:sz w:val="44"/>
                      </w:rPr>
                    </w:pPr>
                    <w:r>
                      <w:rPr>
                        <w:rFonts w:ascii="Arial" w:hAnsi="Arial"/>
                        <w:b/>
                        <w:color w:val="006699"/>
                        <w:sz w:val="44"/>
                      </w:rPr>
                      <w:t>СКАЖИ</w:t>
                    </w:r>
                  </w:p>
                  <w:p w:rsidR="008912D7" w:rsidRDefault="00A02A84">
                    <w:pPr>
                      <w:spacing w:before="276"/>
                      <w:ind w:left="2092"/>
                      <w:rPr>
                        <w:rFonts w:ascii="Arial" w:hAnsi="Arial"/>
                        <w:b/>
                        <w:sz w:val="44"/>
                      </w:rPr>
                    </w:pPr>
                    <w:r>
                      <w:rPr>
                        <w:rFonts w:ascii="Arial" w:hAnsi="Arial"/>
                        <w:b/>
                        <w:color w:val="006699"/>
                        <w:sz w:val="44"/>
                      </w:rPr>
                      <w:t>ЖИЗНИ</w:t>
                    </w:r>
                  </w:p>
                  <w:p w:rsidR="008912D7" w:rsidRDefault="00A02A84">
                    <w:pPr>
                      <w:spacing w:before="210"/>
                      <w:ind w:left="2702" w:right="200"/>
                      <w:jc w:val="center"/>
                      <w:rPr>
                        <w:rFonts w:ascii="Arial" w:hAnsi="Arial"/>
                        <w:b/>
                        <w:sz w:val="44"/>
                      </w:rPr>
                    </w:pPr>
                    <w:r>
                      <w:rPr>
                        <w:rFonts w:ascii="Arial" w:hAnsi="Arial"/>
                        <w:b/>
                        <w:color w:val="006699"/>
                        <w:sz w:val="44"/>
                      </w:rPr>
                      <w:t>«ДА»!</w:t>
                    </w:r>
                  </w:p>
                  <w:p w:rsidR="008912D7" w:rsidRDefault="008912D7">
                    <w:pPr>
                      <w:rPr>
                        <w:rFonts w:ascii="Arial"/>
                        <w:b/>
                        <w:sz w:val="48"/>
                      </w:rPr>
                    </w:pPr>
                  </w:p>
                  <w:p w:rsidR="008912D7" w:rsidRDefault="008912D7">
                    <w:pPr>
                      <w:rPr>
                        <w:rFonts w:ascii="Arial"/>
                        <w:b/>
                        <w:sz w:val="48"/>
                      </w:rPr>
                    </w:pPr>
                  </w:p>
                  <w:p w:rsidR="008912D7" w:rsidRDefault="008912D7">
                    <w:pPr>
                      <w:rPr>
                        <w:rFonts w:ascii="Arial"/>
                        <w:b/>
                        <w:sz w:val="48"/>
                      </w:rPr>
                    </w:pPr>
                  </w:p>
                  <w:p w:rsidR="008912D7" w:rsidRDefault="008912D7">
                    <w:pPr>
                      <w:rPr>
                        <w:rFonts w:ascii="Arial"/>
                        <w:b/>
                        <w:sz w:val="48"/>
                      </w:rPr>
                    </w:pPr>
                  </w:p>
                  <w:p w:rsidR="008912D7" w:rsidRDefault="008912D7">
                    <w:pPr>
                      <w:rPr>
                        <w:rFonts w:ascii="Arial"/>
                        <w:b/>
                        <w:sz w:val="48"/>
                      </w:rPr>
                    </w:pPr>
                  </w:p>
                  <w:p w:rsidR="008912D7" w:rsidRDefault="008912D7">
                    <w:pPr>
                      <w:rPr>
                        <w:rFonts w:ascii="Arial"/>
                        <w:b/>
                        <w:sz w:val="48"/>
                      </w:rPr>
                    </w:pPr>
                  </w:p>
                  <w:p w:rsidR="008912D7" w:rsidRDefault="008912D7">
                    <w:pPr>
                      <w:rPr>
                        <w:rFonts w:ascii="Arial"/>
                        <w:b/>
                        <w:sz w:val="48"/>
                      </w:rPr>
                    </w:pPr>
                  </w:p>
                  <w:p w:rsidR="008912D7" w:rsidRDefault="008912D7">
                    <w:pPr>
                      <w:rPr>
                        <w:rFonts w:ascii="Arial"/>
                        <w:b/>
                        <w:sz w:val="48"/>
                      </w:rPr>
                    </w:pPr>
                  </w:p>
                  <w:p w:rsidR="008912D7" w:rsidRDefault="008912D7">
                    <w:pPr>
                      <w:spacing w:before="5"/>
                      <w:rPr>
                        <w:rFonts w:ascii="Arial"/>
                        <w:b/>
                        <w:sz w:val="42"/>
                      </w:rPr>
                    </w:pPr>
                  </w:p>
                  <w:p w:rsidR="008912D7" w:rsidRDefault="00A02A84">
                    <w:pPr>
                      <w:ind w:left="1991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г.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Псков, 2016</w:t>
                    </w:r>
                  </w:p>
                </w:txbxContent>
              </v:textbox>
            </v:shape>
            <w10:wrap type="none"/>
            <w10:anchorlock/>
          </v:group>
        </w:pict>
      </w:r>
      <w:bookmarkEnd w:id="0"/>
    </w:p>
    <w:p w:rsidR="008912D7" w:rsidRDefault="008912D7">
      <w:pPr>
        <w:sectPr w:rsidR="008912D7">
          <w:type w:val="continuous"/>
          <w:pgSz w:w="16840" w:h="11910" w:orient="landscape"/>
          <w:pgMar w:top="360" w:right="180" w:bottom="0" w:left="2420" w:header="720" w:footer="720" w:gutter="0"/>
          <w:cols w:space="720"/>
        </w:sectPr>
      </w:pPr>
    </w:p>
    <w:p w:rsidR="008912D7" w:rsidRDefault="00A02A84">
      <w:pPr>
        <w:pStyle w:val="a3"/>
        <w:ind w:left="3251"/>
      </w:pPr>
      <w:r>
        <w:lastRenderedPageBreak/>
        <w:pict>
          <v:group id="_x0000_s1043" style="position:absolute;left:0;text-align:left;margin-left:8.55pt;margin-top:20.05pt;width:266.2pt;height:561.1pt;z-index:15731200;mso-position-horizontal-relative:page;mso-position-vertical-relative:page" coordorigin="171,401" coordsize="5324,11222">
            <v:shape id="_x0000_s1052" style="position:absolute;left:171;top:520;width:5204;height:11102" coordorigin="171,520" coordsize="5204,11102" path="m5375,11477r-25,l5350,11572r,l221,11572r,l5325,11572r25,l5350,11477r-25,l5325,571r-5104,l221,570r95,l316,546r,-26l171,520r,26l171,11596r,26l5375,11622r,-25l5375,11596r,-119xe" fillcolor="gray" stroked="f">
              <v:fill opacity="32896f"/>
              <v:path arrowok="t"/>
            </v:shape>
            <v:rect id="_x0000_s1051" style="position:absolute;left:316;top:426;width:5154;height:11051" stroked="f"/>
            <v:rect id="_x0000_s1050" style="position:absolute;left:316;top:426;width:5154;height:11051" filled="f" strokecolor="#09c" strokeweight="2.5pt"/>
            <v:shape id="_x0000_s1049" type="#_x0000_t75" style="position:absolute;left:647;top:4387;width:4511;height:2933">
              <v:imagedata r:id="rId9" o:title=""/>
            </v:shape>
            <v:shape id="_x0000_s1048" type="#_x0000_t202" style="position:absolute;left:484;top:759;width:4836;height:725" filled="f" stroked="f">
              <v:textbox inset="0,0,0,0">
                <w:txbxContent>
                  <w:p w:rsidR="008912D7" w:rsidRDefault="00A02A84">
                    <w:pPr>
                      <w:tabs>
                        <w:tab w:val="left" w:pos="1702"/>
                        <w:tab w:val="left" w:pos="2240"/>
                        <w:tab w:val="left" w:pos="2799"/>
                        <w:tab w:val="left" w:pos="4149"/>
                      </w:tabs>
                      <w:ind w:right="18" w:firstLine="708"/>
                      <w:rPr>
                        <w:rFonts w:ascii="Arial" w:hAnsi="Arial"/>
                        <w:b/>
                        <w:i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Иногда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ab/>
                      <w:t>в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ab/>
                      <w:t>жизни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ab/>
                    </w:r>
                    <w:proofErr w:type="spellStart"/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сл</w:t>
                    </w:r>
                    <w:proofErr w:type="gramStart"/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у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-</w:t>
                    </w:r>
                    <w:proofErr w:type="gramEnd"/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чаются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ab/>
                      <w:t>такие</w:t>
                    </w:r>
                  </w:p>
                </w:txbxContent>
              </v:textbox>
            </v:shape>
            <v:shape id="_x0000_s1047" type="#_x0000_t202" style="position:absolute;left:484;top:1494;width:2866;height:727" filled="f" stroked="f">
              <v:textbox inset="0,0,0,0">
                <w:txbxContent>
                  <w:p w:rsidR="008912D7" w:rsidRDefault="00A02A84">
                    <w:pPr>
                      <w:tabs>
                        <w:tab w:val="left" w:pos="1258"/>
                        <w:tab w:val="left" w:pos="1623"/>
                      </w:tabs>
                      <w:ind w:right="18"/>
                      <w:rPr>
                        <w:rFonts w:ascii="Arial" w:hAnsi="Arial"/>
                        <w:b/>
                        <w:i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когда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-1"/>
                        <w:sz w:val="32"/>
                      </w:rPr>
                      <w:t>начинает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что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ab/>
                      <w:t>ничего</w:t>
                    </w:r>
                  </w:p>
                </w:txbxContent>
              </v:textbox>
            </v:shape>
            <v:shape id="_x0000_s1046" type="#_x0000_t202" style="position:absolute;left:3598;top:1127;width:1721;height:1094" filled="f" stroked="f">
              <v:textbox inset="0,0,0,0">
                <w:txbxContent>
                  <w:p w:rsidR="008912D7" w:rsidRDefault="00A02A84">
                    <w:pPr>
                      <w:ind w:left="88" w:right="18" w:hanging="89"/>
                      <w:jc w:val="right"/>
                      <w:rPr>
                        <w:rFonts w:ascii="Arial" w:hAnsi="Arial"/>
                        <w:b/>
                        <w:i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ситуации,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казаться,</w:t>
                    </w:r>
                  </w:p>
                  <w:p w:rsidR="008912D7" w:rsidRDefault="00A02A84">
                    <w:pPr>
                      <w:ind w:right="18"/>
                      <w:jc w:val="right"/>
                      <w:rPr>
                        <w:rFonts w:ascii="Arial" w:hAnsi="Arial"/>
                        <w:b/>
                        <w:i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нельзя</w:t>
                    </w:r>
                  </w:p>
                </w:txbxContent>
              </v:textbox>
            </v:shape>
            <v:shape id="_x0000_s1045" type="#_x0000_t202" style="position:absolute;left:484;top:2231;width:4836;height:1829" filled="f" stroked="f">
              <v:textbox inset="0,0,0,0">
                <w:txbxContent>
                  <w:p w:rsidR="008912D7" w:rsidRDefault="00A02A84">
                    <w:pPr>
                      <w:ind w:right="21"/>
                      <w:jc w:val="both"/>
                      <w:rPr>
                        <w:rFonts w:ascii="Arial" w:hAnsi="Arial"/>
                        <w:b/>
                        <w:i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исправить, а душевная боль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никогда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кончится…</w:t>
                    </w:r>
                  </w:p>
                  <w:p w:rsidR="008912D7" w:rsidRDefault="00A02A84">
                    <w:pPr>
                      <w:ind w:right="18" w:firstLine="708"/>
                      <w:jc w:val="both"/>
                      <w:rPr>
                        <w:rFonts w:ascii="Arial" w:hAnsi="Arial"/>
                        <w:b/>
                        <w:i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В такой момент могут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посетить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мысли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о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нежелании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6699"/>
                        <w:sz w:val="32"/>
                      </w:rPr>
                      <w:t>жить…</w:t>
                    </w:r>
                  </w:p>
                </w:txbxContent>
              </v:textbox>
            </v:shape>
            <v:shape id="_x0000_s1044" type="#_x0000_t202" style="position:absolute;left:624;top:7789;width:4556;height:2346" filled="f" stroked="f">
              <v:textbox inset="0,0,0,0">
                <w:txbxContent>
                  <w:p w:rsidR="008912D7" w:rsidRDefault="00A02A84">
                    <w:pPr>
                      <w:ind w:left="-1" w:right="18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6699"/>
                        <w:sz w:val="28"/>
                      </w:rPr>
                      <w:t>В кризисном состоянии человек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8"/>
                      </w:rPr>
                      <w:t>испытывает сильное отчаяние,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8"/>
                      </w:rPr>
                      <w:t>чувство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8"/>
                      </w:rPr>
                      <w:t>одиночества,</w:t>
                    </w:r>
                  </w:p>
                  <w:p w:rsidR="008912D7" w:rsidRDefault="00A02A84">
                    <w:pPr>
                      <w:ind w:left="1" w:right="18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6699"/>
                        <w:sz w:val="28"/>
                      </w:rPr>
                      <w:t>он не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8"/>
                      </w:rPr>
                      <w:t>видит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8"/>
                      </w:rPr>
                      <w:t>выхода…</w:t>
                    </w:r>
                  </w:p>
                  <w:p w:rsidR="008912D7" w:rsidRDefault="008912D7">
                    <w:pPr>
                      <w:spacing w:before="10"/>
                      <w:rPr>
                        <w:rFonts w:ascii="Arial"/>
                        <w:b/>
                        <w:sz w:val="26"/>
                      </w:rPr>
                    </w:pPr>
                  </w:p>
                  <w:p w:rsidR="008912D7" w:rsidRDefault="00A02A84">
                    <w:pPr>
                      <w:spacing w:line="244" w:lineRule="auto"/>
                      <w:ind w:left="50" w:right="69" w:firstLine="1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800000"/>
                        <w:sz w:val="32"/>
                      </w:rPr>
                      <w:t>Внимание окружающих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32"/>
                      </w:rPr>
                      <w:t>может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32"/>
                      </w:rPr>
                      <w:t>предотвратить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32"/>
                      </w:rPr>
                      <w:t>беду!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5" style="width:266.2pt;height:561.1pt;mso-position-horizontal-relative:char;mso-position-vertical-relative:line" coordsize="5324,11222">
            <v:shape id="_x0000_s1042" style="position:absolute;top:119;width:5204;height:11102" coordorigin=",119" coordsize="5204,11102" path="m5204,11076r-25,l5179,11171r,l50,11171r,l5154,11171r25,l5179,11076r-25,l5154,170,50,170r,-1l145,169r,-24l145,119,,119r,26l,11195r,26l5204,11221r,-25l5204,11195r,-119xe" fillcolor="gray" stroked="f">
              <v:fill opacity="32896f"/>
              <v:path arrowok="t"/>
            </v:shape>
            <v:rect id="_x0000_s1041" style="position:absolute;left:145;top:25;width:5154;height:11051" stroked="f"/>
            <v:rect id="_x0000_s1040" style="position:absolute;left:145;top:25;width:5154;height:11051" filled="f" strokecolor="#09c" strokeweight="2.5pt"/>
            <v:shape id="_x0000_s1039" type="#_x0000_t202" style="position:absolute;left:286;top:127;width:4868;height:9893" filled="f" stroked="f">
              <v:textbox inset="0,0,0,0">
                <w:txbxContent>
                  <w:p w:rsidR="008912D7" w:rsidRDefault="00A02A84">
                    <w:pPr>
                      <w:ind w:left="504" w:right="50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Что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может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указывать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то,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что человек находится в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кризисном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состоянии?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36" w:line="242" w:lineRule="auto"/>
                      <w:ind w:right="23" w:hanging="358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Прямые высказывания о нежелании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 xml:space="preserve">жить:   </w:t>
                    </w:r>
                    <w:r>
                      <w:rPr>
                        <w:rFonts w:ascii="Microsoft Sans Serif" w:hAnsi="Microsoft Sans Serif"/>
                        <w:spacing w:val="59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 xml:space="preserve">«скоро   </w:t>
                    </w:r>
                    <w:r>
                      <w:rPr>
                        <w:rFonts w:ascii="Microsoft Sans Serif" w:hAnsi="Microsoft Sans Serif"/>
                        <w:spacing w:val="59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 xml:space="preserve">все   </w:t>
                    </w:r>
                    <w:r>
                      <w:rPr>
                        <w:rFonts w:ascii="Microsoft Sans Serif" w:hAnsi="Microsoft Sans Serif"/>
                        <w:spacing w:val="57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закончится…»,</w:t>
                    </w:r>
                  </w:p>
                  <w:p w:rsidR="008912D7" w:rsidRDefault="00A02A84">
                    <w:pPr>
                      <w:spacing w:before="2" w:line="244" w:lineRule="auto"/>
                      <w:ind w:left="357" w:right="24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«у вас больше не будет проблем со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мной…», «все надоело, я никому не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нужен…»</w:t>
                    </w:r>
                    <w:r>
                      <w:rPr>
                        <w:rFonts w:ascii="Microsoft Sans Serif" w:hAnsi="Microsoft Sans Serif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др.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18" w:line="242" w:lineRule="auto"/>
                      <w:ind w:right="20" w:hanging="358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Прощание. Может принять форму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благодарности различным людям за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помощь в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разное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время.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25" w:line="244" w:lineRule="auto"/>
                      <w:ind w:right="21" w:hanging="358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Частые и/или внезапные смены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настроения.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16" w:line="244" w:lineRule="auto"/>
                      <w:ind w:right="21" w:hanging="358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Изменения в привычном режиме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питания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сна,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беспокойство.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  <w:tab w:val="left" w:pos="3055"/>
                      </w:tabs>
                      <w:spacing w:before="119" w:line="244" w:lineRule="auto"/>
                      <w:ind w:right="22" w:hanging="358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Рассеянность,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95"/>
                        <w:sz w:val="25"/>
                      </w:rPr>
                      <w:t>невозможность</w:t>
                    </w:r>
                    <w:r>
                      <w:rPr>
                        <w:rFonts w:ascii="Microsoft Sans Serif" w:hAnsi="Microsoft Sans Serif"/>
                        <w:spacing w:val="1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сосредоточиться.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19"/>
                      <w:ind w:left="360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Стремление</w:t>
                    </w:r>
                    <w:r>
                      <w:rPr>
                        <w:rFonts w:ascii="Microsoft Sans Serif" w:hAnsi="Microsoft Sans Serif"/>
                        <w:spacing w:val="-1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к</w:t>
                    </w:r>
                    <w:r>
                      <w:rPr>
                        <w:rFonts w:ascii="Microsoft Sans Serif" w:hAnsi="Microsoft Sans Seri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уединению.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22" w:line="244" w:lineRule="auto"/>
                      <w:ind w:right="22" w:hanging="358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Потеря интереса к любым занятиям,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чувство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вины.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19"/>
                      <w:ind w:left="360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Раздача</w:t>
                    </w:r>
                    <w:r>
                      <w:rPr>
                        <w:rFonts w:ascii="Microsoft Sans Serif" w:hAnsi="Microsoft Sans Serif"/>
                        <w:spacing w:val="-12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значимых</w:t>
                    </w:r>
                    <w:r>
                      <w:rPr>
                        <w:rFonts w:ascii="Microsoft Sans Serif" w:hAnsi="Microsoft Sans Serif"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(ценных)</w:t>
                    </w:r>
                    <w:r>
                      <w:rPr>
                        <w:rFonts w:ascii="Microsoft Sans Serif" w:hAnsi="Microsoft Sans Serif"/>
                        <w:spacing w:val="-1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вещей.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25" w:line="244" w:lineRule="auto"/>
                      <w:ind w:right="19" w:hanging="358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Пессимистические высказывания «у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меня ничего не получится…», «я не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смогу…»</w:t>
                    </w:r>
                    <w:r>
                      <w:rPr>
                        <w:rFonts w:ascii="Microsoft Sans Serif" w:hAnsi="Microsoft Sans Serif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др.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17" w:line="244" w:lineRule="auto"/>
                      <w:ind w:right="18" w:hanging="358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Употребление, а в последствие, и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 xml:space="preserve">злоупотребление алкоголем,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5"/>
                      </w:rPr>
                      <w:t>нарк</w:t>
                    </w:r>
                    <w:proofErr w:type="gramStart"/>
                    <w:r>
                      <w:rPr>
                        <w:rFonts w:ascii="Microsoft Sans Serif" w:hAnsi="Microsoft Sans Serif"/>
                        <w:sz w:val="25"/>
                      </w:rPr>
                      <w:t>о</w:t>
                    </w:r>
                    <w:proofErr w:type="spellEnd"/>
                    <w:r>
                      <w:rPr>
                        <w:rFonts w:ascii="Microsoft Sans Serif" w:hAnsi="Microsoft Sans Serif"/>
                        <w:sz w:val="25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тиками.</w:t>
                    </w:r>
                  </w:p>
                  <w:p w:rsidR="008912D7" w:rsidRDefault="00A02A84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line="406" w:lineRule="exact"/>
                      <w:ind w:left="0" w:right="20" w:firstLine="0"/>
                      <w:jc w:val="both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Чрезмерный интерес к теме смерти.</w:t>
                    </w:r>
                    <w:r>
                      <w:rPr>
                        <w:rFonts w:ascii="Microsoft Sans Serif" w:hAnsi="Microsoft Sans Seri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12.Тесное</w:t>
                    </w:r>
                    <w:r>
                      <w:rPr>
                        <w:rFonts w:ascii="Microsoft Sans Serif" w:hAnsi="Microsoft Sans Serif"/>
                        <w:spacing w:val="43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общение</w:t>
                    </w:r>
                    <w:r>
                      <w:rPr>
                        <w:rFonts w:ascii="Microsoft Sans Serif" w:hAnsi="Microsoft Sans Serif"/>
                        <w:spacing w:val="44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44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знакомыми,</w:t>
                    </w:r>
                  </w:p>
                </w:txbxContent>
              </v:textbox>
            </v:shape>
            <v:shape id="_x0000_s1038" type="#_x0000_t202" style="position:absolute;left:644;top:10028;width:981;height:567" filled="f" stroked="f">
              <v:textbox inset="0,0,0,0">
                <w:txbxContent>
                  <w:p w:rsidR="008912D7" w:rsidRDefault="00A02A84">
                    <w:pPr>
                      <w:spacing w:line="244" w:lineRule="auto"/>
                      <w:rPr>
                        <w:rFonts w:ascii="Microsoft Sans Serif" w:hAnsi="Microsoft Sans Serif"/>
                        <w:sz w:val="25"/>
                      </w:rPr>
                    </w:pPr>
                    <w:proofErr w:type="gramStart"/>
                    <w:r>
                      <w:rPr>
                        <w:rFonts w:ascii="Microsoft Sans Serif" w:hAnsi="Microsoft Sans Serif"/>
                        <w:w w:val="95"/>
                        <w:sz w:val="25"/>
                      </w:rPr>
                      <w:t>которые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-61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5"/>
                      </w:rPr>
                      <w:t>суицид.</w:t>
                    </w:r>
                  </w:p>
                </w:txbxContent>
              </v:textbox>
            </v:shape>
            <v:shape id="_x0000_s1037" type="#_x0000_t202" style="position:absolute;left:2133;top:10028;width:903;height:279" filled="f" stroked="f">
              <v:textbox inset="0,0,0,0">
                <w:txbxContent>
                  <w:p w:rsidR="008912D7" w:rsidRDefault="00A02A84">
                    <w:pPr>
                      <w:spacing w:line="278" w:lineRule="exact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sz w:val="25"/>
                      </w:rPr>
                      <w:t>раньше</w:t>
                    </w:r>
                  </w:p>
                </w:txbxContent>
              </v:textbox>
            </v:shape>
            <v:shape id="_x0000_s1036" type="#_x0000_t202" style="position:absolute;left:3548;top:10028;width:1603;height:279" filled="f" stroked="f">
              <v:textbox inset="0,0,0,0">
                <w:txbxContent>
                  <w:p w:rsidR="008912D7" w:rsidRDefault="00A02A84">
                    <w:pPr>
                      <w:spacing w:line="278" w:lineRule="exact"/>
                      <w:rPr>
                        <w:rFonts w:ascii="Microsoft Sans Serif" w:hAnsi="Microsoft Sans Serif"/>
                        <w:sz w:val="25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25"/>
                      </w:rPr>
                      <w:t>практиковали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pacing w:val="125"/>
        </w:rPr>
        <w:t xml:space="preserve"> </w:t>
      </w:r>
      <w:r>
        <w:rPr>
          <w:spacing w:val="125"/>
        </w:rPr>
      </w:r>
      <w:r>
        <w:rPr>
          <w:spacing w:val="125"/>
        </w:rPr>
        <w:pict>
          <v:group id="_x0000_s1026" style="width:266.2pt;height:561.1pt;mso-position-horizontal-relative:char;mso-position-vertical-relative:line" coordsize="5324,11222">
            <v:shape id="_x0000_s1034" style="position:absolute;top:119;width:5204;height:11102" coordorigin=",119" coordsize="5204,11102" path="m5204,11076r-25,l5179,11171r,l50,11171r,l5154,11171r25,l5179,11076r-25,l5154,170,50,170r,-1l145,169r,-24l145,119,,119r,26l,11195r,26l5204,11221r,-25l5204,11195r,-119xe" fillcolor="gray" stroked="f">
              <v:fill opacity="32896f"/>
              <v:path arrowok="t"/>
            </v:shape>
            <v:rect id="_x0000_s1033" style="position:absolute;left:145;top:25;width:5154;height:11051" stroked="f"/>
            <v:rect id="_x0000_s1032" style="position:absolute;left:145;top:25;width:5154;height:11051" filled="f" strokecolor="#09c" strokeweight="2.5pt"/>
            <v:shape id="_x0000_s1031" type="#_x0000_t202" style="position:absolute;left:314;top:127;width:4836;height:4021" filled="f" stroked="f">
              <v:textbox inset="0,0,0,0">
                <w:txbxContent>
                  <w:p w:rsidR="008912D7" w:rsidRDefault="00A02A84">
                    <w:pPr>
                      <w:spacing w:line="314" w:lineRule="exact"/>
                      <w:ind w:left="9" w:right="25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ПОМНИТЕ!</w:t>
                    </w:r>
                  </w:p>
                  <w:p w:rsidR="008912D7" w:rsidRDefault="00A02A84">
                    <w:pPr>
                      <w:spacing w:before="138"/>
                      <w:ind w:left="278" w:right="228" w:hanging="74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Человек в кризисном состоянии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всегда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может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открыто сказать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7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о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том,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что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с ним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происходит…</w:t>
                    </w:r>
                  </w:p>
                  <w:p w:rsidR="008912D7" w:rsidRDefault="00A02A84">
                    <w:pPr>
                      <w:spacing w:before="1"/>
                      <w:ind w:left="9" w:right="32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В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этом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случае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оказать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необходимую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7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помощь может квалифицированный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-7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специалист -</w:t>
                    </w:r>
                    <w:r>
                      <w:rPr>
                        <w:rFonts w:ascii="Arial" w:hAnsi="Arial"/>
                        <w:b/>
                        <w:color w:val="006699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699"/>
                        <w:sz w:val="26"/>
                      </w:rPr>
                      <w:t>психолог</w:t>
                    </w:r>
                  </w:p>
                  <w:p w:rsidR="008912D7" w:rsidRDefault="008912D7">
                    <w:pPr>
                      <w:spacing w:before="8"/>
                      <w:rPr>
                        <w:rFonts w:ascii="Arial"/>
                        <w:b/>
                        <w:sz w:val="23"/>
                      </w:rPr>
                    </w:pPr>
                  </w:p>
                  <w:p w:rsidR="008912D7" w:rsidRDefault="00A02A84">
                    <w:pPr>
                      <w:spacing w:line="244" w:lineRule="auto"/>
                      <w:ind w:right="18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 xml:space="preserve">ПСИХОЛОГ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- специалист, к которому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можно обратиться, когда на душе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тяжело, пропал смысл жизни,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появилось ощущение душевной боли,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тоски.</w:t>
                    </w:r>
                  </w:p>
                </w:txbxContent>
              </v:textbox>
            </v:shape>
            <v:shape id="_x0000_s1030" type="#_x0000_t202" style="position:absolute;left:314;top:4613;width:4837;height:4991" filled="f" stroked="f">
              <v:textbox inset="0,0,0,0">
                <w:txbxContent>
                  <w:p w:rsidR="008912D7" w:rsidRDefault="00A02A84">
                    <w:pPr>
                      <w:ind w:left="264" w:right="28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Что необходимо предпринять,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если друг находится</w:t>
                    </w:r>
                  </w:p>
                  <w:p w:rsidR="008912D7" w:rsidRDefault="00A02A84">
                    <w:pPr>
                      <w:spacing w:line="321" w:lineRule="exact"/>
                      <w:ind w:left="260" w:right="28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в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кризисном</w:t>
                    </w:r>
                    <w:r>
                      <w:rPr>
                        <w:rFonts w:ascii="Arial" w:hAnsi="Arial"/>
                        <w:b/>
                        <w:color w:val="8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800000"/>
                        <w:sz w:val="28"/>
                      </w:rPr>
                      <w:t>состоянии</w:t>
                    </w:r>
                  </w:p>
                  <w:p w:rsidR="008912D7" w:rsidRDefault="008912D7">
                    <w:pPr>
                      <w:spacing w:before="8"/>
                      <w:rPr>
                        <w:rFonts w:ascii="Arial"/>
                        <w:b/>
                        <w:sz w:val="23"/>
                      </w:rPr>
                    </w:pPr>
                  </w:p>
                  <w:p w:rsidR="008912D7" w:rsidRDefault="00A02A84">
                    <w:pPr>
                      <w:numPr>
                        <w:ilvl w:val="0"/>
                        <w:numId w:val="1"/>
                      </w:numPr>
                      <w:tabs>
                        <w:tab w:val="left" w:pos="440"/>
                      </w:tabs>
                      <w:spacing w:line="244" w:lineRule="auto"/>
                      <w:ind w:right="20" w:hanging="442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z w:val="24"/>
                      </w:rPr>
                      <w:t>Рассказать о своих подозрениях</w:t>
                    </w:r>
                    <w:r>
                      <w:rPr>
                        <w:rFonts w:ascii="Microsoft Sans Serif" w:hAnsi="Microsoft Sans Seri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старшим</w:t>
                    </w:r>
                    <w:r>
                      <w:rPr>
                        <w:rFonts w:ascii="Microsoft Sans Serif" w:hAnsi="Microsoft Sans Seri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(педагогам).</w:t>
                    </w:r>
                  </w:p>
                  <w:p w:rsidR="008912D7" w:rsidRDefault="008912D7">
                    <w:pPr>
                      <w:rPr>
                        <w:rFonts w:ascii="Microsoft Sans Serif"/>
                        <w:sz w:val="21"/>
                      </w:rPr>
                    </w:pPr>
                  </w:p>
                  <w:p w:rsidR="008912D7" w:rsidRDefault="00A02A84">
                    <w:pPr>
                      <w:numPr>
                        <w:ilvl w:val="0"/>
                        <w:numId w:val="1"/>
                      </w:numPr>
                      <w:tabs>
                        <w:tab w:val="left" w:pos="440"/>
                      </w:tabs>
                      <w:spacing w:line="244" w:lineRule="auto"/>
                      <w:ind w:right="19" w:hanging="442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z w:val="24"/>
                      </w:rPr>
                      <w:t>Поговорить с человеком о его</w:t>
                    </w:r>
                    <w:r>
                      <w:rPr>
                        <w:rFonts w:ascii="Microsoft Sans Serif" w:hAnsi="Microsoft Sans Seri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переживаниях.</w:t>
                    </w:r>
                  </w:p>
                  <w:p w:rsidR="008912D7" w:rsidRDefault="008912D7">
                    <w:pPr>
                      <w:rPr>
                        <w:rFonts w:ascii="Microsoft Sans Serif"/>
                        <w:sz w:val="21"/>
                      </w:rPr>
                    </w:pPr>
                  </w:p>
                  <w:p w:rsidR="008912D7" w:rsidRDefault="00A02A84">
                    <w:pPr>
                      <w:numPr>
                        <w:ilvl w:val="0"/>
                        <w:numId w:val="1"/>
                      </w:numPr>
                      <w:tabs>
                        <w:tab w:val="left" w:pos="440"/>
                      </w:tabs>
                      <w:spacing w:before="1" w:line="244" w:lineRule="auto"/>
                      <w:ind w:right="20" w:hanging="442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z w:val="24"/>
                      </w:rPr>
                      <w:t>Посоветовать обратиться за помощью</w:t>
                    </w:r>
                    <w:r>
                      <w:rPr>
                        <w:rFonts w:ascii="Microsoft Sans Serif" w:hAnsi="Microsoft Sans Serif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к</w:t>
                    </w:r>
                    <w:r>
                      <w:rPr>
                        <w:rFonts w:ascii="Microsoft Sans Serif" w:hAnsi="Microsoft Sans Seri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психологу.</w:t>
                    </w:r>
                  </w:p>
                  <w:p w:rsidR="008912D7" w:rsidRDefault="008912D7">
                    <w:pPr>
                      <w:spacing w:before="7"/>
                      <w:rPr>
                        <w:rFonts w:ascii="Microsoft Sans Serif"/>
                        <w:sz w:val="20"/>
                      </w:rPr>
                    </w:pPr>
                  </w:p>
                  <w:p w:rsidR="008912D7" w:rsidRDefault="00A02A84">
                    <w:pPr>
                      <w:numPr>
                        <w:ilvl w:val="0"/>
                        <w:numId w:val="1"/>
                      </w:numPr>
                      <w:tabs>
                        <w:tab w:val="left" w:pos="440"/>
                      </w:tabs>
                      <w:spacing w:before="1" w:line="244" w:lineRule="auto"/>
                      <w:ind w:right="18" w:hanging="442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z w:val="24"/>
                      </w:rPr>
                      <w:t>Если человек не может позвонить в</w:t>
                    </w:r>
                    <w:r>
                      <w:rPr>
                        <w:rFonts w:ascii="Microsoft Sans Serif" w:hAnsi="Microsoft Sans Seri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службы экстренной психологической</w:t>
                    </w:r>
                    <w:r>
                      <w:rPr>
                        <w:rFonts w:ascii="Microsoft Sans Serif" w:hAnsi="Microsoft Sans Seri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помощи (на детский телефон доверия</w:t>
                    </w:r>
                    <w:r>
                      <w:rPr>
                        <w:rFonts w:ascii="Microsoft Sans Serif" w:hAnsi="Microsoft Sans Seri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с единым общероссийским номером),</w:t>
                    </w:r>
                    <w:r>
                      <w:rPr>
                        <w:rFonts w:ascii="Microsoft Sans Serif" w:hAnsi="Microsoft Sans Seri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можно</w:t>
                    </w:r>
                    <w:r>
                      <w:rPr>
                        <w:rFonts w:ascii="Microsoft Sans Serif" w:hAnsi="Microsoft Sans Seri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позвонить</w:t>
                    </w:r>
                    <w:r>
                      <w:rPr>
                        <w:rFonts w:ascii="Microsoft Sans Serif" w:hAnsi="Microsoft Sans Seri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туда</w:t>
                    </w:r>
                    <w:r>
                      <w:rPr>
                        <w:rFonts w:ascii="Microsoft Sans Serif" w:hAnsi="Microsoft Sans Seri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самому</w:t>
                    </w:r>
                    <w:r>
                      <w:rPr>
                        <w:rFonts w:ascii="Microsoft Sans Serif" w:hAnsi="Microsoft Sans Seri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4"/>
                      </w:rPr>
                      <w:t>целью</w:t>
                    </w:r>
                  </w:p>
                </w:txbxContent>
              </v:textbox>
            </v:shape>
            <v:shape id="_x0000_s1029" type="#_x0000_t202" style="position:absolute;left:756;top:9612;width:1582;height:545" filled="f" stroked="f">
              <v:textbox inset="0,0,0,0">
                <w:txbxContent>
                  <w:p w:rsidR="008912D7" w:rsidRDefault="00A02A84">
                    <w:pPr>
                      <w:spacing w:line="268" w:lineRule="exac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z w:val="24"/>
                      </w:rPr>
                      <w:t>получения</w:t>
                    </w:r>
                  </w:p>
                  <w:p w:rsidR="008912D7" w:rsidRDefault="00A02A84">
                    <w:pPr>
                      <w:spacing w:before="4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24"/>
                      </w:rPr>
                      <w:t>консультанта.</w:t>
                    </w:r>
                  </w:p>
                </w:txbxContent>
              </v:textbox>
            </v:shape>
            <v:shape id="_x0000_s1028" type="#_x0000_t202" style="position:absolute;left:2661;top:9612;width:1639;height:269" filled="f" stroked="f">
              <v:textbox inset="0,0,0,0">
                <w:txbxContent>
                  <w:p w:rsidR="008912D7" w:rsidRDefault="00A02A84">
                    <w:pPr>
                      <w:spacing w:line="268" w:lineRule="exac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24"/>
                      </w:rPr>
                      <w:t>рекомендаций</w:t>
                    </w:r>
                  </w:p>
                </w:txbxContent>
              </v:textbox>
            </v:shape>
            <v:shape id="_x0000_s1027" type="#_x0000_t202" style="position:absolute;left:5010;top:9612;width:140;height:269" filled="f" stroked="f">
              <v:textbox inset="0,0,0,0">
                <w:txbxContent>
                  <w:p w:rsidR="008912D7" w:rsidRDefault="00A02A84">
                    <w:pPr>
                      <w:spacing w:line="268" w:lineRule="exac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z w:val="24"/>
                      </w:rPr>
                      <w:t>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8912D7">
      <w:pgSz w:w="16840" w:h="11910" w:orient="landscape"/>
      <w:pgMar w:top="400" w:right="180" w:bottom="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4AD"/>
    <w:multiLevelType w:val="hybridMultilevel"/>
    <w:tmpl w:val="6F2681C2"/>
    <w:lvl w:ilvl="0" w:tplc="5302C99C">
      <w:start w:val="1"/>
      <w:numFmt w:val="decimal"/>
      <w:lvlText w:val="%1."/>
      <w:lvlJc w:val="left"/>
      <w:pPr>
        <w:ind w:left="357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5"/>
        <w:szCs w:val="25"/>
        <w:lang w:val="ru-RU" w:eastAsia="en-US" w:bidi="ar-SA"/>
      </w:rPr>
    </w:lvl>
    <w:lvl w:ilvl="1" w:tplc="FA8456E2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2" w:tplc="AD14455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3" w:tplc="E5348D4A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4" w:tplc="C88AD9AA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5" w:tplc="DA8A60B6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6" w:tplc="91B2C90C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7" w:tplc="84FC4722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8" w:tplc="425AC150">
      <w:numFmt w:val="bullet"/>
      <w:lvlText w:val="•"/>
      <w:lvlJc w:val="left"/>
      <w:pPr>
        <w:ind w:left="3966" w:hanging="360"/>
      </w:pPr>
      <w:rPr>
        <w:rFonts w:hint="default"/>
        <w:lang w:val="ru-RU" w:eastAsia="en-US" w:bidi="ar-SA"/>
      </w:rPr>
    </w:lvl>
  </w:abstractNum>
  <w:abstractNum w:abstractNumId="1">
    <w:nsid w:val="27257236"/>
    <w:multiLevelType w:val="hybridMultilevel"/>
    <w:tmpl w:val="B7F23488"/>
    <w:lvl w:ilvl="0" w:tplc="94C84EFE">
      <w:start w:val="1"/>
      <w:numFmt w:val="decimal"/>
      <w:lvlText w:val="%1."/>
      <w:lvlJc w:val="left"/>
      <w:pPr>
        <w:ind w:left="441" w:hanging="44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E4EEFA6">
      <w:numFmt w:val="bullet"/>
      <w:lvlText w:val="•"/>
      <w:lvlJc w:val="left"/>
      <w:pPr>
        <w:ind w:left="879" w:hanging="440"/>
      </w:pPr>
      <w:rPr>
        <w:rFonts w:hint="default"/>
        <w:lang w:val="ru-RU" w:eastAsia="en-US" w:bidi="ar-SA"/>
      </w:rPr>
    </w:lvl>
    <w:lvl w:ilvl="2" w:tplc="6902E630">
      <w:numFmt w:val="bullet"/>
      <w:lvlText w:val="•"/>
      <w:lvlJc w:val="left"/>
      <w:pPr>
        <w:ind w:left="1319" w:hanging="440"/>
      </w:pPr>
      <w:rPr>
        <w:rFonts w:hint="default"/>
        <w:lang w:val="ru-RU" w:eastAsia="en-US" w:bidi="ar-SA"/>
      </w:rPr>
    </w:lvl>
    <w:lvl w:ilvl="3" w:tplc="4476E14A">
      <w:numFmt w:val="bullet"/>
      <w:lvlText w:val="•"/>
      <w:lvlJc w:val="left"/>
      <w:pPr>
        <w:ind w:left="1759" w:hanging="440"/>
      </w:pPr>
      <w:rPr>
        <w:rFonts w:hint="default"/>
        <w:lang w:val="ru-RU" w:eastAsia="en-US" w:bidi="ar-SA"/>
      </w:rPr>
    </w:lvl>
    <w:lvl w:ilvl="4" w:tplc="85405BD2">
      <w:numFmt w:val="bullet"/>
      <w:lvlText w:val="•"/>
      <w:lvlJc w:val="left"/>
      <w:pPr>
        <w:ind w:left="2198" w:hanging="440"/>
      </w:pPr>
      <w:rPr>
        <w:rFonts w:hint="default"/>
        <w:lang w:val="ru-RU" w:eastAsia="en-US" w:bidi="ar-SA"/>
      </w:rPr>
    </w:lvl>
    <w:lvl w:ilvl="5" w:tplc="EB886542">
      <w:numFmt w:val="bullet"/>
      <w:lvlText w:val="•"/>
      <w:lvlJc w:val="left"/>
      <w:pPr>
        <w:ind w:left="2638" w:hanging="440"/>
      </w:pPr>
      <w:rPr>
        <w:rFonts w:hint="default"/>
        <w:lang w:val="ru-RU" w:eastAsia="en-US" w:bidi="ar-SA"/>
      </w:rPr>
    </w:lvl>
    <w:lvl w:ilvl="6" w:tplc="192E7498">
      <w:numFmt w:val="bullet"/>
      <w:lvlText w:val="•"/>
      <w:lvlJc w:val="left"/>
      <w:pPr>
        <w:ind w:left="3078" w:hanging="440"/>
      </w:pPr>
      <w:rPr>
        <w:rFonts w:hint="default"/>
        <w:lang w:val="ru-RU" w:eastAsia="en-US" w:bidi="ar-SA"/>
      </w:rPr>
    </w:lvl>
    <w:lvl w:ilvl="7" w:tplc="4AC60880">
      <w:numFmt w:val="bullet"/>
      <w:lvlText w:val="•"/>
      <w:lvlJc w:val="left"/>
      <w:pPr>
        <w:ind w:left="3517" w:hanging="440"/>
      </w:pPr>
      <w:rPr>
        <w:rFonts w:hint="default"/>
        <w:lang w:val="ru-RU" w:eastAsia="en-US" w:bidi="ar-SA"/>
      </w:rPr>
    </w:lvl>
    <w:lvl w:ilvl="8" w:tplc="94D2BE5A">
      <w:numFmt w:val="bullet"/>
      <w:lvlText w:val="•"/>
      <w:lvlJc w:val="left"/>
      <w:pPr>
        <w:ind w:left="3957" w:hanging="440"/>
      </w:pPr>
      <w:rPr>
        <w:rFonts w:hint="default"/>
        <w:lang w:val="ru-RU" w:eastAsia="en-US" w:bidi="ar-SA"/>
      </w:rPr>
    </w:lvl>
  </w:abstractNum>
  <w:abstractNum w:abstractNumId="2">
    <w:nsid w:val="2CEE5294"/>
    <w:multiLevelType w:val="hybridMultilevel"/>
    <w:tmpl w:val="A1666BC8"/>
    <w:lvl w:ilvl="0" w:tplc="5B289810">
      <w:start w:val="1"/>
      <w:numFmt w:val="decimal"/>
      <w:lvlText w:val="%1."/>
      <w:lvlJc w:val="left"/>
      <w:pPr>
        <w:ind w:left="955" w:hanging="248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C5C3844">
      <w:numFmt w:val="bullet"/>
      <w:lvlText w:val="•"/>
      <w:lvlJc w:val="left"/>
      <w:pPr>
        <w:ind w:left="1347" w:hanging="248"/>
      </w:pPr>
      <w:rPr>
        <w:rFonts w:hint="default"/>
        <w:lang w:val="ru-RU" w:eastAsia="en-US" w:bidi="ar-SA"/>
      </w:rPr>
    </w:lvl>
    <w:lvl w:ilvl="2" w:tplc="02328028">
      <w:numFmt w:val="bullet"/>
      <w:lvlText w:val="•"/>
      <w:lvlJc w:val="left"/>
      <w:pPr>
        <w:ind w:left="1735" w:hanging="248"/>
      </w:pPr>
      <w:rPr>
        <w:rFonts w:hint="default"/>
        <w:lang w:val="ru-RU" w:eastAsia="en-US" w:bidi="ar-SA"/>
      </w:rPr>
    </w:lvl>
    <w:lvl w:ilvl="3" w:tplc="0CD6D1D2">
      <w:numFmt w:val="bullet"/>
      <w:lvlText w:val="•"/>
      <w:lvlJc w:val="left"/>
      <w:pPr>
        <w:ind w:left="2123" w:hanging="248"/>
      </w:pPr>
      <w:rPr>
        <w:rFonts w:hint="default"/>
        <w:lang w:val="ru-RU" w:eastAsia="en-US" w:bidi="ar-SA"/>
      </w:rPr>
    </w:lvl>
    <w:lvl w:ilvl="4" w:tplc="FC2479F2">
      <w:numFmt w:val="bullet"/>
      <w:lvlText w:val="•"/>
      <w:lvlJc w:val="left"/>
      <w:pPr>
        <w:ind w:left="2510" w:hanging="248"/>
      </w:pPr>
      <w:rPr>
        <w:rFonts w:hint="default"/>
        <w:lang w:val="ru-RU" w:eastAsia="en-US" w:bidi="ar-SA"/>
      </w:rPr>
    </w:lvl>
    <w:lvl w:ilvl="5" w:tplc="D0D29242">
      <w:numFmt w:val="bullet"/>
      <w:lvlText w:val="•"/>
      <w:lvlJc w:val="left"/>
      <w:pPr>
        <w:ind w:left="2898" w:hanging="248"/>
      </w:pPr>
      <w:rPr>
        <w:rFonts w:hint="default"/>
        <w:lang w:val="ru-RU" w:eastAsia="en-US" w:bidi="ar-SA"/>
      </w:rPr>
    </w:lvl>
    <w:lvl w:ilvl="6" w:tplc="70167C5E">
      <w:numFmt w:val="bullet"/>
      <w:lvlText w:val="•"/>
      <w:lvlJc w:val="left"/>
      <w:pPr>
        <w:ind w:left="3286" w:hanging="248"/>
      </w:pPr>
      <w:rPr>
        <w:rFonts w:hint="default"/>
        <w:lang w:val="ru-RU" w:eastAsia="en-US" w:bidi="ar-SA"/>
      </w:rPr>
    </w:lvl>
    <w:lvl w:ilvl="7" w:tplc="CA0E1BD8">
      <w:numFmt w:val="bullet"/>
      <w:lvlText w:val="•"/>
      <w:lvlJc w:val="left"/>
      <w:pPr>
        <w:ind w:left="3674" w:hanging="248"/>
      </w:pPr>
      <w:rPr>
        <w:rFonts w:hint="default"/>
        <w:lang w:val="ru-RU" w:eastAsia="en-US" w:bidi="ar-SA"/>
      </w:rPr>
    </w:lvl>
    <w:lvl w:ilvl="8" w:tplc="6E4A9FB4">
      <w:numFmt w:val="bullet"/>
      <w:lvlText w:val="•"/>
      <w:lvlJc w:val="left"/>
      <w:pPr>
        <w:ind w:left="4061" w:hanging="248"/>
      </w:pPr>
      <w:rPr>
        <w:rFonts w:hint="default"/>
        <w:lang w:val="ru-RU" w:eastAsia="en-US" w:bidi="ar-SA"/>
      </w:rPr>
    </w:lvl>
  </w:abstractNum>
  <w:abstractNum w:abstractNumId="3">
    <w:nsid w:val="4760608F"/>
    <w:multiLevelType w:val="hybridMultilevel"/>
    <w:tmpl w:val="4CD2A6B2"/>
    <w:lvl w:ilvl="0" w:tplc="76E22DB8">
      <w:start w:val="3"/>
      <w:numFmt w:val="decimal"/>
      <w:lvlText w:val="%1."/>
      <w:lvlJc w:val="left"/>
      <w:pPr>
        <w:ind w:left="954" w:hanging="247"/>
        <w:jc w:val="left"/>
      </w:pPr>
      <w:rPr>
        <w:rFonts w:ascii="Arial" w:eastAsia="Arial" w:hAnsi="Arial" w:cs="Arial" w:hint="default"/>
        <w:b/>
        <w:bCs/>
        <w:color w:val="C00000"/>
        <w:spacing w:val="-1"/>
        <w:w w:val="100"/>
        <w:sz w:val="22"/>
        <w:szCs w:val="22"/>
        <w:lang w:val="ru-RU" w:eastAsia="en-US" w:bidi="ar-SA"/>
      </w:rPr>
    </w:lvl>
    <w:lvl w:ilvl="1" w:tplc="6C0EACD0">
      <w:numFmt w:val="bullet"/>
      <w:lvlText w:val="•"/>
      <w:lvlJc w:val="left"/>
      <w:pPr>
        <w:ind w:left="1347" w:hanging="247"/>
      </w:pPr>
      <w:rPr>
        <w:rFonts w:hint="default"/>
        <w:lang w:val="ru-RU" w:eastAsia="en-US" w:bidi="ar-SA"/>
      </w:rPr>
    </w:lvl>
    <w:lvl w:ilvl="2" w:tplc="4288BA8A">
      <w:numFmt w:val="bullet"/>
      <w:lvlText w:val="•"/>
      <w:lvlJc w:val="left"/>
      <w:pPr>
        <w:ind w:left="1735" w:hanging="247"/>
      </w:pPr>
      <w:rPr>
        <w:rFonts w:hint="default"/>
        <w:lang w:val="ru-RU" w:eastAsia="en-US" w:bidi="ar-SA"/>
      </w:rPr>
    </w:lvl>
    <w:lvl w:ilvl="3" w:tplc="DEE45046">
      <w:numFmt w:val="bullet"/>
      <w:lvlText w:val="•"/>
      <w:lvlJc w:val="left"/>
      <w:pPr>
        <w:ind w:left="2123" w:hanging="247"/>
      </w:pPr>
      <w:rPr>
        <w:rFonts w:hint="default"/>
        <w:lang w:val="ru-RU" w:eastAsia="en-US" w:bidi="ar-SA"/>
      </w:rPr>
    </w:lvl>
    <w:lvl w:ilvl="4" w:tplc="25B2AAE0">
      <w:numFmt w:val="bullet"/>
      <w:lvlText w:val="•"/>
      <w:lvlJc w:val="left"/>
      <w:pPr>
        <w:ind w:left="2511" w:hanging="247"/>
      </w:pPr>
      <w:rPr>
        <w:rFonts w:hint="default"/>
        <w:lang w:val="ru-RU" w:eastAsia="en-US" w:bidi="ar-SA"/>
      </w:rPr>
    </w:lvl>
    <w:lvl w:ilvl="5" w:tplc="D7E2859A">
      <w:numFmt w:val="bullet"/>
      <w:lvlText w:val="•"/>
      <w:lvlJc w:val="left"/>
      <w:pPr>
        <w:ind w:left="2899" w:hanging="247"/>
      </w:pPr>
      <w:rPr>
        <w:rFonts w:hint="default"/>
        <w:lang w:val="ru-RU" w:eastAsia="en-US" w:bidi="ar-SA"/>
      </w:rPr>
    </w:lvl>
    <w:lvl w:ilvl="6" w:tplc="DABCF60C">
      <w:numFmt w:val="bullet"/>
      <w:lvlText w:val="•"/>
      <w:lvlJc w:val="left"/>
      <w:pPr>
        <w:ind w:left="3287" w:hanging="247"/>
      </w:pPr>
      <w:rPr>
        <w:rFonts w:hint="default"/>
        <w:lang w:val="ru-RU" w:eastAsia="en-US" w:bidi="ar-SA"/>
      </w:rPr>
    </w:lvl>
    <w:lvl w:ilvl="7" w:tplc="B5063340">
      <w:numFmt w:val="bullet"/>
      <w:lvlText w:val="•"/>
      <w:lvlJc w:val="left"/>
      <w:pPr>
        <w:ind w:left="3675" w:hanging="247"/>
      </w:pPr>
      <w:rPr>
        <w:rFonts w:hint="default"/>
        <w:lang w:val="ru-RU" w:eastAsia="en-US" w:bidi="ar-SA"/>
      </w:rPr>
    </w:lvl>
    <w:lvl w:ilvl="8" w:tplc="A184C9A6">
      <w:numFmt w:val="bullet"/>
      <w:lvlText w:val="•"/>
      <w:lvlJc w:val="left"/>
      <w:pPr>
        <w:ind w:left="4063" w:hanging="2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12D7"/>
    <w:rsid w:val="008912D7"/>
    <w:rsid w:val="00A0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38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2A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A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38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2A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A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Home-26.12.21</cp:lastModifiedBy>
  <cp:revision>2</cp:revision>
  <cp:lastPrinted>2024-12-01T06:27:00Z</cp:lastPrinted>
  <dcterms:created xsi:type="dcterms:W3CDTF">2024-12-01T06:27:00Z</dcterms:created>
  <dcterms:modified xsi:type="dcterms:W3CDTF">2024-12-01T06:27:00Z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2024-12-01T00:00:00Z</vt:filetime>
  </property>
</Properties>
</file>