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6D" w:rsidRPr="00D3147C" w:rsidRDefault="00C43C1C" w:rsidP="00D3147C">
      <w:pPr>
        <w:jc w:val="center"/>
        <w:rPr>
          <w:b/>
        </w:rPr>
      </w:pPr>
      <w:r w:rsidRPr="00D3147C">
        <w:rPr>
          <w:b/>
        </w:rPr>
        <w:t>Муниципальное бюджетное общеобразовательное учреждение</w:t>
      </w:r>
    </w:p>
    <w:p w:rsidR="00C43C1C" w:rsidRPr="00D3147C" w:rsidRDefault="00C43C1C" w:rsidP="00D3147C">
      <w:pPr>
        <w:jc w:val="center"/>
        <w:rPr>
          <w:b/>
        </w:rPr>
      </w:pPr>
      <w:r w:rsidRPr="00D3147C">
        <w:rPr>
          <w:b/>
        </w:rPr>
        <w:t>«Обливская средняя общеобразовательная школа № 2»</w:t>
      </w:r>
    </w:p>
    <w:p w:rsidR="00C43C1C" w:rsidRDefault="00C43C1C" w:rsidP="00B320CA"/>
    <w:p w:rsidR="00C43C1C" w:rsidRDefault="00C43C1C" w:rsidP="00B320CA"/>
    <w:p w:rsidR="00C43C1C" w:rsidRPr="00D3147C" w:rsidRDefault="00BF4A58" w:rsidP="00D3147C">
      <w:pPr>
        <w:jc w:val="center"/>
        <w:rPr>
          <w:b/>
        </w:rPr>
      </w:pPr>
      <w:r w:rsidRPr="00D3147C">
        <w:rPr>
          <w:b/>
        </w:rPr>
        <w:t>Региональный конкурс профессионального мастерства</w:t>
      </w:r>
    </w:p>
    <w:p w:rsidR="00BF4A58" w:rsidRPr="00D3147C" w:rsidRDefault="00BF4A58" w:rsidP="00D3147C">
      <w:pPr>
        <w:jc w:val="center"/>
        <w:rPr>
          <w:b/>
        </w:rPr>
      </w:pPr>
      <w:r w:rsidRPr="00D3147C">
        <w:rPr>
          <w:b/>
        </w:rPr>
        <w:t>«Агроклассы в Ростовской области, современный подход</w:t>
      </w:r>
    </w:p>
    <w:p w:rsidR="00BF4A58" w:rsidRPr="00D3147C" w:rsidRDefault="00BF4A58" w:rsidP="00D3147C">
      <w:pPr>
        <w:jc w:val="center"/>
        <w:rPr>
          <w:b/>
        </w:rPr>
      </w:pPr>
      <w:r w:rsidRPr="00D3147C">
        <w:rPr>
          <w:b/>
        </w:rPr>
        <w:t>к организации аграрного образования обучающихся»</w:t>
      </w:r>
    </w:p>
    <w:p w:rsidR="00BF4A58" w:rsidRDefault="00BF4A58" w:rsidP="00B320CA"/>
    <w:p w:rsidR="00BF4A58" w:rsidRDefault="00BF4A58" w:rsidP="00B320CA"/>
    <w:p w:rsidR="00BF4A58" w:rsidRDefault="00BF4A58" w:rsidP="00B320CA"/>
    <w:p w:rsidR="00BF4A58" w:rsidRPr="00D3147C" w:rsidRDefault="00BF4A58" w:rsidP="00D3147C">
      <w:pPr>
        <w:ind w:left="4248"/>
        <w:rPr>
          <w:b/>
        </w:rPr>
      </w:pPr>
      <w:r w:rsidRPr="00D3147C">
        <w:rPr>
          <w:b/>
        </w:rPr>
        <w:t>Номинация:</w:t>
      </w:r>
    </w:p>
    <w:p w:rsidR="00BF4A58" w:rsidRDefault="00BF4A58" w:rsidP="00D3147C">
      <w:pPr>
        <w:ind w:left="4248"/>
      </w:pPr>
      <w:r>
        <w:t xml:space="preserve">Внеурочная деятельность </w:t>
      </w:r>
    </w:p>
    <w:p w:rsidR="00BF4A58" w:rsidRPr="00C43C1C" w:rsidRDefault="00BF4A58" w:rsidP="00D3147C">
      <w:pPr>
        <w:ind w:left="4248"/>
      </w:pPr>
      <w:r>
        <w:t>агротехнологической направленности</w:t>
      </w:r>
    </w:p>
    <w:p w:rsidR="00BF4A58" w:rsidRDefault="00BF4A58" w:rsidP="00B320CA"/>
    <w:p w:rsidR="00BF4A58" w:rsidRDefault="00BF4A58" w:rsidP="00B320CA"/>
    <w:p w:rsidR="00BF4A58" w:rsidRDefault="00BF4A58" w:rsidP="00B320CA"/>
    <w:p w:rsidR="00BF4A58" w:rsidRDefault="00BF4A58" w:rsidP="00B320CA"/>
    <w:p w:rsidR="00BF4A58" w:rsidRDefault="00BF4A58" w:rsidP="00B320CA"/>
    <w:p w:rsidR="00C43C1C" w:rsidRPr="00D3147C" w:rsidRDefault="00C43C1C" w:rsidP="00D3147C">
      <w:pPr>
        <w:jc w:val="center"/>
        <w:rPr>
          <w:b/>
        </w:rPr>
      </w:pPr>
      <w:r w:rsidRPr="00D3147C">
        <w:rPr>
          <w:b/>
        </w:rPr>
        <w:t>Рабочая программа внеурочной деятельности</w:t>
      </w:r>
    </w:p>
    <w:p w:rsidR="00C43C1C" w:rsidRPr="00D3147C" w:rsidRDefault="00C43C1C" w:rsidP="00D3147C">
      <w:pPr>
        <w:jc w:val="center"/>
        <w:rPr>
          <w:b/>
        </w:rPr>
      </w:pPr>
      <w:r w:rsidRPr="00D3147C">
        <w:rPr>
          <w:b/>
        </w:rPr>
        <w:t>«Основы агрохимии»</w:t>
      </w:r>
      <w:r w:rsidR="00BF4A58" w:rsidRPr="00D3147C">
        <w:rPr>
          <w:b/>
        </w:rPr>
        <w:t xml:space="preserve"> </w:t>
      </w:r>
      <w:r w:rsidRPr="00D3147C">
        <w:rPr>
          <w:b/>
        </w:rPr>
        <w:t>для обучающихся 10 класса</w:t>
      </w:r>
    </w:p>
    <w:p w:rsidR="00BF4A58" w:rsidRDefault="00BF4A58" w:rsidP="00B320CA"/>
    <w:p w:rsidR="00BF4A58" w:rsidRDefault="00BF4A58" w:rsidP="00B320CA"/>
    <w:p w:rsidR="00BF4A58" w:rsidRDefault="00BF4A58" w:rsidP="00B320CA"/>
    <w:p w:rsidR="00BF4A58" w:rsidRDefault="00BF4A58" w:rsidP="00B320CA"/>
    <w:p w:rsidR="00BF4A58" w:rsidRDefault="00BF4A58" w:rsidP="00D3147C">
      <w:pPr>
        <w:ind w:left="4248"/>
      </w:pPr>
      <w:r>
        <w:t xml:space="preserve">Автор: </w:t>
      </w:r>
    </w:p>
    <w:p w:rsidR="00BF4A58" w:rsidRDefault="00BF4A58" w:rsidP="00D3147C">
      <w:pPr>
        <w:ind w:left="4248"/>
      </w:pPr>
      <w:r>
        <w:t xml:space="preserve">Сысоев Александр Викторович, </w:t>
      </w:r>
    </w:p>
    <w:p w:rsidR="00BF4A58" w:rsidRPr="00BF4A58" w:rsidRDefault="00BF4A58" w:rsidP="00D3147C">
      <w:pPr>
        <w:ind w:left="4248"/>
      </w:pPr>
      <w:r>
        <w:t>заместитель директора по УВР</w:t>
      </w:r>
    </w:p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B320CA"/>
    <w:p w:rsidR="00C43C1C" w:rsidRDefault="00C43C1C" w:rsidP="00D3147C">
      <w:pPr>
        <w:jc w:val="center"/>
      </w:pPr>
      <w:bookmarkStart w:id="0" w:name="_GoBack"/>
      <w:r>
        <w:t>2025 г.</w:t>
      </w:r>
    </w:p>
    <w:bookmarkEnd w:id="0"/>
    <w:p w:rsidR="00C43C1C" w:rsidRDefault="00C43C1C" w:rsidP="00B320CA">
      <w:r>
        <w:br w:type="page"/>
      </w:r>
    </w:p>
    <w:p w:rsidR="00C43C1C" w:rsidRPr="0027694E" w:rsidRDefault="00C43C1C" w:rsidP="00B320CA">
      <w:pPr>
        <w:pStyle w:val="1"/>
      </w:pPr>
      <w:r w:rsidRPr="0027694E">
        <w:lastRenderedPageBreak/>
        <w:t>Пояснительная записка</w:t>
      </w:r>
    </w:p>
    <w:p w:rsidR="006D136D" w:rsidRDefault="006D136D" w:rsidP="00B320CA">
      <w:r>
        <w:t xml:space="preserve">Программа курса </w:t>
      </w:r>
      <w:r w:rsidR="00AF7CDC">
        <w:t xml:space="preserve">внеурочной деятельности </w:t>
      </w:r>
      <w:r w:rsidR="003F4A89">
        <w:t>«Основы агрохимии»</w:t>
      </w:r>
      <w:r>
        <w:t xml:space="preserve"> для </w:t>
      </w:r>
      <w:r w:rsidR="00AF7CDC">
        <w:t>образовательных учреждений</w:t>
      </w:r>
      <w:r>
        <w:t xml:space="preserve"> Ростовской области является крайне актуальной, учитывая специфику региона и его роль в </w:t>
      </w:r>
      <w:r w:rsidR="00AF7CDC">
        <w:t>агропромышленном комплексе</w:t>
      </w:r>
      <w:r>
        <w:t xml:space="preserve"> России. </w:t>
      </w:r>
    </w:p>
    <w:p w:rsidR="006D136D" w:rsidRDefault="006D136D" w:rsidP="00B320CA">
      <w:r>
        <w:t xml:space="preserve">Ростовская область </w:t>
      </w:r>
      <w:r w:rsidR="00AF7CDC">
        <w:t>– это один из ключевых аграрных</w:t>
      </w:r>
      <w:r>
        <w:t xml:space="preserve"> регионов России. </w:t>
      </w:r>
      <w:r w:rsidR="00AF7CDC">
        <w:t>Данный курс</w:t>
      </w:r>
      <w:r>
        <w:t xml:space="preserve"> </w:t>
      </w:r>
      <w:r w:rsidR="00AF7CDC">
        <w:t xml:space="preserve">сформирует у учащихся знания по таким важным для региона </w:t>
      </w:r>
      <w:r w:rsidR="00E54DE0">
        <w:t xml:space="preserve">проблемам в агропромышленном комплексе, </w:t>
      </w:r>
      <w:r>
        <w:t xml:space="preserve">как </w:t>
      </w:r>
      <w:r w:rsidR="00E54DE0">
        <w:t>повышение урожайности основных сельскохозяйственных культур и</w:t>
      </w:r>
      <w:r>
        <w:t xml:space="preserve"> </w:t>
      </w:r>
      <w:r w:rsidR="00E54DE0">
        <w:t>сохранение</w:t>
      </w:r>
      <w:r>
        <w:t xml:space="preserve"> плодороди</w:t>
      </w:r>
      <w:r w:rsidR="00E54DE0">
        <w:t>я</w:t>
      </w:r>
      <w:r>
        <w:t xml:space="preserve"> почв</w:t>
      </w:r>
      <w:r w:rsidR="00E54DE0">
        <w:t>.</w:t>
      </w:r>
    </w:p>
    <w:p w:rsidR="006D136D" w:rsidRDefault="00E54DE0" w:rsidP="00B320CA">
      <w:r>
        <w:t>Проблема</w:t>
      </w:r>
      <w:r w:rsidR="006D136D">
        <w:t xml:space="preserve"> истощени</w:t>
      </w:r>
      <w:r>
        <w:t>я</w:t>
      </w:r>
      <w:r w:rsidR="006D136D">
        <w:t xml:space="preserve"> почв из-за интенсивного земледелия, </w:t>
      </w:r>
      <w:r>
        <w:t xml:space="preserve">процессов </w:t>
      </w:r>
      <w:r w:rsidR="006D136D">
        <w:t xml:space="preserve">эрозии и </w:t>
      </w:r>
      <w:r>
        <w:t>нерационального</w:t>
      </w:r>
      <w:r w:rsidR="006D136D">
        <w:t xml:space="preserve"> использования удобрений</w:t>
      </w:r>
      <w:r>
        <w:t xml:space="preserve"> в последнее время становится все более актуальной для Ростовской области</w:t>
      </w:r>
      <w:r w:rsidR="006D136D">
        <w:t xml:space="preserve">. Программа </w:t>
      </w:r>
      <w:r w:rsidR="003F4A89">
        <w:t>«Основы агрохимии»</w:t>
      </w:r>
      <w:r>
        <w:t xml:space="preserve"> направлена на формирование у учащихся знании по</w:t>
      </w:r>
      <w:r w:rsidR="006D136D">
        <w:t xml:space="preserve"> рациональному использованию удобрений и </w:t>
      </w:r>
      <w:r w:rsidR="00355906" w:rsidRPr="00355906">
        <w:t>методам восстановления почв.</w:t>
      </w:r>
    </w:p>
    <w:p w:rsidR="006D136D" w:rsidRDefault="00E54DE0" w:rsidP="00B320CA">
      <w:r>
        <w:t>Ростовской области</w:t>
      </w:r>
      <w:r w:rsidR="006D136D">
        <w:t xml:space="preserve"> необходимы квалифицированные специалисты в области агрономии, экологии и агрохимии. </w:t>
      </w:r>
      <w:r w:rsidR="00355906">
        <w:t xml:space="preserve">Данный курс </w:t>
      </w:r>
      <w:r w:rsidR="006D136D">
        <w:t xml:space="preserve">поможет </w:t>
      </w:r>
      <w:r>
        <w:t>развить интерес у школьников</w:t>
      </w:r>
      <w:r w:rsidR="006D136D">
        <w:t xml:space="preserve"> </w:t>
      </w:r>
      <w:r w:rsidR="00F83704">
        <w:t>к аграрным профессиям</w:t>
      </w:r>
      <w:r w:rsidR="006D136D">
        <w:t xml:space="preserve"> и </w:t>
      </w:r>
      <w:r>
        <w:t>позволит сделать осознанный выбор выпускникам</w:t>
      </w:r>
      <w:r w:rsidR="006D136D">
        <w:t xml:space="preserve"> к поступлению в аграрные вузы.</w:t>
      </w:r>
    </w:p>
    <w:p w:rsidR="00EC5AF6" w:rsidRDefault="00EC5AF6" w:rsidP="00B320CA"/>
    <w:p w:rsidR="00EC5AF6" w:rsidRPr="00EC5AF6" w:rsidRDefault="00EC5AF6" w:rsidP="00B320CA">
      <w:pPr>
        <w:pStyle w:val="a4"/>
      </w:pPr>
      <w:r w:rsidRPr="00EC5AF6">
        <w:t>Общая характеристика учебного предмета «Агрохимия»</w:t>
      </w:r>
    </w:p>
    <w:p w:rsidR="006D136D" w:rsidRDefault="00F83704" w:rsidP="00B320CA">
      <w:r>
        <w:t>Данная программа</w:t>
      </w:r>
      <w:r w:rsidR="006D136D">
        <w:t xml:space="preserve"> предусматривает практические занятия, экскурсии на сельскохозяйственные предприятия</w:t>
      </w:r>
      <w:r>
        <w:t xml:space="preserve"> Обливского района и региона,</w:t>
      </w:r>
      <w:r w:rsidR="006D136D">
        <w:t xml:space="preserve"> исследовательские проекты. </w:t>
      </w:r>
      <w:r>
        <w:t xml:space="preserve">Учащиеся в ходе освоения программы смогут не только получать новые знания, но и </w:t>
      </w:r>
      <w:r w:rsidR="006D136D">
        <w:t xml:space="preserve">применять </w:t>
      </w:r>
      <w:r>
        <w:t>их</w:t>
      </w:r>
      <w:r w:rsidR="006D136D">
        <w:t xml:space="preserve"> на практике</w:t>
      </w:r>
      <w:r>
        <w:t>, чтобы</w:t>
      </w:r>
      <w:r w:rsidR="006D136D">
        <w:t xml:space="preserve"> лучше понимать специфику сельского хозяйства </w:t>
      </w:r>
      <w:r>
        <w:t>своего края</w:t>
      </w:r>
      <w:r w:rsidR="006D136D">
        <w:t>.</w:t>
      </w:r>
    </w:p>
    <w:p w:rsidR="006D136D" w:rsidRDefault="006D136D" w:rsidP="00B320CA">
      <w:r>
        <w:t>Программа соответствует задачам национального проекта "</w:t>
      </w:r>
      <w:r w:rsidR="00355906" w:rsidRPr="00355906">
        <w:t>Технологическое обеспечение продовольственной безопасности</w:t>
      </w:r>
      <w:r w:rsidR="00355906">
        <w:t xml:space="preserve">" и государственных программ </w:t>
      </w:r>
      <w:r w:rsidR="00355906" w:rsidRPr="00355906">
        <w:t>«Охрана окружающей среды»</w:t>
      </w:r>
      <w:r w:rsidR="00355906">
        <w:t xml:space="preserve">, </w:t>
      </w:r>
      <w:r w:rsidR="00355906" w:rsidRPr="00355906">
        <w:t>«Комплексное развитие сельских территорий»</w:t>
      </w:r>
      <w:r>
        <w:t xml:space="preserve">. </w:t>
      </w:r>
      <w:r w:rsidR="00F83704">
        <w:t>Реализация программы направлена на</w:t>
      </w:r>
      <w:r>
        <w:t xml:space="preserve"> развити</w:t>
      </w:r>
      <w:r w:rsidR="00F83704">
        <w:t>е</w:t>
      </w:r>
      <w:r>
        <w:t xml:space="preserve"> сельского хозяйства и улучшени</w:t>
      </w:r>
      <w:r w:rsidR="00F83704">
        <w:t>е</w:t>
      </w:r>
      <w:r>
        <w:t xml:space="preserve"> экологической ситуации в</w:t>
      </w:r>
      <w:r w:rsidR="00F83704">
        <w:t xml:space="preserve"> регионе</w:t>
      </w:r>
      <w:r>
        <w:t>.</w:t>
      </w:r>
      <w:r w:rsidR="00F83704">
        <w:t xml:space="preserve"> Курс</w:t>
      </w:r>
      <w:r w:rsidR="003F4A89">
        <w:t xml:space="preserve"> «Основы агрохимии»</w:t>
      </w:r>
      <w:r>
        <w:t xml:space="preserve"> знакомит школьников с современными технологиями в агрохимии, такими как точное земледелие, использование биопрепаратов и </w:t>
      </w:r>
      <w:proofErr w:type="spellStart"/>
      <w:r>
        <w:t>сидератов</w:t>
      </w:r>
      <w:proofErr w:type="spellEnd"/>
      <w:r>
        <w:t xml:space="preserve">. Это </w:t>
      </w:r>
      <w:r w:rsidR="00F83704">
        <w:t>способствует национальной политике</w:t>
      </w:r>
      <w:r>
        <w:t xml:space="preserve"> инновационных </w:t>
      </w:r>
      <w:r w:rsidR="00BC01A3">
        <w:t>преобразований в сельско</w:t>
      </w:r>
      <w:r>
        <w:t>хозяйств</w:t>
      </w:r>
      <w:r w:rsidR="00BC01A3">
        <w:t>енной отрасли</w:t>
      </w:r>
      <w:r>
        <w:t>.</w:t>
      </w:r>
    </w:p>
    <w:p w:rsidR="006D136D" w:rsidRDefault="006D136D" w:rsidP="00B320CA">
      <w:r>
        <w:t xml:space="preserve">Развитие агрохимических знаний среди </w:t>
      </w:r>
      <w:r w:rsidR="00F83704">
        <w:t>учащихся</w:t>
      </w:r>
      <w:r>
        <w:t xml:space="preserve"> </w:t>
      </w:r>
      <w:r w:rsidR="00F83704">
        <w:t>позволит повысить престиж</w:t>
      </w:r>
      <w:r>
        <w:t xml:space="preserve"> сельскохозяйственных профессий. Это </w:t>
      </w:r>
      <w:r w:rsidR="00F83704">
        <w:t>будет способствовать снижению</w:t>
      </w:r>
      <w:r>
        <w:t xml:space="preserve"> отток</w:t>
      </w:r>
      <w:r w:rsidR="00F83704">
        <w:t>а</w:t>
      </w:r>
      <w:r>
        <w:t xml:space="preserve"> молодёжи из сельских территорий и </w:t>
      </w:r>
      <w:r w:rsidR="00F83704">
        <w:t xml:space="preserve">позволит </w:t>
      </w:r>
      <w:r>
        <w:t xml:space="preserve">укрепить экономику </w:t>
      </w:r>
      <w:r w:rsidR="00F83704">
        <w:t>Ростовской области</w:t>
      </w:r>
      <w:r>
        <w:t>.</w:t>
      </w:r>
    </w:p>
    <w:p w:rsidR="00EC5AF6" w:rsidRDefault="00EC5AF6" w:rsidP="00B320CA"/>
    <w:p w:rsidR="00C43C1C" w:rsidRDefault="00C43C1C" w:rsidP="00B320CA">
      <w:r w:rsidRPr="00BC01A3">
        <w:rPr>
          <w:b/>
        </w:rPr>
        <w:t xml:space="preserve">Цель программы: </w:t>
      </w:r>
      <w:r w:rsidR="00F83704" w:rsidRPr="00F83704">
        <w:t xml:space="preserve">Практическое освоение учащимися основ агрохимии с акцентом на региональные особенности почв и современные подходы к </w:t>
      </w:r>
      <w:r w:rsidR="00F83704">
        <w:t>повышению урожайности</w:t>
      </w:r>
      <w:r w:rsidR="00B740BE">
        <w:t>.</w:t>
      </w:r>
      <w:r w:rsidR="00F83704">
        <w:rPr>
          <w:b/>
        </w:rPr>
        <w:t xml:space="preserve"> </w:t>
      </w:r>
    </w:p>
    <w:p w:rsidR="00EC5AF6" w:rsidRDefault="00EC5AF6" w:rsidP="00B320CA"/>
    <w:p w:rsidR="00C43C1C" w:rsidRPr="00BC01A3" w:rsidRDefault="00C43C1C" w:rsidP="00B320CA">
      <w:r w:rsidRPr="00BC01A3">
        <w:t>Задачи:</w:t>
      </w:r>
    </w:p>
    <w:p w:rsidR="00BC01A3" w:rsidRPr="002569E3" w:rsidRDefault="00BC01A3" w:rsidP="00B320CA">
      <w:r w:rsidRPr="002569E3">
        <w:t>1. Образовательные задачи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lastRenderedPageBreak/>
        <w:t>Формирование теоретических знаний:</w:t>
      </w:r>
    </w:p>
    <w:p w:rsidR="00BC01A3" w:rsidRDefault="003E7105" w:rsidP="00B320CA">
      <w:pPr>
        <w:pStyle w:val="a3"/>
        <w:numPr>
          <w:ilvl w:val="1"/>
          <w:numId w:val="11"/>
        </w:numPr>
      </w:pPr>
      <w:r>
        <w:t>Освоение основных вопросов</w:t>
      </w:r>
      <w:r w:rsidR="00BC01A3">
        <w:t xml:space="preserve"> агрохимии: химический</w:t>
      </w:r>
      <w:r>
        <w:t xml:space="preserve"> и механический</w:t>
      </w:r>
      <w:r w:rsidR="00BC01A3">
        <w:t xml:space="preserve"> состав почвы, виды удобрений</w:t>
      </w:r>
      <w:r>
        <w:t>,</w:t>
      </w:r>
      <w:r w:rsidRPr="003E7105">
        <w:t xml:space="preserve"> </w:t>
      </w:r>
      <w:r>
        <w:t>питание растений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Познакомить с </w:t>
      </w:r>
      <w:r w:rsidR="003E7105">
        <w:t>значением</w:t>
      </w:r>
      <w:r>
        <w:t xml:space="preserve"> макро- и микроэлементов в жизни растений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Изучить </w:t>
      </w:r>
      <w:r w:rsidR="003E7105">
        <w:t>последствия использования</w:t>
      </w:r>
      <w:r>
        <w:t xml:space="preserve"> удобрений </w:t>
      </w:r>
      <w:r w:rsidR="003E7105">
        <w:t>для почвы</w:t>
      </w:r>
      <w:r>
        <w:t xml:space="preserve"> и </w:t>
      </w:r>
      <w:r w:rsidR="003E7105">
        <w:t>природных комплексов</w:t>
      </w:r>
      <w:r>
        <w:t>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Развитие практических навыков:</w:t>
      </w:r>
    </w:p>
    <w:p w:rsidR="00BC01A3" w:rsidRDefault="003E7105" w:rsidP="00B320CA">
      <w:pPr>
        <w:pStyle w:val="a3"/>
        <w:numPr>
          <w:ilvl w:val="1"/>
          <w:numId w:val="11"/>
        </w:numPr>
      </w:pPr>
      <w:r>
        <w:t>Сформировать навыки</w:t>
      </w:r>
      <w:r w:rsidR="00BC01A3">
        <w:t xml:space="preserve"> </w:t>
      </w:r>
      <w:r>
        <w:t>проведения</w:t>
      </w:r>
      <w:r w:rsidR="00BC01A3">
        <w:t xml:space="preserve"> анализ</w:t>
      </w:r>
      <w:r>
        <w:t>а</w:t>
      </w:r>
      <w:r w:rsidR="00BC01A3">
        <w:t xml:space="preserve"> почвы (определение </w:t>
      </w:r>
      <w:r>
        <w:t xml:space="preserve">содержания азота, калия, фосфора, </w:t>
      </w:r>
      <w:proofErr w:type="spellStart"/>
      <w:r>
        <w:t>pH</w:t>
      </w:r>
      <w:proofErr w:type="spellEnd"/>
      <w:r>
        <w:t xml:space="preserve"> почвы</w:t>
      </w:r>
      <w:r w:rsidR="00BC01A3">
        <w:t>)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>Обучить методам</w:t>
      </w:r>
      <w:r w:rsidR="003E7105">
        <w:t xml:space="preserve"> рационального применения</w:t>
      </w:r>
      <w:r>
        <w:t xml:space="preserve"> удобрений и </w:t>
      </w:r>
      <w:r w:rsidR="003E7105">
        <w:t xml:space="preserve">методам </w:t>
      </w:r>
      <w:r>
        <w:t>контроля эффективности</w:t>
      </w:r>
      <w:r w:rsidR="003E7105">
        <w:t xml:space="preserve"> их использования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Развить </w:t>
      </w:r>
      <w:r w:rsidR="003E7105">
        <w:t xml:space="preserve">умения и </w:t>
      </w:r>
      <w:r w:rsidRPr="00BC01A3">
        <w:t>навыки</w:t>
      </w:r>
      <w:r>
        <w:t xml:space="preserve"> работы</w:t>
      </w:r>
      <w:r w:rsidR="003E7105">
        <w:t xml:space="preserve"> реактивами и лабораторным оборудованием</w:t>
      </w:r>
      <w:r>
        <w:t>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Изучение современных технологий: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Познакомить учащихся </w:t>
      </w:r>
      <w:r w:rsidR="003E7105">
        <w:t xml:space="preserve">с экологически безопасными способами применения удобрений, инновационными технологиями </w:t>
      </w:r>
      <w:r>
        <w:t>точного землед</w:t>
      </w:r>
      <w:r w:rsidR="003E7105">
        <w:t>елия и биотехнологиями</w:t>
      </w:r>
      <w:r>
        <w:t>.</w:t>
      </w:r>
    </w:p>
    <w:p w:rsidR="00BC01A3" w:rsidRPr="00BC01A3" w:rsidRDefault="00BC01A3" w:rsidP="00B320CA">
      <w:r w:rsidRPr="00BC01A3">
        <w:t>2. Воспитательные задачи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Формирование экологического мышления: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Воспитать у </w:t>
      </w:r>
      <w:r w:rsidR="003E7105">
        <w:t>учащихся</w:t>
      </w:r>
      <w:r>
        <w:t xml:space="preserve"> </w:t>
      </w:r>
      <w:r w:rsidR="003E7105">
        <w:t>бережное</w:t>
      </w:r>
      <w:r>
        <w:t xml:space="preserve"> отношение к природе и понимание важности </w:t>
      </w:r>
      <w:r w:rsidR="003B4225">
        <w:t>рационального использования и сохранения</w:t>
      </w:r>
      <w:r>
        <w:t xml:space="preserve"> почвенных ресурсов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Научить </w:t>
      </w:r>
      <w:r w:rsidR="003B4225">
        <w:t xml:space="preserve">выявлять и </w:t>
      </w:r>
      <w:r>
        <w:t>оценивать экологические последствия</w:t>
      </w:r>
      <w:r w:rsidR="003B4225">
        <w:t xml:space="preserve"> для почв</w:t>
      </w:r>
      <w:r>
        <w:t xml:space="preserve"> использования удобрений.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Развитие интереса к сельскому хозяйству:</w:t>
      </w:r>
    </w:p>
    <w:p w:rsidR="00BC01A3" w:rsidRDefault="003B4225" w:rsidP="00B320CA">
      <w:pPr>
        <w:pStyle w:val="a3"/>
        <w:numPr>
          <w:ilvl w:val="1"/>
          <w:numId w:val="11"/>
        </w:numPr>
      </w:pPr>
      <w:r>
        <w:t>Развить</w:t>
      </w:r>
      <w:r w:rsidR="00BC01A3">
        <w:t xml:space="preserve"> интерес к аграрным профессиям и сельскому образу жизни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Показать значимость </w:t>
      </w:r>
      <w:r w:rsidR="003B4225">
        <w:t>агропромышленного комплекса</w:t>
      </w:r>
      <w:r>
        <w:t xml:space="preserve"> для экономики региона и страны.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Воспитание трудолюбия и ответственности:</w:t>
      </w:r>
    </w:p>
    <w:p w:rsidR="00BC01A3" w:rsidRDefault="003B4225" w:rsidP="00B320CA">
      <w:pPr>
        <w:pStyle w:val="a3"/>
        <w:numPr>
          <w:ilvl w:val="1"/>
          <w:numId w:val="11"/>
        </w:numPr>
      </w:pPr>
      <w:r>
        <w:t>Развитие</w:t>
      </w:r>
      <w:r w:rsidR="00BC01A3">
        <w:t xml:space="preserve"> </w:t>
      </w:r>
      <w:r>
        <w:t xml:space="preserve">навыков концентрации, </w:t>
      </w:r>
      <w:r w:rsidR="00BC01A3">
        <w:t xml:space="preserve">аккуратности и внимательности </w:t>
      </w:r>
      <w:r w:rsidR="00390A4E">
        <w:t>в ходе</w:t>
      </w:r>
      <w:r w:rsidR="00BC01A3">
        <w:t xml:space="preserve"> проведении </w:t>
      </w:r>
      <w:r w:rsidR="00390A4E">
        <w:t xml:space="preserve">лабораторных работ, полевых исследований и </w:t>
      </w:r>
      <w:r w:rsidR="00BC01A3">
        <w:t>экспериментов.</w:t>
      </w:r>
    </w:p>
    <w:p w:rsidR="00BC01A3" w:rsidRPr="00BC01A3" w:rsidRDefault="00BC01A3" w:rsidP="00B320CA">
      <w:r w:rsidRPr="00BC01A3">
        <w:t>3. Развивающие задачи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Развитие исследовательских навыков: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Научить </w:t>
      </w:r>
      <w:r w:rsidR="00390A4E">
        <w:t>учащихся эффективным методам</w:t>
      </w:r>
      <w:r>
        <w:t xml:space="preserve"> </w:t>
      </w:r>
      <w:r w:rsidR="00390A4E">
        <w:t>планирования</w:t>
      </w:r>
      <w:r>
        <w:t xml:space="preserve"> и </w:t>
      </w:r>
      <w:r w:rsidR="00390A4E">
        <w:t>проведения</w:t>
      </w:r>
      <w:r>
        <w:t xml:space="preserve"> </w:t>
      </w:r>
      <w:r w:rsidR="00390A4E">
        <w:t>практических работ</w:t>
      </w:r>
      <w:r>
        <w:t xml:space="preserve">, </w:t>
      </w:r>
      <w:r w:rsidR="00390A4E">
        <w:t>анализа</w:t>
      </w:r>
      <w:r>
        <w:t xml:space="preserve"> </w:t>
      </w:r>
      <w:r w:rsidR="00390A4E">
        <w:t>результатов своей исследовательской деятельности</w:t>
      </w:r>
      <w:r>
        <w:t xml:space="preserve"> и </w:t>
      </w:r>
      <w:r w:rsidR="00390A4E">
        <w:t>рефлексии</w:t>
      </w:r>
      <w:r w:rsidR="00D354DF" w:rsidRPr="00D354DF">
        <w:t>;</w:t>
      </w:r>
    </w:p>
    <w:p w:rsidR="00BC01A3" w:rsidRDefault="00390A4E" w:rsidP="00B320CA">
      <w:pPr>
        <w:pStyle w:val="a3"/>
        <w:numPr>
          <w:ilvl w:val="1"/>
          <w:numId w:val="11"/>
        </w:numPr>
      </w:pPr>
      <w:r>
        <w:t>Формирование</w:t>
      </w:r>
      <w:r w:rsidR="00BC01A3">
        <w:t xml:space="preserve"> навык</w:t>
      </w:r>
      <w:r>
        <w:t>ов</w:t>
      </w:r>
      <w:r w:rsidR="00BC01A3">
        <w:t xml:space="preserve"> проектной </w:t>
      </w:r>
      <w:r>
        <w:t xml:space="preserve">и исследовательской </w:t>
      </w:r>
      <w:r w:rsidR="00BC01A3">
        <w:t>деятельности.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Развитие критического мышления: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Научить учащихся </w:t>
      </w:r>
      <w:r w:rsidR="00390A4E">
        <w:t>проводить анализ различных источников информации</w:t>
      </w:r>
      <w:r>
        <w:t xml:space="preserve">, сравнивать </w:t>
      </w:r>
      <w:r w:rsidR="00390A4E">
        <w:t>несколько точек</w:t>
      </w:r>
      <w:r>
        <w:t xml:space="preserve"> зрения и делать обоснованные выводы.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lastRenderedPageBreak/>
        <w:t>Развитие коммуникативных навыков: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Научить </w:t>
      </w:r>
      <w:r w:rsidR="00390A4E">
        <w:t>командной работе</w:t>
      </w:r>
      <w:r>
        <w:t xml:space="preserve">, </w:t>
      </w:r>
      <w:r w:rsidR="00390A4E">
        <w:t xml:space="preserve">эффективно </w:t>
      </w:r>
      <w:r>
        <w:t>презентовать результаты</w:t>
      </w:r>
      <w:r w:rsidR="00390A4E">
        <w:t xml:space="preserve"> своих</w:t>
      </w:r>
      <w:r>
        <w:t xml:space="preserve"> </w:t>
      </w:r>
      <w:r w:rsidR="00390A4E">
        <w:t>исследований</w:t>
      </w:r>
      <w:r>
        <w:t xml:space="preserve"> и участвовать в </w:t>
      </w:r>
      <w:r w:rsidR="00390A4E">
        <w:t xml:space="preserve">научных </w:t>
      </w:r>
      <w:r>
        <w:t>дискуссиях.</w:t>
      </w:r>
    </w:p>
    <w:p w:rsidR="00BC01A3" w:rsidRPr="00BC01A3" w:rsidRDefault="00BC01A3" w:rsidP="00B320CA">
      <w:r w:rsidRPr="00BC01A3">
        <w:t>4. Практико-ориентированные задачи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Подготовка к реальной работе в сельском хозяйстве: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Научить </w:t>
      </w:r>
      <w:r w:rsidR="00390A4E">
        <w:t>учащихся</w:t>
      </w:r>
      <w:r>
        <w:t xml:space="preserve"> применять </w:t>
      </w:r>
      <w:r w:rsidR="00390A4E">
        <w:t xml:space="preserve">на практике </w:t>
      </w:r>
      <w:r>
        <w:t>полученные знания</w:t>
      </w:r>
      <w:r w:rsidR="00AB70BF" w:rsidRPr="00AB70B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Познакомить с </w:t>
      </w:r>
      <w:r w:rsidR="00390A4E">
        <w:t xml:space="preserve">инновационными технологиями повышения урожайности основных сельскохозяйственных культур, комплексом мер по </w:t>
      </w:r>
      <w:r>
        <w:t>сохранени</w:t>
      </w:r>
      <w:r w:rsidR="00390A4E">
        <w:t>ю естественного</w:t>
      </w:r>
      <w:r>
        <w:t xml:space="preserve"> плодородия почв.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Разработка и реализация проектов: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Организовать </w:t>
      </w:r>
      <w:r w:rsidR="00390A4E">
        <w:t>участие учащихся в проектной деятельности, связанной</w:t>
      </w:r>
      <w:r>
        <w:t xml:space="preserve"> с агрохимией (например, исследование влияния </w:t>
      </w:r>
      <w:r w:rsidR="00390A4E">
        <w:t xml:space="preserve">на урожайность различных комплексов </w:t>
      </w:r>
      <w:r>
        <w:t xml:space="preserve">удобрений, разработка </w:t>
      </w:r>
      <w:r w:rsidR="00390A4E">
        <w:t xml:space="preserve">системы удобрений </w:t>
      </w:r>
      <w:r>
        <w:t>экологически безопасной</w:t>
      </w:r>
      <w:r w:rsidR="00390A4E">
        <w:t xml:space="preserve"> для</w:t>
      </w:r>
      <w:r w:rsidR="00F93B5A">
        <w:t xml:space="preserve"> заданных параметров использования и типов почв</w:t>
      </w:r>
      <w:r>
        <w:t>).</w:t>
      </w:r>
    </w:p>
    <w:p w:rsidR="00BC01A3" w:rsidRPr="00BC01A3" w:rsidRDefault="00BC01A3" w:rsidP="00B320CA">
      <w:r w:rsidRPr="00BC01A3">
        <w:t>5. Профориентационные задачи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Знакомство с аграрными профессиями: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Познакомить </w:t>
      </w:r>
      <w:r w:rsidR="00F93B5A">
        <w:t>в рамках профориентационной модели обучения</w:t>
      </w:r>
      <w:r>
        <w:t xml:space="preserve"> с профессиями </w:t>
      </w:r>
      <w:r w:rsidR="00F93B5A">
        <w:t>агрохимика, почвоведа, агронома, эколога</w:t>
      </w:r>
      <w:r w:rsidR="00D354DF">
        <w:t>;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Организовать встречи с </w:t>
      </w:r>
      <w:r w:rsidR="00F93B5A">
        <w:t>сотрудниками</w:t>
      </w:r>
      <w:r>
        <w:t xml:space="preserve"> аграрных </w:t>
      </w:r>
      <w:r w:rsidR="00F93B5A">
        <w:t xml:space="preserve">профессий </w:t>
      </w:r>
      <w:r>
        <w:t>и экскурсии на сельскохозяйственные предприятия</w:t>
      </w:r>
      <w:r w:rsidR="00F93B5A">
        <w:t xml:space="preserve"> района</w:t>
      </w:r>
      <w:r>
        <w:t>.</w:t>
      </w:r>
    </w:p>
    <w:p w:rsidR="00BC01A3" w:rsidRPr="00D354DF" w:rsidRDefault="00BC01A3" w:rsidP="00B320CA">
      <w:pPr>
        <w:pStyle w:val="a3"/>
        <w:numPr>
          <w:ilvl w:val="0"/>
          <w:numId w:val="11"/>
        </w:numPr>
      </w:pPr>
      <w:r w:rsidRPr="00D354DF">
        <w:t>Подготовка к поступлению в аграрные вузы:</w:t>
      </w:r>
    </w:p>
    <w:p w:rsidR="00BC01A3" w:rsidRDefault="00BC01A3" w:rsidP="00B320CA">
      <w:pPr>
        <w:pStyle w:val="a3"/>
        <w:numPr>
          <w:ilvl w:val="1"/>
          <w:numId w:val="11"/>
        </w:numPr>
      </w:pPr>
      <w:r>
        <w:t xml:space="preserve">Дать </w:t>
      </w:r>
      <w:r w:rsidR="00F93B5A">
        <w:t>учащимся</w:t>
      </w:r>
      <w:r>
        <w:t xml:space="preserve"> знания</w:t>
      </w:r>
      <w:r w:rsidR="00F93B5A">
        <w:t xml:space="preserve"> и навыки</w:t>
      </w:r>
      <w:r>
        <w:t>, необходимы</w:t>
      </w:r>
      <w:r w:rsidR="00F93B5A">
        <w:t>е для успешной сдачи итоговой аттестации,</w:t>
      </w:r>
      <w:r>
        <w:t xml:space="preserve"> поступления </w:t>
      </w:r>
      <w:r w:rsidR="00F93B5A">
        <w:t xml:space="preserve">и дальнейшего обучения </w:t>
      </w:r>
      <w:r>
        <w:t>в аграрны</w:t>
      </w:r>
      <w:r w:rsidR="00F93B5A">
        <w:t>х</w:t>
      </w:r>
      <w:r>
        <w:t xml:space="preserve"> вуз</w:t>
      </w:r>
      <w:r w:rsidR="00F93B5A">
        <w:t>ах</w:t>
      </w:r>
      <w:r w:rsidR="00D354DF" w:rsidRPr="00D354DF">
        <w:t>;</w:t>
      </w:r>
    </w:p>
    <w:p w:rsidR="002569E3" w:rsidRDefault="00BC01A3" w:rsidP="00B320CA">
      <w:pPr>
        <w:pStyle w:val="a3"/>
        <w:numPr>
          <w:ilvl w:val="1"/>
          <w:numId w:val="11"/>
        </w:numPr>
      </w:pPr>
      <w:r>
        <w:t xml:space="preserve">Организовать участие </w:t>
      </w:r>
      <w:r w:rsidR="00F93B5A">
        <w:t xml:space="preserve">учащихся </w:t>
      </w:r>
      <w:r>
        <w:t>в олимпиадах</w:t>
      </w:r>
      <w:r w:rsidR="00F93B5A">
        <w:t xml:space="preserve"> различного уровня</w:t>
      </w:r>
      <w:r>
        <w:t xml:space="preserve"> и конкурсах по профилю.</w:t>
      </w:r>
    </w:p>
    <w:p w:rsidR="00EC5AF6" w:rsidRDefault="00EC5AF6" w:rsidP="00B320CA">
      <w:pPr>
        <w:pStyle w:val="a3"/>
      </w:pPr>
    </w:p>
    <w:p w:rsidR="001666B1" w:rsidRDefault="001666B1" w:rsidP="00B320CA">
      <w:pPr>
        <w:pStyle w:val="a4"/>
      </w:pPr>
      <w:r>
        <w:t>Участники программы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Учащиеся средней школы (параллель 10 классов), обучающиеся в профильных (естественно-научный профиль с агротехнологическим уклоном) классах;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Сельскохозяйственные предприятия Обливского района;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 xml:space="preserve">Агротехнологические вузы и </w:t>
      </w:r>
      <w:proofErr w:type="spellStart"/>
      <w:r>
        <w:t>ССУЗы</w:t>
      </w:r>
      <w:proofErr w:type="spellEnd"/>
      <w:r>
        <w:t>.</w:t>
      </w:r>
    </w:p>
    <w:p w:rsidR="001666B1" w:rsidRPr="001666B1" w:rsidRDefault="001666B1" w:rsidP="00B320CA"/>
    <w:p w:rsidR="001666B1" w:rsidRDefault="001666B1" w:rsidP="00B320CA">
      <w:pPr>
        <w:pStyle w:val="a4"/>
      </w:pPr>
      <w:r>
        <w:t>Педагогические технологии, используемые при изучении курса</w:t>
      </w:r>
    </w:p>
    <w:p w:rsidR="001666B1" w:rsidRDefault="001666B1" w:rsidP="00B320CA">
      <w:r>
        <w:t xml:space="preserve">При изучении курса «Основы агрохимии» </w:t>
      </w:r>
      <w:r w:rsidR="00B320CA">
        <w:t>используются</w:t>
      </w:r>
      <w:r>
        <w:t xml:space="preserve"> различные педагогические технологии, направленные на формирование знаний о химических процессах в сельском хозяйстве, развитие практических навыков и экологического мышления.</w:t>
      </w:r>
    </w:p>
    <w:p w:rsidR="001666B1" w:rsidRDefault="00B320CA" w:rsidP="00B320CA">
      <w:r>
        <w:t xml:space="preserve">1. </w:t>
      </w:r>
      <w:r w:rsidR="001666B1">
        <w:t xml:space="preserve">Технологии проблемного обучения. 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Проблемные лекции и дискуссии (например, обсуждение влияния удобрений на почву).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lastRenderedPageBreak/>
        <w:t>Кейс-метод – анализ реальных агрохимических ситуаций (например, подбор удобрений для конкретного типа почвы).</w:t>
      </w:r>
    </w:p>
    <w:p w:rsidR="001666B1" w:rsidRDefault="001666B1" w:rsidP="00B320CA">
      <w:r>
        <w:t>2. Проектные технологии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 xml:space="preserve">Исследовательские проекты (например, изучение состава почвы на </w:t>
      </w:r>
      <w:r w:rsidR="00B320CA">
        <w:t>опытном</w:t>
      </w:r>
      <w:r>
        <w:t xml:space="preserve"> участке).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 xml:space="preserve">Практико-ориентированные проекты (разработка системы удобрений для </w:t>
      </w:r>
      <w:r w:rsidR="00B320CA">
        <w:t>конкретного сельскохозяйственного предприятия района</w:t>
      </w:r>
      <w:r>
        <w:t>).</w:t>
      </w:r>
    </w:p>
    <w:p w:rsidR="001666B1" w:rsidRDefault="00B320CA" w:rsidP="00B320CA">
      <w:r>
        <w:t>3</w:t>
      </w:r>
      <w:r w:rsidR="001666B1">
        <w:t>. Лабораторно-практические технологии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 xml:space="preserve">Химические эксперименты (определение </w:t>
      </w:r>
      <w:proofErr w:type="spellStart"/>
      <w:r>
        <w:t>pH</w:t>
      </w:r>
      <w:proofErr w:type="spellEnd"/>
      <w:r>
        <w:t xml:space="preserve"> почвы, анализ минерального состава удобрений).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Полевые исследования (оценка состояния растений при разных условиях подкормки).</w:t>
      </w:r>
    </w:p>
    <w:p w:rsidR="001666B1" w:rsidRDefault="00B320CA" w:rsidP="00B320CA">
      <w:r>
        <w:t>4</w:t>
      </w:r>
      <w:r w:rsidR="001666B1">
        <w:t>. Информационно-коммуникационные технологии (ИКТ)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Использование цифровых лабораторий (датчики для анализа почвы).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Виртуальные симуляторы (моделирование процессов в агрохимии).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 xml:space="preserve">Онлайн-курсы и образовательные платформы (например, использование </w:t>
      </w:r>
      <w:proofErr w:type="spellStart"/>
      <w:r>
        <w:t>видеоуроков</w:t>
      </w:r>
      <w:proofErr w:type="spellEnd"/>
      <w:r>
        <w:t xml:space="preserve"> по химии почв</w:t>
      </w:r>
      <w:r w:rsidR="00B320CA">
        <w:t>, онлайн лекции преподавателей сельскохозяйственных вузов</w:t>
      </w:r>
      <w:r>
        <w:t>).</w:t>
      </w:r>
    </w:p>
    <w:p w:rsidR="001666B1" w:rsidRDefault="00B320CA" w:rsidP="00B320CA">
      <w:r>
        <w:t>5</w:t>
      </w:r>
      <w:r w:rsidR="001666B1">
        <w:t>. Технологии дифференцированного обучения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Индивидуальные задания для учащихся с разным уровнем подготовки (например, простые и сложные задачи по расчету доз удобрений).</w:t>
      </w:r>
    </w:p>
    <w:p w:rsidR="001666B1" w:rsidRDefault="00B320CA" w:rsidP="00B320CA">
      <w:r>
        <w:t>6</w:t>
      </w:r>
      <w:r w:rsidR="001666B1">
        <w:t>. Технологии сотрудничества (групповые формы работы)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Работа в мини-группах над проектами (например, сравнительный анализ органических и минеральных удобрений).</w:t>
      </w:r>
    </w:p>
    <w:p w:rsidR="001666B1" w:rsidRDefault="001666B1" w:rsidP="00B320CA">
      <w:r>
        <w:t xml:space="preserve">8. </w:t>
      </w:r>
      <w:proofErr w:type="spellStart"/>
      <w:r>
        <w:t>Здоровьесберегающие</w:t>
      </w:r>
      <w:proofErr w:type="spellEnd"/>
      <w:r>
        <w:t xml:space="preserve"> технологии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Обучение правилам безопасности при работе с химикатами.</w:t>
      </w:r>
    </w:p>
    <w:p w:rsidR="001666B1" w:rsidRDefault="001666B1" w:rsidP="00B320CA">
      <w:pPr>
        <w:pStyle w:val="a3"/>
        <w:numPr>
          <w:ilvl w:val="1"/>
          <w:numId w:val="11"/>
        </w:numPr>
      </w:pPr>
      <w:r>
        <w:t>Экологические аспекты агрохимии (влияние пестицидов на здоровье человека).</w:t>
      </w:r>
    </w:p>
    <w:p w:rsidR="00B320CA" w:rsidRDefault="00B320CA" w:rsidP="00A850AD">
      <w:pPr>
        <w:pStyle w:val="a3"/>
        <w:ind w:left="1418" w:firstLine="0"/>
      </w:pPr>
    </w:p>
    <w:p w:rsidR="00B320CA" w:rsidRDefault="00B320CA" w:rsidP="00B320CA">
      <w:pPr>
        <w:pStyle w:val="a4"/>
      </w:pPr>
      <w:r>
        <w:t>Условия реализации программы</w:t>
      </w:r>
    </w:p>
    <w:p w:rsidR="00B320CA" w:rsidRDefault="00B320CA" w:rsidP="00B320CA"/>
    <w:p w:rsidR="00B320CA" w:rsidRPr="00B320CA" w:rsidRDefault="00B320CA" w:rsidP="00B320CA">
      <w:r w:rsidRPr="00B320CA">
        <w:t>1. Нормативно-правовые условия</w:t>
      </w:r>
    </w:p>
    <w:p w:rsidR="00B320CA" w:rsidRDefault="00B320CA" w:rsidP="00A850AD">
      <w:pPr>
        <w:pStyle w:val="a3"/>
        <w:numPr>
          <w:ilvl w:val="1"/>
          <w:numId w:val="11"/>
        </w:numPr>
      </w:pPr>
      <w:r w:rsidRPr="00B320CA">
        <w:t>Соответствие ФГОС СОО.</w:t>
      </w:r>
    </w:p>
    <w:p w:rsidR="00A850AD" w:rsidRPr="00B320CA" w:rsidRDefault="00A850AD" w:rsidP="00A850AD">
      <w:pPr>
        <w:pStyle w:val="a3"/>
        <w:numPr>
          <w:ilvl w:val="1"/>
          <w:numId w:val="11"/>
        </w:numPr>
      </w:pPr>
      <w:r>
        <w:t>Включение курса в учебный план школы.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Соблюдение правил безопасности при работе с химическими веществами (СанПиН, инструкции по охране труда).</w:t>
      </w:r>
    </w:p>
    <w:p w:rsidR="00B320CA" w:rsidRPr="00B320CA" w:rsidRDefault="00B320CA" w:rsidP="00B320CA">
      <w:r w:rsidRPr="00B320CA">
        <w:t>2. Материально-технические условия</w:t>
      </w:r>
    </w:p>
    <w:p w:rsidR="00B320CA" w:rsidRPr="00A850AD" w:rsidRDefault="00B320CA" w:rsidP="00B320CA">
      <w:pPr>
        <w:rPr>
          <w:u w:val="single"/>
        </w:rPr>
      </w:pPr>
      <w:r w:rsidRPr="00A850AD">
        <w:rPr>
          <w:u w:val="single"/>
        </w:rPr>
        <w:t>Учебный кабинет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 xml:space="preserve">Оснащение химической лабораторией (микроскопы, реактивы, </w:t>
      </w:r>
      <w:proofErr w:type="spellStart"/>
      <w:r w:rsidRPr="00B320CA">
        <w:t>pH</w:t>
      </w:r>
      <w:proofErr w:type="spellEnd"/>
      <w:r w:rsidRPr="00B320CA">
        <w:t>-метры, весы).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Набор агрохимических материалов (образцы почв, удобрений, гербарии растений).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Технические средства: проектор, компьютер, интерактивная доска.</w:t>
      </w:r>
    </w:p>
    <w:p w:rsidR="00B320CA" w:rsidRPr="00A850AD" w:rsidRDefault="00B320CA" w:rsidP="00B320CA">
      <w:pPr>
        <w:rPr>
          <w:u w:val="single"/>
        </w:rPr>
      </w:pPr>
      <w:r w:rsidRPr="00A850AD">
        <w:rPr>
          <w:u w:val="single"/>
        </w:rPr>
        <w:lastRenderedPageBreak/>
        <w:t>Практическая база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Учебно-опытный участок (школьная теплица, грядки для экспериментов).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Доступ к сельскохозяйственным предприятиям (экскурсии, сотрудничество с фермерами).</w:t>
      </w:r>
    </w:p>
    <w:p w:rsidR="00B320CA" w:rsidRPr="00B320CA" w:rsidRDefault="00B320CA" w:rsidP="00B320CA">
      <w:r w:rsidRPr="00B320CA">
        <w:t>3. Кадровые условия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Учитель химии/биологии с дополнительной подготовкой в области агрохимии.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>Возможность привлечения специалистов (агрономов, экологов, научных сотрудников).</w:t>
      </w:r>
    </w:p>
    <w:p w:rsidR="00B320CA" w:rsidRPr="00B320CA" w:rsidRDefault="00B320CA" w:rsidP="00A850AD">
      <w:pPr>
        <w:pStyle w:val="a3"/>
        <w:numPr>
          <w:ilvl w:val="1"/>
          <w:numId w:val="11"/>
        </w:numPr>
      </w:pPr>
      <w:r w:rsidRPr="00B320CA">
        <w:t xml:space="preserve">Повышение квалификации педагога через </w:t>
      </w:r>
      <w:r w:rsidR="00A850AD">
        <w:t>специализированные курсы.</w:t>
      </w:r>
    </w:p>
    <w:p w:rsidR="00B320CA" w:rsidRPr="00B320CA" w:rsidRDefault="00B320CA" w:rsidP="00B320CA">
      <w:r w:rsidRPr="00B320CA">
        <w:t>4. Методические условия</w:t>
      </w:r>
    </w:p>
    <w:p w:rsidR="00B320CA" w:rsidRPr="00C14408" w:rsidRDefault="00B320CA" w:rsidP="00B320CA">
      <w:pPr>
        <w:rPr>
          <w:u w:val="single"/>
        </w:rPr>
      </w:pPr>
      <w:r w:rsidRPr="00C14408">
        <w:rPr>
          <w:u w:val="single"/>
        </w:rPr>
        <w:t>Учебно-методическое обеспечение</w:t>
      </w:r>
    </w:p>
    <w:p w:rsidR="00B320CA" w:rsidRPr="00B320CA" w:rsidRDefault="00C14408" w:rsidP="00C14408">
      <w:pPr>
        <w:pStyle w:val="a3"/>
        <w:numPr>
          <w:ilvl w:val="1"/>
          <w:numId w:val="11"/>
        </w:numPr>
      </w:pPr>
      <w:r>
        <w:t xml:space="preserve">Агрохимия: 10 – 11-е классы: учебное пособие / С. А. </w:t>
      </w:r>
      <w:proofErr w:type="spellStart"/>
      <w:r>
        <w:t>Пузаков</w:t>
      </w:r>
      <w:proofErr w:type="spellEnd"/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Практикумы по агрохимии и экологии.</w:t>
      </w:r>
    </w:p>
    <w:p w:rsidR="00B320CA" w:rsidRPr="00B320CA" w:rsidRDefault="00C14408" w:rsidP="00C14408">
      <w:pPr>
        <w:pStyle w:val="a3"/>
        <w:numPr>
          <w:ilvl w:val="1"/>
          <w:numId w:val="11"/>
        </w:numPr>
      </w:pPr>
      <w:r>
        <w:t>Цифровые ресурсы.</w:t>
      </w:r>
    </w:p>
    <w:p w:rsidR="00B320CA" w:rsidRPr="00C14408" w:rsidRDefault="00B320CA" w:rsidP="00B320CA">
      <w:pPr>
        <w:rPr>
          <w:u w:val="single"/>
        </w:rPr>
      </w:pPr>
      <w:r w:rsidRPr="00C14408">
        <w:rPr>
          <w:u w:val="single"/>
        </w:rPr>
        <w:t>Формы организации обучения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Теоретические занятия (лекции, семинары).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Практикумы (лабораторные работы, полевые исследования).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Проектная деятельность (индивидуальные/групповые исследования).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Экскурсии.</w:t>
      </w:r>
    </w:p>
    <w:p w:rsidR="00B320CA" w:rsidRPr="00B320CA" w:rsidRDefault="00B320CA" w:rsidP="00B320CA">
      <w:r w:rsidRPr="00B320CA">
        <w:t>5. Финансовые условия</w:t>
      </w:r>
    </w:p>
    <w:p w:rsidR="00B320CA" w:rsidRPr="00B320CA" w:rsidRDefault="00B320CA" w:rsidP="00B320CA">
      <w:r w:rsidRPr="00B320CA">
        <w:t>Выделение средств на: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Закупку реактивов, оборудования.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Организацию экскурсий.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Повышение квалификации учителя.</w:t>
      </w:r>
    </w:p>
    <w:p w:rsidR="00B320CA" w:rsidRPr="00B320CA" w:rsidRDefault="00B320CA" w:rsidP="00B320CA">
      <w:r w:rsidRPr="00B320CA">
        <w:t>6. Мотивационные условия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Связь с профориентацией (знакомство с профессиями агрохимика, эколога, агронома).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Участие в конкурсах и олимпиадах</w:t>
      </w:r>
      <w:r w:rsidR="00C14408">
        <w:t>.</w:t>
      </w:r>
    </w:p>
    <w:p w:rsidR="00B320CA" w:rsidRPr="00B320CA" w:rsidRDefault="00B320CA" w:rsidP="00C14408">
      <w:pPr>
        <w:pStyle w:val="a3"/>
        <w:numPr>
          <w:ilvl w:val="1"/>
          <w:numId w:val="11"/>
        </w:numPr>
      </w:pPr>
      <w:r w:rsidRPr="00B320CA">
        <w:t>Сотрудничество с вузами (лекции преподавателей, доступ к университетским лабораториям).</w:t>
      </w:r>
    </w:p>
    <w:p w:rsidR="00B320CA" w:rsidRDefault="00B320CA" w:rsidP="00B320CA">
      <w:pPr>
        <w:pStyle w:val="a3"/>
      </w:pPr>
    </w:p>
    <w:p w:rsidR="00C14408" w:rsidRDefault="00C14408" w:rsidP="00B320CA">
      <w:pPr>
        <w:pStyle w:val="a4"/>
      </w:pPr>
      <w:r>
        <w:t>Оценка знаний учащихся</w:t>
      </w:r>
    </w:p>
    <w:p w:rsidR="00C14408" w:rsidRPr="00C14408" w:rsidRDefault="00C14408" w:rsidP="00C14408">
      <w:r w:rsidRPr="00C14408">
        <w:t>Формы контроля: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t>Тесты, лабораторные отчеты.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t>Защита</w:t>
      </w:r>
      <w:r>
        <w:t xml:space="preserve"> проектов</w:t>
      </w:r>
      <w:r w:rsidRPr="00C14408">
        <w:t>.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t>Практические задания (анализ почвы, расчёт доз удобрений).</w:t>
      </w:r>
    </w:p>
    <w:p w:rsidR="00C14408" w:rsidRPr="00C14408" w:rsidRDefault="00C14408" w:rsidP="00C14408">
      <w:r w:rsidRPr="00C14408">
        <w:t>Критерии оценки: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t>Теоретические знания.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t>Навыки экспериментальной работы.</w:t>
      </w:r>
    </w:p>
    <w:p w:rsidR="00C14408" w:rsidRPr="00C14408" w:rsidRDefault="00C14408" w:rsidP="00C14408">
      <w:pPr>
        <w:pStyle w:val="a3"/>
        <w:numPr>
          <w:ilvl w:val="1"/>
          <w:numId w:val="11"/>
        </w:numPr>
      </w:pPr>
      <w:r w:rsidRPr="00C14408">
        <w:lastRenderedPageBreak/>
        <w:t>Умение применять знания в реальных ситуациях.</w:t>
      </w:r>
    </w:p>
    <w:p w:rsidR="00C14408" w:rsidRPr="00C14408" w:rsidRDefault="00C14408" w:rsidP="00C14408"/>
    <w:p w:rsidR="00EC5AF6" w:rsidRDefault="00EC5AF6" w:rsidP="00B320CA">
      <w:pPr>
        <w:pStyle w:val="a4"/>
      </w:pPr>
      <w:r w:rsidRPr="00EC5AF6">
        <w:t xml:space="preserve">Место учебного предмета </w:t>
      </w:r>
      <w:r w:rsidR="003F4A89">
        <w:t>«Основы а</w:t>
      </w:r>
      <w:r w:rsidRPr="00EC5AF6">
        <w:t>грохими</w:t>
      </w:r>
      <w:r w:rsidR="003F4A89">
        <w:t>и</w:t>
      </w:r>
      <w:r w:rsidRPr="00EC5AF6">
        <w:t>» в учебном плане</w:t>
      </w:r>
    </w:p>
    <w:p w:rsidR="00EC5AF6" w:rsidRDefault="00EC5AF6" w:rsidP="00B320CA">
      <w:r>
        <w:t>В системе среднего образования «Агрохимия» изучается в параллели 10 классов, имеющих естественно-научный профиль.</w:t>
      </w:r>
      <w:r w:rsidR="003F4A89">
        <w:t xml:space="preserve"> Программа рассчитана на 34 часа (1 занятие в неделю).</w:t>
      </w:r>
    </w:p>
    <w:p w:rsidR="0027694E" w:rsidRDefault="0027694E" w:rsidP="00B320CA">
      <w:r>
        <w:t>Освоение содержания курса «Основы агрохимии» проходит с опорой на знания и умения, сформированные ранее в курсах «Химия», «Биология» основной школы.</w:t>
      </w:r>
    </w:p>
    <w:p w:rsidR="00EC5AF6" w:rsidRPr="00EC5AF6" w:rsidRDefault="00EC5AF6" w:rsidP="00B320CA"/>
    <w:p w:rsidR="0027694E" w:rsidRDefault="002569E3" w:rsidP="00B320CA">
      <w:pPr>
        <w:pStyle w:val="1"/>
      </w:pPr>
      <w:r>
        <w:br w:type="page"/>
      </w:r>
      <w:r w:rsidR="0027694E">
        <w:lastRenderedPageBreak/>
        <w:t>Содержание учебного предмета</w:t>
      </w:r>
    </w:p>
    <w:p w:rsidR="003C7950" w:rsidRDefault="0027694E" w:rsidP="00B320CA">
      <w:r w:rsidRPr="0027694E">
        <w:t>10 класс</w:t>
      </w:r>
    </w:p>
    <w:p w:rsidR="003C7950" w:rsidRPr="003C7950" w:rsidRDefault="003C7950" w:rsidP="00B320CA">
      <w:r w:rsidRPr="003C7950">
        <w:t>Раздел 1. Введение в агрохимию (2 часа)</w:t>
      </w:r>
    </w:p>
    <w:p w:rsidR="003C7950" w:rsidRDefault="003C7950" w:rsidP="00B320CA">
      <w:r>
        <w:t>Понятие агрохимии. Роль агрохимии в современном сельском хозяйстве.</w:t>
      </w:r>
      <w:r w:rsidR="00F93B5A" w:rsidRPr="00F93B5A">
        <w:t xml:space="preserve"> </w:t>
      </w:r>
      <w:r w:rsidR="00F93B5A">
        <w:t>История развития агрохимии.</w:t>
      </w:r>
    </w:p>
    <w:p w:rsidR="003C7950" w:rsidRDefault="003C7950" w:rsidP="00B320CA"/>
    <w:p w:rsidR="003C7950" w:rsidRPr="003C7950" w:rsidRDefault="003C7950" w:rsidP="00B320CA">
      <w:r>
        <w:t xml:space="preserve">Раздел </w:t>
      </w:r>
      <w:r w:rsidRPr="003C7950">
        <w:t>2. Химический состав почвы</w:t>
      </w:r>
      <w:r>
        <w:t xml:space="preserve"> (4 часа)</w:t>
      </w:r>
    </w:p>
    <w:p w:rsidR="003C7950" w:rsidRDefault="00F93B5A" w:rsidP="00B320CA">
      <w:r>
        <w:t>Основные элементы почвы: азот</w:t>
      </w:r>
      <w:r w:rsidR="003C7950">
        <w:t xml:space="preserve">, калий, </w:t>
      </w:r>
      <w:r>
        <w:t xml:space="preserve">фосфор, </w:t>
      </w:r>
      <w:r w:rsidR="003C7950">
        <w:t xml:space="preserve">кальций, магний. Понятие о щёлочности </w:t>
      </w:r>
      <w:r>
        <w:t xml:space="preserve">и кислотности </w:t>
      </w:r>
      <w:r w:rsidR="003C7950">
        <w:t>почвы.</w:t>
      </w:r>
    </w:p>
    <w:p w:rsidR="003C7950" w:rsidRDefault="003C7950" w:rsidP="00B320CA">
      <w:r w:rsidRPr="005C0A68">
        <w:rPr>
          <w:b/>
        </w:rPr>
        <w:t>Практическ</w:t>
      </w:r>
      <w:r w:rsidR="00BA59D7" w:rsidRPr="005C0A68">
        <w:rPr>
          <w:b/>
        </w:rPr>
        <w:t>ие</w:t>
      </w:r>
      <w:r w:rsidRPr="005C0A68">
        <w:rPr>
          <w:b/>
        </w:rPr>
        <w:t xml:space="preserve"> работ</w:t>
      </w:r>
      <w:r w:rsidR="00BA59D7" w:rsidRPr="005C0A68">
        <w:rPr>
          <w:b/>
        </w:rPr>
        <w:t>ы</w:t>
      </w:r>
      <w:r w:rsidRPr="005C0A68">
        <w:rPr>
          <w:b/>
        </w:rPr>
        <w:t>:</w:t>
      </w:r>
      <w:r w:rsidRPr="005C0A68">
        <w:t xml:space="preserve"> </w:t>
      </w:r>
      <w:r w:rsidR="00BA59D7" w:rsidRPr="005C0A68">
        <w:t xml:space="preserve">«Подготовка образцов почвы для анализа», «Определение </w:t>
      </w:r>
      <w:proofErr w:type="spellStart"/>
      <w:r w:rsidR="00BA59D7" w:rsidRPr="005C0A68">
        <w:t>pH</w:t>
      </w:r>
      <w:proofErr w:type="spellEnd"/>
      <w:r w:rsidR="00BA59D7" w:rsidRPr="005C0A68">
        <w:t xml:space="preserve"> почвы с </w:t>
      </w:r>
      <w:r w:rsidR="00F93B5A" w:rsidRPr="005C0A68">
        <w:t>использованием</w:t>
      </w:r>
      <w:r w:rsidR="00BA59D7" w:rsidRPr="005C0A68">
        <w:t xml:space="preserve"> </w:t>
      </w:r>
      <w:proofErr w:type="spellStart"/>
      <w:r w:rsidR="00BA59D7" w:rsidRPr="005C0A68">
        <w:t>pH</w:t>
      </w:r>
      <w:proofErr w:type="spellEnd"/>
      <w:r w:rsidR="00BA59D7" w:rsidRPr="005C0A68">
        <w:t>-метра или индикаторных полосок».</w:t>
      </w:r>
    </w:p>
    <w:p w:rsidR="003C7950" w:rsidRDefault="003C7950" w:rsidP="00B320CA"/>
    <w:p w:rsidR="003C7950" w:rsidRPr="003C7950" w:rsidRDefault="003C7950" w:rsidP="00B320CA">
      <w:r w:rsidRPr="003C7950">
        <w:t>Раздел 3. Питание растений и роль удобрений</w:t>
      </w:r>
      <w:r>
        <w:t xml:space="preserve"> (4 часа)</w:t>
      </w:r>
    </w:p>
    <w:p w:rsidR="003C7950" w:rsidRDefault="003C7950" w:rsidP="00B320CA">
      <w:r>
        <w:t xml:space="preserve">Основные элементы питания растений. </w:t>
      </w:r>
      <w:r w:rsidR="00597BAC">
        <w:t xml:space="preserve">Роль </w:t>
      </w:r>
      <w:r w:rsidR="005C0A68">
        <w:t xml:space="preserve">в питании растений </w:t>
      </w:r>
      <w:r w:rsidR="00597BAC">
        <w:t xml:space="preserve">макроэлементов (азот, </w:t>
      </w:r>
      <w:r w:rsidR="005C0A68">
        <w:t>калий, фосфор</w:t>
      </w:r>
      <w:r w:rsidR="00597BAC">
        <w:t xml:space="preserve">). Роль </w:t>
      </w:r>
      <w:r w:rsidR="005C0A68">
        <w:t xml:space="preserve">в питании растений </w:t>
      </w:r>
      <w:r w:rsidR="00597BAC">
        <w:t>микроэлементов (</w:t>
      </w:r>
      <w:r w:rsidR="005C0A68">
        <w:t xml:space="preserve">цинк, </w:t>
      </w:r>
      <w:r w:rsidR="00597BAC">
        <w:t>бор, медь).</w:t>
      </w:r>
    </w:p>
    <w:p w:rsidR="003C7950" w:rsidRDefault="003C7950" w:rsidP="00B320CA">
      <w:r w:rsidRPr="003C7950">
        <w:rPr>
          <w:b/>
        </w:rPr>
        <w:t>Практическ</w:t>
      </w:r>
      <w:r w:rsidR="00BA59D7">
        <w:rPr>
          <w:b/>
        </w:rPr>
        <w:t>ие</w:t>
      </w:r>
      <w:r w:rsidRPr="003C7950">
        <w:rPr>
          <w:b/>
        </w:rPr>
        <w:t xml:space="preserve"> работ</w:t>
      </w:r>
      <w:r w:rsidR="00BA59D7">
        <w:rPr>
          <w:b/>
        </w:rPr>
        <w:t>ы</w:t>
      </w:r>
      <w:r w:rsidRPr="003C7950">
        <w:rPr>
          <w:b/>
        </w:rPr>
        <w:t>:</w:t>
      </w:r>
      <w:r>
        <w:t xml:space="preserve"> </w:t>
      </w:r>
      <w:r w:rsidR="00BA59D7">
        <w:t>«</w:t>
      </w:r>
      <w:r w:rsidR="00BA59D7" w:rsidRPr="00BA59D7">
        <w:t>Подготовка эксперимента: посадка семян в гор</w:t>
      </w:r>
      <w:r w:rsidR="00BA59D7">
        <w:t>шки с разными условиями питания», «</w:t>
      </w:r>
      <w:r>
        <w:t>Наблюдение за ростом растений при разных условиях питания</w:t>
      </w:r>
      <w:r w:rsidR="00BA59D7">
        <w:t>»</w:t>
      </w:r>
      <w:r>
        <w:t>.</w:t>
      </w:r>
    </w:p>
    <w:p w:rsidR="003C7950" w:rsidRDefault="003C7950" w:rsidP="00B320CA"/>
    <w:p w:rsidR="003C7950" w:rsidRPr="003C7950" w:rsidRDefault="003C7950" w:rsidP="00B320CA">
      <w:r w:rsidRPr="003C7950">
        <w:t>Раздел 4. Минеральные удобрения</w:t>
      </w:r>
      <w:r>
        <w:t xml:space="preserve"> (4 часа)</w:t>
      </w:r>
    </w:p>
    <w:p w:rsidR="00597BAC" w:rsidRDefault="00597BAC" w:rsidP="00B320CA">
      <w:r>
        <w:t xml:space="preserve">Виды минеральных удобрений: </w:t>
      </w:r>
      <w:r w:rsidR="005C0A68">
        <w:t xml:space="preserve">фосфорные, </w:t>
      </w:r>
      <w:r>
        <w:t>азотные, калийные. Нормы внесения минеральных удобрений. Свойства минеральных удобрений.</w:t>
      </w:r>
    </w:p>
    <w:p w:rsidR="003C7950" w:rsidRDefault="003C7950" w:rsidP="00B320CA">
      <w:r w:rsidRPr="003C7950">
        <w:rPr>
          <w:b/>
        </w:rPr>
        <w:t>Практическ</w:t>
      </w:r>
      <w:r w:rsidR="00F10EBB">
        <w:rPr>
          <w:b/>
        </w:rPr>
        <w:t>ие</w:t>
      </w:r>
      <w:r w:rsidRPr="003C7950">
        <w:rPr>
          <w:b/>
        </w:rPr>
        <w:t xml:space="preserve"> работ</w:t>
      </w:r>
      <w:r w:rsidR="00F10EBB">
        <w:rPr>
          <w:b/>
        </w:rPr>
        <w:t>ы</w:t>
      </w:r>
      <w:r w:rsidRPr="003C7950">
        <w:rPr>
          <w:b/>
        </w:rPr>
        <w:t xml:space="preserve">: </w:t>
      </w:r>
      <w:r w:rsidR="00BA59D7">
        <w:rPr>
          <w:b/>
        </w:rPr>
        <w:t>«</w:t>
      </w:r>
      <w:r>
        <w:t>Изучение свойств минеральных удобрений</w:t>
      </w:r>
      <w:r w:rsidR="00BA59D7">
        <w:t>», «</w:t>
      </w:r>
      <w:r w:rsidR="00BA59D7" w:rsidRPr="00BA59D7">
        <w:t>Проведение эксперимента по внесению минеральных удобрений»</w:t>
      </w:r>
      <w:r w:rsidRPr="00BA59D7">
        <w:t>.</w:t>
      </w:r>
    </w:p>
    <w:p w:rsidR="003C7950" w:rsidRDefault="003C7950" w:rsidP="00B320CA"/>
    <w:p w:rsidR="003C7950" w:rsidRPr="003C7950" w:rsidRDefault="003C7950" w:rsidP="00B320CA">
      <w:r w:rsidRPr="003C7950">
        <w:t>Раздел 5. Органические удобрения</w:t>
      </w:r>
      <w:r w:rsidR="00597BAC">
        <w:t xml:space="preserve"> (4 часа)</w:t>
      </w:r>
    </w:p>
    <w:p w:rsidR="003C7950" w:rsidRDefault="003C7950" w:rsidP="00B320CA">
      <w:r>
        <w:t>Виды органических удобрений: навоз, компост, торф. Роль органических удобрений в повышении плодородия почвы.</w:t>
      </w:r>
      <w:r w:rsidR="00597BAC">
        <w:t xml:space="preserve"> </w:t>
      </w:r>
      <w:r w:rsidR="00597BAC" w:rsidRPr="00597BAC">
        <w:t>Преимущества и недостатки органических удобрений.</w:t>
      </w:r>
    </w:p>
    <w:p w:rsidR="003C7950" w:rsidRDefault="003C7950" w:rsidP="00B320CA">
      <w:r w:rsidRPr="003C7950">
        <w:rPr>
          <w:b/>
        </w:rPr>
        <w:t>Практическ</w:t>
      </w:r>
      <w:r w:rsidR="00BA59D7">
        <w:rPr>
          <w:b/>
        </w:rPr>
        <w:t>ие</w:t>
      </w:r>
      <w:r w:rsidRPr="003C7950">
        <w:rPr>
          <w:b/>
        </w:rPr>
        <w:t xml:space="preserve"> работ</w:t>
      </w:r>
      <w:r w:rsidR="00BA59D7">
        <w:rPr>
          <w:b/>
        </w:rPr>
        <w:t>ы</w:t>
      </w:r>
      <w:r w:rsidRPr="003C7950">
        <w:rPr>
          <w:b/>
        </w:rPr>
        <w:t xml:space="preserve">: </w:t>
      </w:r>
      <w:r w:rsidR="00BA59D7">
        <w:rPr>
          <w:b/>
        </w:rPr>
        <w:t>«</w:t>
      </w:r>
      <w:r w:rsidR="00BA59D7" w:rsidRPr="00BA59D7">
        <w:t>Подготовка компоста: сбор органических отходов</w:t>
      </w:r>
      <w:r w:rsidR="00BA59D7">
        <w:t>»,</w:t>
      </w:r>
      <w:r w:rsidR="00BA59D7">
        <w:rPr>
          <w:b/>
        </w:rPr>
        <w:t xml:space="preserve"> «</w:t>
      </w:r>
      <w:r w:rsidR="00BA59D7" w:rsidRPr="00BA59D7">
        <w:t>Закладка компоста и наб</w:t>
      </w:r>
      <w:r w:rsidR="00BA59D7">
        <w:t>людение за процессом разложения»</w:t>
      </w:r>
      <w:r>
        <w:t>.</w:t>
      </w:r>
    </w:p>
    <w:p w:rsidR="003C7950" w:rsidRDefault="003C7950" w:rsidP="00B320CA"/>
    <w:p w:rsidR="003C7950" w:rsidRPr="003C7950" w:rsidRDefault="003C7950" w:rsidP="00B320CA">
      <w:r w:rsidRPr="003C7950">
        <w:t>Раздел 6. Микроудобрения и их значение</w:t>
      </w:r>
      <w:r w:rsidR="00597BAC">
        <w:t xml:space="preserve"> (</w:t>
      </w:r>
      <w:r w:rsidR="00BA59D7">
        <w:t>3 часа)</w:t>
      </w:r>
    </w:p>
    <w:p w:rsidR="003C7950" w:rsidRDefault="003C7950" w:rsidP="00B320CA">
      <w:r>
        <w:t>Роль микроэлементов (бор, цинк, медь, молибден) в питании растений.</w:t>
      </w:r>
    </w:p>
    <w:p w:rsidR="003C7950" w:rsidRDefault="003C7950" w:rsidP="00B320CA">
      <w:r w:rsidRPr="003C7950">
        <w:rPr>
          <w:b/>
        </w:rPr>
        <w:t>Практическая работа:</w:t>
      </w:r>
      <w:r>
        <w:t xml:space="preserve"> </w:t>
      </w:r>
      <w:r w:rsidR="00BA59D7">
        <w:t>«</w:t>
      </w:r>
      <w:r>
        <w:t>Изучение влияния микроудобрений на растения</w:t>
      </w:r>
      <w:r w:rsidR="00BA59D7">
        <w:t>»</w:t>
      </w:r>
      <w:r>
        <w:t>.</w:t>
      </w:r>
    </w:p>
    <w:p w:rsidR="003C7950" w:rsidRDefault="003C7950" w:rsidP="00B320CA"/>
    <w:p w:rsidR="003C7950" w:rsidRPr="003C7950" w:rsidRDefault="003C7950" w:rsidP="00B320CA">
      <w:r w:rsidRPr="003C7950">
        <w:t>Раздел 7. Методы анализа почвы и удобрений</w:t>
      </w:r>
      <w:r w:rsidR="00BA59D7">
        <w:t xml:space="preserve"> (5 часов)</w:t>
      </w:r>
    </w:p>
    <w:p w:rsidR="003C7950" w:rsidRDefault="003C7950" w:rsidP="00B320CA">
      <w:r>
        <w:t>Лабораторные методы анализа почвы.</w:t>
      </w:r>
    </w:p>
    <w:p w:rsidR="003C7950" w:rsidRDefault="003C7950" w:rsidP="00B320CA">
      <w:r w:rsidRPr="003C7950">
        <w:rPr>
          <w:b/>
        </w:rPr>
        <w:t>Практическ</w:t>
      </w:r>
      <w:r w:rsidR="00BA59D7">
        <w:rPr>
          <w:b/>
        </w:rPr>
        <w:t>ие</w:t>
      </w:r>
      <w:r w:rsidRPr="003C7950">
        <w:rPr>
          <w:b/>
        </w:rPr>
        <w:t xml:space="preserve"> работ</w:t>
      </w:r>
      <w:r w:rsidR="00BA59D7">
        <w:rPr>
          <w:b/>
        </w:rPr>
        <w:t>ы</w:t>
      </w:r>
      <w:r w:rsidRPr="003C7950">
        <w:rPr>
          <w:b/>
        </w:rPr>
        <w:t>:</w:t>
      </w:r>
      <w:r>
        <w:t xml:space="preserve"> </w:t>
      </w:r>
      <w:r w:rsidR="00BA59D7" w:rsidRPr="00BA59D7">
        <w:tab/>
      </w:r>
      <w:r w:rsidR="00BA59D7">
        <w:t>«</w:t>
      </w:r>
      <w:r w:rsidR="00BA59D7" w:rsidRPr="00BA59D7">
        <w:t>Проведение ан</w:t>
      </w:r>
      <w:r w:rsidR="00BA59D7">
        <w:t>ализа почвы на содержание азота», «</w:t>
      </w:r>
      <w:r w:rsidR="00BA59D7" w:rsidRPr="00BA59D7">
        <w:t>Проведение анализа почвы на содержание фосфора</w:t>
      </w:r>
      <w:r w:rsidR="00BA59D7">
        <w:t>», «</w:t>
      </w:r>
      <w:r w:rsidR="00BA59D7" w:rsidRPr="00BA59D7">
        <w:t>Проведение анализа почвы на содержание калия</w:t>
      </w:r>
      <w:r w:rsidR="00BA59D7">
        <w:t>»</w:t>
      </w:r>
      <w:r w:rsidR="00BA59D7" w:rsidRPr="00BA59D7">
        <w:t>.</w:t>
      </w:r>
    </w:p>
    <w:p w:rsidR="003C7950" w:rsidRDefault="003C7950" w:rsidP="00B320CA"/>
    <w:p w:rsidR="003C7950" w:rsidRPr="003C7950" w:rsidRDefault="003C7950" w:rsidP="00B320CA">
      <w:r w:rsidRPr="003C7950">
        <w:t>Раздел 8. Экологические аспекты применения удобрений</w:t>
      </w:r>
      <w:r w:rsidR="00BA59D7">
        <w:t xml:space="preserve"> (3 часа)</w:t>
      </w:r>
    </w:p>
    <w:p w:rsidR="003C7950" w:rsidRDefault="003C7950" w:rsidP="00B320CA">
      <w:r>
        <w:lastRenderedPageBreak/>
        <w:t>Влияние удобрений на окружающую среду. Методы снижения негативного воздействия.</w:t>
      </w:r>
    </w:p>
    <w:p w:rsidR="003C7950" w:rsidRDefault="003C7950" w:rsidP="00B320CA">
      <w:r w:rsidRPr="00597BAC">
        <w:rPr>
          <w:b/>
        </w:rPr>
        <w:t>Практическая работа:</w:t>
      </w:r>
      <w:r>
        <w:t xml:space="preserve"> </w:t>
      </w:r>
      <w:r w:rsidR="00BA59D7">
        <w:t>«</w:t>
      </w:r>
      <w:r>
        <w:t>Разработка экологически безопасной системы удобрений</w:t>
      </w:r>
      <w:r w:rsidR="00BA59D7">
        <w:t>»</w:t>
      </w:r>
      <w:r>
        <w:t>.</w:t>
      </w:r>
    </w:p>
    <w:p w:rsidR="003C7950" w:rsidRDefault="003C7950" w:rsidP="00B320CA"/>
    <w:p w:rsidR="003C7950" w:rsidRPr="00597BAC" w:rsidRDefault="0035423B" w:rsidP="00B320CA">
      <w:r>
        <w:t xml:space="preserve">Раздел </w:t>
      </w:r>
      <w:r w:rsidR="003C7950" w:rsidRPr="00597BAC">
        <w:t>9. Проектная деятельность</w:t>
      </w:r>
      <w:r w:rsidR="00BA59D7">
        <w:t xml:space="preserve"> (5 часов)</w:t>
      </w:r>
    </w:p>
    <w:p w:rsidR="003C7950" w:rsidRDefault="003C7950" w:rsidP="00B320CA">
      <w:r>
        <w:t>Разработка и реализация проектов:</w:t>
      </w:r>
    </w:p>
    <w:p w:rsidR="003C7950" w:rsidRDefault="00597BAC" w:rsidP="00B320CA">
      <w:pPr>
        <w:pStyle w:val="a3"/>
        <w:numPr>
          <w:ilvl w:val="0"/>
          <w:numId w:val="12"/>
        </w:numPr>
      </w:pPr>
      <w:r>
        <w:t>«</w:t>
      </w:r>
      <w:r w:rsidR="003C7950">
        <w:t>Исследование влияния различных удобрений на урожайность</w:t>
      </w:r>
      <w:r>
        <w:t>»</w:t>
      </w:r>
      <w:r w:rsidR="003C7950">
        <w:t>.</w:t>
      </w:r>
    </w:p>
    <w:p w:rsidR="00597BAC" w:rsidRDefault="00597BAC" w:rsidP="00B320CA">
      <w:pPr>
        <w:pStyle w:val="a3"/>
        <w:numPr>
          <w:ilvl w:val="0"/>
          <w:numId w:val="12"/>
        </w:numPr>
      </w:pPr>
      <w:r>
        <w:t>«</w:t>
      </w:r>
      <w:r w:rsidR="003C7950">
        <w:t>Разработка системы удобрений для конкретной культуры</w:t>
      </w:r>
      <w:r>
        <w:t>»</w:t>
      </w:r>
      <w:r w:rsidR="003C7950">
        <w:t>.</w:t>
      </w:r>
    </w:p>
    <w:p w:rsidR="003C7950" w:rsidRDefault="003C7950" w:rsidP="00B320CA">
      <w:pPr>
        <w:pStyle w:val="a3"/>
        <w:numPr>
          <w:ilvl w:val="0"/>
          <w:numId w:val="12"/>
        </w:numPr>
      </w:pPr>
      <w:r>
        <w:t xml:space="preserve">Экологический проект: </w:t>
      </w:r>
      <w:r w:rsidR="00597BAC">
        <w:t>«</w:t>
      </w:r>
      <w:r>
        <w:t>Как снизить загрязнение почвы удобрениями</w:t>
      </w:r>
      <w:r w:rsidR="00597BAC">
        <w:t>»</w:t>
      </w:r>
      <w:r>
        <w:t>.</w:t>
      </w:r>
    </w:p>
    <w:p w:rsidR="003C7950" w:rsidRDefault="003C7950" w:rsidP="00B320CA">
      <w:r>
        <w:br w:type="page"/>
      </w:r>
    </w:p>
    <w:p w:rsidR="00BC01A3" w:rsidRPr="0027694E" w:rsidRDefault="002569E3" w:rsidP="00B320CA">
      <w:pPr>
        <w:pStyle w:val="1"/>
      </w:pPr>
      <w:r w:rsidRPr="0027694E">
        <w:lastRenderedPageBreak/>
        <w:t>Планируемые результаты</w:t>
      </w:r>
    </w:p>
    <w:p w:rsidR="002569E3" w:rsidRPr="0081293F" w:rsidRDefault="002569E3" w:rsidP="00B320CA">
      <w:pPr>
        <w:pStyle w:val="2"/>
        <w:numPr>
          <w:ilvl w:val="1"/>
          <w:numId w:val="10"/>
        </w:numPr>
      </w:pPr>
      <w:r w:rsidRPr="0081293F">
        <w:t>Личностные результаты</w:t>
      </w:r>
    </w:p>
    <w:p w:rsidR="002569E3" w:rsidRPr="00B81EED" w:rsidRDefault="002569E3" w:rsidP="00B320CA">
      <w:r w:rsidRPr="00B81EED">
        <w:t>Курс агрохимии способствует формированию у учащихся: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Понимание важности сохранения почвенных ресурсов и рационального использования удобрений.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Ответственное отношение к окружающей среде.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 xml:space="preserve">Осознание </w:t>
      </w:r>
      <w:r w:rsidR="005C0A68">
        <w:t>важности</w:t>
      </w:r>
      <w:r>
        <w:t xml:space="preserve"> сельского хозяйства для </w:t>
      </w:r>
      <w:r w:rsidR="005C0A68">
        <w:t xml:space="preserve">жизни общества </w:t>
      </w:r>
      <w:r>
        <w:t>и</w:t>
      </w:r>
      <w:r w:rsidR="005C0A68" w:rsidRPr="005C0A68">
        <w:t xml:space="preserve"> </w:t>
      </w:r>
      <w:r w:rsidR="005C0A68">
        <w:t>экономики</w:t>
      </w:r>
      <w:r>
        <w:t>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Интерес к аграрным профессиям и сельскому образу жизни.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 xml:space="preserve">Развитие </w:t>
      </w:r>
      <w:proofErr w:type="spellStart"/>
      <w:r>
        <w:t>нав</w:t>
      </w:r>
      <w:proofErr w:type="spellEnd"/>
      <w:r w:rsidR="005C0A68" w:rsidRPr="005C0A68">
        <w:tab/>
      </w:r>
      <w:proofErr w:type="spellStart"/>
      <w:r>
        <w:t>ыков</w:t>
      </w:r>
      <w:proofErr w:type="spellEnd"/>
      <w:r>
        <w:t xml:space="preserve"> самостоятельной работы, аккуратности и внимательности при проведении экспериментов.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Понимание роли каждого человека в решении экологических проблем.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Готовность участвовать в проектах, направленных на улучшение экологической ситуации.</w:t>
      </w:r>
    </w:p>
    <w:p w:rsidR="002569E3" w:rsidRPr="002569E3" w:rsidRDefault="002569E3" w:rsidP="00B320CA">
      <w:pPr>
        <w:pStyle w:val="2"/>
      </w:pPr>
      <w:proofErr w:type="spellStart"/>
      <w:r w:rsidRPr="002569E3">
        <w:t>Метапредметные</w:t>
      </w:r>
      <w:proofErr w:type="spellEnd"/>
      <w:r w:rsidRPr="002569E3">
        <w:t xml:space="preserve"> результаты</w:t>
      </w:r>
    </w:p>
    <w:p w:rsidR="002569E3" w:rsidRDefault="002569E3" w:rsidP="00B320CA">
      <w:r>
        <w:t>Курс агрохимии развивает у учащихся:</w:t>
      </w:r>
    </w:p>
    <w:p w:rsidR="002569E3" w:rsidRPr="00013C6B" w:rsidRDefault="002569E3" w:rsidP="00B320CA">
      <w:r w:rsidRPr="00013C6B">
        <w:t>Универсальные учебные действия (УУД):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t>Познавательные УУД: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Умение анализировать информацию, сравнивать, обобщать и делать выводы</w:t>
      </w:r>
      <w:r w:rsid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Навыки проведения экспериментов и обработки данных.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t>Регулятивные УУД: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Умение планировать и организовывать свою работу</w:t>
      </w:r>
      <w:r w:rsidR="00D354DF" w:rsidRP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Способность оценивать результаты своей деятельности.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t>Коммуникативные УУД: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Умение работать в команде, участвовать в дискуссиях и презентовать результаты</w:t>
      </w:r>
      <w:r w:rsidR="00D354DF" w:rsidRP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Навыки аргументированного высказывания своей точки зрения.</w:t>
      </w:r>
    </w:p>
    <w:p w:rsidR="002569E3" w:rsidRPr="00013C6B" w:rsidRDefault="002569E3" w:rsidP="00B320CA">
      <w:r w:rsidRPr="00013C6B">
        <w:t>Исследовательские навыки: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Умение формулировать гипотезы, планировать и проводить эксперименты</w:t>
      </w:r>
      <w:r w:rsidR="00D354DF" w:rsidRPr="00D354DF">
        <w:t>;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Навыки анализа результатов и оформления выводов.</w:t>
      </w:r>
    </w:p>
    <w:p w:rsidR="002569E3" w:rsidRPr="00013C6B" w:rsidRDefault="002569E3" w:rsidP="00B320CA">
      <w:r w:rsidRPr="00013C6B">
        <w:t>Критическое мышление: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Способность оценивать достоверность информации и принимать обоснованные решения.</w:t>
      </w:r>
    </w:p>
    <w:p w:rsidR="002569E3" w:rsidRPr="00013C6B" w:rsidRDefault="002569E3" w:rsidP="00B320CA">
      <w:pPr>
        <w:pStyle w:val="2"/>
      </w:pPr>
      <w:r w:rsidRPr="00013C6B">
        <w:t>Предметные результаты</w:t>
      </w:r>
    </w:p>
    <w:p w:rsidR="002569E3" w:rsidRDefault="002569E3" w:rsidP="00B320CA">
      <w:r>
        <w:t>По окончании курса учащиеся должны:</w:t>
      </w:r>
    </w:p>
    <w:p w:rsidR="002569E3" w:rsidRPr="00013C6B" w:rsidRDefault="002569E3" w:rsidP="00B320CA">
      <w:r w:rsidRPr="00013C6B">
        <w:t>Знать: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t>Основные понятия агрохимии: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Химический состав почвы (азот, фосфор, калий, микроэлементы)</w:t>
      </w:r>
      <w:r w:rsidR="00D354DF" w:rsidRP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Виды удобрений (минеральные, органические, микроудобрения)</w:t>
      </w:r>
      <w:r w:rsidR="00D354DF" w:rsidRP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Роль удобрений в питании растений.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lastRenderedPageBreak/>
        <w:t>Влияние удобрений на почву и окружающую среду: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Положительные и отрицательные последствия использования удобрений</w:t>
      </w:r>
      <w:r w:rsidR="00D354DF" w:rsidRPr="00D354D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Методы снижения негативного воздействия на экологию.</w:t>
      </w:r>
    </w:p>
    <w:p w:rsidR="002569E3" w:rsidRPr="00D354DF" w:rsidRDefault="002569E3" w:rsidP="00B320CA">
      <w:pPr>
        <w:pStyle w:val="a3"/>
        <w:numPr>
          <w:ilvl w:val="0"/>
          <w:numId w:val="11"/>
        </w:numPr>
      </w:pPr>
      <w:r w:rsidRPr="00D354DF">
        <w:t>Современные технологии в агрохимии: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Точное земледелие, биотехнологии, экологически безопасные методы.</w:t>
      </w:r>
    </w:p>
    <w:p w:rsidR="002569E3" w:rsidRPr="00013C6B" w:rsidRDefault="002569E3" w:rsidP="00B320CA">
      <w:r w:rsidRPr="00013C6B">
        <w:t>Уметь: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Проводить анализ почвы: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 xml:space="preserve">Определять </w:t>
      </w:r>
      <w:proofErr w:type="spellStart"/>
      <w:r>
        <w:t>pH</w:t>
      </w:r>
      <w:proofErr w:type="spellEnd"/>
      <w:r>
        <w:t>, содержание азота, фосфора, калия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Оценивать плодородие почвы.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Использовать удобрения: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Выбирать удобрения в зависимости от типа почвы и культуры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Рассчитывать нормы внесения удобрений.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Проводить эксперименты: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Исследовать влияние удобрений на рост и развитие растений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Анализировать результаты и делать выводы.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Разрабатывать проекты: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Создавать системы удобрений для конкретных культур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Предлагать меры по снижению загрязнения почвы.</w:t>
      </w:r>
    </w:p>
    <w:p w:rsidR="002569E3" w:rsidRPr="00013C6B" w:rsidRDefault="002569E3" w:rsidP="00B320CA">
      <w:r w:rsidRPr="00013C6B">
        <w:t>Применять на практике: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Использовать полученные знания в повседневной жизни: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Ухаживать за растениями на пришкольном участке или дома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Участвовать в экологических проектах (озеленение, создание компоста).</w:t>
      </w:r>
    </w:p>
    <w:p w:rsidR="002569E3" w:rsidRPr="00AB70BF" w:rsidRDefault="002569E3" w:rsidP="00B320CA">
      <w:pPr>
        <w:pStyle w:val="a3"/>
        <w:numPr>
          <w:ilvl w:val="0"/>
          <w:numId w:val="11"/>
        </w:numPr>
      </w:pPr>
      <w:r w:rsidRPr="00AB70BF">
        <w:t>Готовиться к дальнейшему обучению: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Использовать знания для поступления в аграрные вузы или колледжи</w:t>
      </w:r>
      <w:r w:rsidR="00AB70BF" w:rsidRPr="00AB70BF">
        <w:t>;</w:t>
      </w:r>
    </w:p>
    <w:p w:rsidR="002569E3" w:rsidRDefault="002569E3" w:rsidP="00B320CA">
      <w:pPr>
        <w:pStyle w:val="a3"/>
        <w:numPr>
          <w:ilvl w:val="1"/>
          <w:numId w:val="11"/>
        </w:numPr>
      </w:pPr>
      <w:r>
        <w:t>Участвовать в олимпиадах и конкурсах по агрохимии.</w:t>
      </w:r>
    </w:p>
    <w:p w:rsidR="002569E3" w:rsidRPr="00013C6B" w:rsidRDefault="002569E3" w:rsidP="00B320CA">
      <w:pPr>
        <w:pStyle w:val="2"/>
      </w:pPr>
      <w:r w:rsidRPr="00013C6B">
        <w:t>Примеры достижения результатов</w:t>
      </w:r>
    </w:p>
    <w:p w:rsidR="002569E3" w:rsidRPr="00B81EED" w:rsidRDefault="002569E3" w:rsidP="00B320CA">
      <w:r w:rsidRPr="00B81EED">
        <w:t>Личностные результаты: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Учащиеся демонстрируют бережное отношение к почве и растениям.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Проявляют интерес к аграрным профессиям и сельскому хозяйству.</w:t>
      </w:r>
    </w:p>
    <w:p w:rsidR="002569E3" w:rsidRPr="00B81EED" w:rsidRDefault="002569E3" w:rsidP="00B320CA">
      <w:proofErr w:type="spellStart"/>
      <w:r w:rsidRPr="00B81EED">
        <w:t>Метапредметные</w:t>
      </w:r>
      <w:proofErr w:type="spellEnd"/>
      <w:r w:rsidRPr="00B81EED">
        <w:t xml:space="preserve"> результаты: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Учащиеся успешно проводят эксперименты, анализируют данные и представляют результаты.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Работают в команде, участвуют в обсуждениях и защищают свои проекты.</w:t>
      </w:r>
    </w:p>
    <w:p w:rsidR="002569E3" w:rsidRPr="00B81EED" w:rsidRDefault="002569E3" w:rsidP="00B320CA">
      <w:r w:rsidRPr="00B81EED">
        <w:t>Предметные результаты:</w:t>
      </w:r>
    </w:p>
    <w:p w:rsidR="002569E3" w:rsidRDefault="002569E3" w:rsidP="00B320CA">
      <w:pPr>
        <w:pStyle w:val="a3"/>
        <w:numPr>
          <w:ilvl w:val="2"/>
          <w:numId w:val="4"/>
        </w:numPr>
      </w:pPr>
      <w:r>
        <w:t>Учащиеся знают виды удобрений и их влияние на почву.</w:t>
      </w:r>
    </w:p>
    <w:p w:rsidR="002569E3" w:rsidRPr="002569E3" w:rsidRDefault="002569E3" w:rsidP="00B320CA">
      <w:pPr>
        <w:pStyle w:val="a3"/>
        <w:numPr>
          <w:ilvl w:val="2"/>
          <w:numId w:val="4"/>
        </w:numPr>
      </w:pPr>
      <w:r>
        <w:t>Умеют проводить анализ почвы и разрабатывать системы удобрений.</w:t>
      </w:r>
    </w:p>
    <w:p w:rsidR="002569E3" w:rsidRPr="002569E3" w:rsidRDefault="002569E3" w:rsidP="00B320CA"/>
    <w:p w:rsidR="002569E3" w:rsidRDefault="002569E3" w:rsidP="00B320CA"/>
    <w:p w:rsidR="002569E3" w:rsidRDefault="002569E3" w:rsidP="00B320CA"/>
    <w:p w:rsidR="002569E3" w:rsidRDefault="002569E3" w:rsidP="00B320CA"/>
    <w:p w:rsidR="00FF6E99" w:rsidRDefault="00C14408" w:rsidP="00B320CA">
      <w:pPr>
        <w:pStyle w:val="1"/>
      </w:pPr>
      <w:r>
        <w:t>учебно-</w:t>
      </w:r>
      <w:r w:rsidR="00FF6E99">
        <w:t>Тематическое планирование</w:t>
      </w:r>
      <w:r>
        <w:t xml:space="preserve"> курса</w:t>
      </w:r>
    </w:p>
    <w:p w:rsidR="0035423B" w:rsidRDefault="0035423B" w:rsidP="00B320CA">
      <w:r w:rsidRPr="0027694E">
        <w:t>10 класс</w:t>
      </w:r>
    </w:p>
    <w:p w:rsidR="0035423B" w:rsidRPr="0035423B" w:rsidRDefault="0035423B" w:rsidP="00B320C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395"/>
        <w:gridCol w:w="1509"/>
        <w:gridCol w:w="1510"/>
        <w:gridCol w:w="1510"/>
      </w:tblGrid>
      <w:tr w:rsidR="0035423B" w:rsidRPr="001A5004" w:rsidTr="001A5004">
        <w:tc>
          <w:tcPr>
            <w:tcW w:w="704" w:type="dxa"/>
            <w:vMerge w:val="restart"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№ п/п</w:t>
            </w:r>
          </w:p>
        </w:tc>
        <w:tc>
          <w:tcPr>
            <w:tcW w:w="4395" w:type="dxa"/>
            <w:vMerge w:val="restart"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Наименование разделов и тем программы</w:t>
            </w:r>
          </w:p>
        </w:tc>
        <w:tc>
          <w:tcPr>
            <w:tcW w:w="4529" w:type="dxa"/>
            <w:gridSpan w:val="3"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Количество часов</w:t>
            </w:r>
          </w:p>
        </w:tc>
      </w:tr>
      <w:tr w:rsidR="001A5004" w:rsidRPr="001A5004" w:rsidTr="001A5004">
        <w:tc>
          <w:tcPr>
            <w:tcW w:w="704" w:type="dxa"/>
            <w:vMerge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395" w:type="dxa"/>
            <w:vMerge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09" w:type="dxa"/>
          </w:tcPr>
          <w:p w:rsidR="0035423B" w:rsidRPr="001A5004" w:rsidRDefault="0035423B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Всего</w:t>
            </w:r>
          </w:p>
        </w:tc>
        <w:tc>
          <w:tcPr>
            <w:tcW w:w="1510" w:type="dxa"/>
          </w:tcPr>
          <w:p w:rsidR="0035423B" w:rsidRPr="001A5004" w:rsidRDefault="00C14408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Теория</w:t>
            </w:r>
          </w:p>
        </w:tc>
        <w:tc>
          <w:tcPr>
            <w:tcW w:w="1510" w:type="dxa"/>
          </w:tcPr>
          <w:p w:rsidR="0035423B" w:rsidRPr="001A5004" w:rsidRDefault="00C14408" w:rsidP="001A5004">
            <w:pPr>
              <w:ind w:firstLine="0"/>
              <w:jc w:val="center"/>
              <w:rPr>
                <w:b/>
              </w:rPr>
            </w:pPr>
            <w:r w:rsidRPr="001A5004">
              <w:rPr>
                <w:b/>
              </w:rPr>
              <w:t>Практика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1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>
              <w:t>Введение в агрохимию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2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Химический состав почвы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4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2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3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Питание растений и роль удобрений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4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2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4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Минеральные удобрения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4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2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5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Органические удобрения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4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2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6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Микроудобрения и их значение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1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7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Методы анализа почвы и удобрений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5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3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8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Экологические аспекты применения удобрений</w:t>
            </w:r>
            <w:r>
              <w:t xml:space="preserve"> 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35423B" w:rsidRPr="00F10EBB" w:rsidRDefault="00C14408" w:rsidP="001A5004">
            <w:pPr>
              <w:ind w:firstLine="0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1</w:t>
            </w:r>
          </w:p>
        </w:tc>
      </w:tr>
      <w:tr w:rsidR="001A5004" w:rsidRPr="00F10EBB" w:rsidTr="001A5004">
        <w:tc>
          <w:tcPr>
            <w:tcW w:w="704" w:type="dxa"/>
          </w:tcPr>
          <w:p w:rsidR="0035423B" w:rsidRPr="00F10EBB" w:rsidRDefault="0035423B" w:rsidP="001A5004">
            <w:pPr>
              <w:ind w:firstLine="0"/>
            </w:pPr>
            <w:r>
              <w:t>9</w:t>
            </w: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Проектная деятельность</w:t>
            </w:r>
          </w:p>
        </w:tc>
        <w:tc>
          <w:tcPr>
            <w:tcW w:w="1509" w:type="dxa"/>
          </w:tcPr>
          <w:p w:rsidR="0035423B" w:rsidRPr="00F10EBB" w:rsidRDefault="0035423B" w:rsidP="001A5004">
            <w:pPr>
              <w:ind w:firstLine="0"/>
              <w:jc w:val="center"/>
            </w:pPr>
            <w:r>
              <w:t>5</w:t>
            </w:r>
          </w:p>
        </w:tc>
        <w:tc>
          <w:tcPr>
            <w:tcW w:w="1510" w:type="dxa"/>
          </w:tcPr>
          <w:p w:rsidR="0035423B" w:rsidRPr="00F10EBB" w:rsidRDefault="0035423B" w:rsidP="001A5004">
            <w:pPr>
              <w:ind w:firstLine="0"/>
              <w:jc w:val="center"/>
            </w:pPr>
          </w:p>
        </w:tc>
        <w:tc>
          <w:tcPr>
            <w:tcW w:w="1510" w:type="dxa"/>
          </w:tcPr>
          <w:p w:rsidR="0035423B" w:rsidRPr="00F10EBB" w:rsidRDefault="001A5004" w:rsidP="001A5004">
            <w:pPr>
              <w:ind w:firstLine="0"/>
              <w:jc w:val="center"/>
            </w:pPr>
            <w:r>
              <w:t>5</w:t>
            </w:r>
          </w:p>
        </w:tc>
      </w:tr>
      <w:tr w:rsidR="001A5004" w:rsidRPr="0035423B" w:rsidTr="001A5004">
        <w:tc>
          <w:tcPr>
            <w:tcW w:w="704" w:type="dxa"/>
          </w:tcPr>
          <w:p w:rsidR="0035423B" w:rsidRPr="0035423B" w:rsidRDefault="0035423B" w:rsidP="001A5004">
            <w:pPr>
              <w:ind w:firstLine="0"/>
            </w:pPr>
          </w:p>
        </w:tc>
        <w:tc>
          <w:tcPr>
            <w:tcW w:w="4395" w:type="dxa"/>
          </w:tcPr>
          <w:p w:rsidR="0035423B" w:rsidRPr="0035423B" w:rsidRDefault="0035423B" w:rsidP="001A5004">
            <w:pPr>
              <w:ind w:firstLine="0"/>
            </w:pPr>
            <w:r w:rsidRPr="0035423B">
              <w:t>Итого</w:t>
            </w:r>
          </w:p>
        </w:tc>
        <w:tc>
          <w:tcPr>
            <w:tcW w:w="1509" w:type="dxa"/>
          </w:tcPr>
          <w:p w:rsidR="0035423B" w:rsidRPr="0035423B" w:rsidRDefault="0035423B" w:rsidP="001A5004">
            <w:pPr>
              <w:ind w:firstLine="0"/>
              <w:jc w:val="center"/>
            </w:pPr>
            <w:r>
              <w:t>34</w:t>
            </w:r>
          </w:p>
        </w:tc>
        <w:tc>
          <w:tcPr>
            <w:tcW w:w="1510" w:type="dxa"/>
          </w:tcPr>
          <w:p w:rsidR="0035423B" w:rsidRPr="0035423B" w:rsidRDefault="001A5004" w:rsidP="001A5004">
            <w:pPr>
              <w:ind w:firstLine="0"/>
              <w:jc w:val="center"/>
            </w:pPr>
            <w:r>
              <w:t>16</w:t>
            </w:r>
          </w:p>
        </w:tc>
        <w:tc>
          <w:tcPr>
            <w:tcW w:w="1510" w:type="dxa"/>
          </w:tcPr>
          <w:p w:rsidR="0035423B" w:rsidRPr="0035423B" w:rsidRDefault="0035423B" w:rsidP="001A5004">
            <w:pPr>
              <w:ind w:firstLine="0"/>
              <w:jc w:val="center"/>
            </w:pPr>
            <w:r>
              <w:t>1</w:t>
            </w:r>
            <w:r w:rsidR="001A5004">
              <w:t>8</w:t>
            </w:r>
          </w:p>
        </w:tc>
      </w:tr>
    </w:tbl>
    <w:p w:rsidR="0035423B" w:rsidRDefault="0035423B" w:rsidP="00B320CA"/>
    <w:p w:rsidR="0035423B" w:rsidRDefault="0035423B" w:rsidP="00B320CA">
      <w:r>
        <w:br w:type="page"/>
      </w:r>
    </w:p>
    <w:p w:rsidR="00F10EBB" w:rsidRDefault="00F10EBB" w:rsidP="00B320CA">
      <w:pPr>
        <w:pStyle w:val="1"/>
      </w:pPr>
      <w:r>
        <w:lastRenderedPageBreak/>
        <w:t>Поурочное планирование</w:t>
      </w:r>
    </w:p>
    <w:p w:rsidR="0035423B" w:rsidRDefault="0035423B" w:rsidP="00B320CA">
      <w:r w:rsidRPr="0027694E">
        <w:t>10 класс</w:t>
      </w:r>
    </w:p>
    <w:p w:rsidR="0035423B" w:rsidRDefault="0035423B" w:rsidP="00B320C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4795"/>
        <w:gridCol w:w="819"/>
        <w:gridCol w:w="1242"/>
        <w:gridCol w:w="1212"/>
        <w:gridCol w:w="943"/>
      </w:tblGrid>
      <w:tr w:rsidR="00C530D0" w:rsidRPr="001A5004" w:rsidTr="00BF4254">
        <w:tc>
          <w:tcPr>
            <w:tcW w:w="0" w:type="auto"/>
            <w:vMerge w:val="restart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C530D0" w:rsidRPr="001A5004" w:rsidTr="00BF4254">
        <w:tc>
          <w:tcPr>
            <w:tcW w:w="0" w:type="auto"/>
            <w:vMerge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b/>
                <w:sz w:val="24"/>
                <w:szCs w:val="24"/>
              </w:rPr>
            </w:pPr>
            <w:r w:rsidRPr="001A5004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Что такое агрох</w:t>
            </w:r>
            <w:r w:rsidR="00BF4254" w:rsidRPr="001A5004">
              <w:rPr>
                <w:sz w:val="24"/>
                <w:szCs w:val="24"/>
              </w:rPr>
              <w:t>им</w:t>
            </w:r>
            <w:r w:rsidRPr="001A5004">
              <w:rPr>
                <w:sz w:val="24"/>
                <w:szCs w:val="24"/>
              </w:rPr>
              <w:t>ия</w:t>
            </w:r>
            <w:r w:rsidR="00BF4254" w:rsidRPr="001A5004">
              <w:rPr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Роль агрохимии в сельском хозяйстве.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Основные элементы почвы.</w:t>
            </w:r>
            <w:r w:rsidR="00C530D0" w:rsidRPr="001A5004">
              <w:rPr>
                <w:sz w:val="24"/>
                <w:szCs w:val="24"/>
              </w:rPr>
              <w:t xml:space="preserve"> Экскурсия на территорию сельхозпредприятия «Обливский» для знакомства с разрезом почвы 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Кислотность и щёлочность почвы.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«Подготовка образцов почвы для анализа».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 xml:space="preserve">Практическая работа «Определение </w:t>
            </w:r>
            <w:proofErr w:type="spellStart"/>
            <w:r w:rsidRPr="001A5004">
              <w:rPr>
                <w:sz w:val="24"/>
                <w:szCs w:val="24"/>
              </w:rPr>
              <w:t>pH</w:t>
            </w:r>
            <w:proofErr w:type="spellEnd"/>
            <w:r w:rsidRPr="001A5004">
              <w:rPr>
                <w:sz w:val="24"/>
                <w:szCs w:val="24"/>
              </w:rPr>
              <w:t xml:space="preserve"> почвы с помощью </w:t>
            </w:r>
            <w:proofErr w:type="spellStart"/>
            <w:r w:rsidRPr="001A5004">
              <w:rPr>
                <w:sz w:val="24"/>
                <w:szCs w:val="24"/>
              </w:rPr>
              <w:t>pH</w:t>
            </w:r>
            <w:proofErr w:type="spellEnd"/>
            <w:r w:rsidRPr="001A5004">
              <w:rPr>
                <w:sz w:val="24"/>
                <w:szCs w:val="24"/>
              </w:rPr>
              <w:t>-метра или индикаторных полосок».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Роль макроэлементов в питании растений.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Роль микроэлементов в питании растений.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 xml:space="preserve">Практическая работа «Подготовка эксперимента: посадка семян в горшки с разными условиями питания». 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«Наблюдение за ростом растений при разных условиях питания».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Виды минеральных удобрений.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Нормы внесения минеральных удобрений (экскурсия на предприятие «</w:t>
            </w:r>
            <w:proofErr w:type="spellStart"/>
            <w:r w:rsidRPr="001A5004">
              <w:rPr>
                <w:sz w:val="24"/>
                <w:szCs w:val="24"/>
              </w:rPr>
              <w:t>Сельхозхимия</w:t>
            </w:r>
            <w:proofErr w:type="spellEnd"/>
            <w:r w:rsidRPr="001A5004">
              <w:rPr>
                <w:sz w:val="24"/>
                <w:szCs w:val="24"/>
              </w:rPr>
              <w:t>»).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«Изучение свойств минеральных удобрений».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0EBB" w:rsidRPr="001A5004" w:rsidRDefault="00BF4254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«Проведение эксперимента по внесению минеральных удобрений».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Виды органических удобрений.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Преимущества и недостатки органических удобрений.</w:t>
            </w:r>
            <w:r w:rsidR="00C530D0" w:rsidRPr="001A5004">
              <w:rPr>
                <w:sz w:val="24"/>
                <w:szCs w:val="24"/>
              </w:rPr>
              <w:t xml:space="preserve"> Экскурсия на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«Подготовка компоста: сбор органических отходов».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 «Закладка компоста и наблюдение за процессом разложения».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Роль микроэлементов в питании растений.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Виды микроудобрений и особенности их применения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работа: «Изучение влияния микроудобрений на растения».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10EBB" w:rsidRPr="001A5004" w:rsidRDefault="00AB6A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Лабораторные методы анализа почвы.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10EBB" w:rsidRPr="001A5004" w:rsidRDefault="00F10EBB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10EBB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Агрохимический анализ почв.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10EBB" w:rsidRPr="001A5004" w:rsidRDefault="00F10EBB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работа: «Проведение анализа почвы на содержание азота».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работа: «Проведение анализа почвы на содержание фосфора».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работа: «Проведение анализа почвы на содержание калия».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Влияние удобрений на окружающую среду.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Рациональное использование и охрана почв.</w:t>
            </w:r>
            <w:r w:rsidR="00C530D0" w:rsidRPr="001A5004">
              <w:rPr>
                <w:sz w:val="24"/>
                <w:szCs w:val="24"/>
              </w:rPr>
              <w:t xml:space="preserve"> Экскурсия на территорию сельхозпредприятия «Обливский» для знакомства с организацией комплекса мероприятий по охране и восстановлению почв 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Практическая работа: «Разработка экологически безопасной системы удобрений».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Проектная деятельность. Определение тему проекта.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Проектная деятельность. Планирование эксперимента и сбор данных.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Проектная деятельность. Анализ результатов и оформление выводов.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Проектная деятельность. Подготовка презентации проекта.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30D0" w:rsidRPr="001A5004" w:rsidTr="00BF4254"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Проектная деятельность. Защита проектов перед комиссией.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  <w:r w:rsidRPr="001A500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F6E99" w:rsidRPr="001A5004" w:rsidRDefault="00FF6E99" w:rsidP="001A50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5423B" w:rsidRDefault="0035423B" w:rsidP="00B320CA"/>
    <w:p w:rsidR="0035423B" w:rsidRDefault="0035423B" w:rsidP="00B320CA">
      <w:r>
        <w:br w:type="page"/>
      </w:r>
    </w:p>
    <w:p w:rsidR="00003B0D" w:rsidRDefault="00003B0D" w:rsidP="00003B0D">
      <w:pPr>
        <w:pStyle w:val="1"/>
      </w:pPr>
      <w:r>
        <w:lastRenderedPageBreak/>
        <w:t>Способы оценки достижения планируемых результатов</w:t>
      </w:r>
    </w:p>
    <w:p w:rsidR="00003B0D" w:rsidRPr="001937E3" w:rsidRDefault="00003B0D" w:rsidP="001937E3">
      <w:pPr>
        <w:pStyle w:val="a4"/>
      </w:pPr>
      <w:r w:rsidRPr="001937E3">
        <w:t>Виды контроля</w:t>
      </w:r>
    </w:p>
    <w:p w:rsidR="00003B0D" w:rsidRPr="001937E3" w:rsidRDefault="001937E3" w:rsidP="00003B0D">
      <w:r>
        <w:t xml:space="preserve">1. </w:t>
      </w:r>
      <w:r w:rsidR="00003B0D" w:rsidRPr="001937E3">
        <w:t>Входной контроль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Диагностическая анкета "Ваши знания об агрохимии"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Мини-тест по основам химии и биологии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Обсуждение "Какие проблемы агрохимии вас интересуют?"</w:t>
      </w:r>
    </w:p>
    <w:p w:rsidR="00003B0D" w:rsidRPr="001937E3" w:rsidRDefault="001937E3" w:rsidP="00003B0D">
      <w:r>
        <w:t xml:space="preserve">2. </w:t>
      </w:r>
      <w:r w:rsidR="00003B0D" w:rsidRPr="001937E3">
        <w:t>Текущий контроль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Проверка лабораторных журналов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Наблюдение за работой на практических занятиях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Экспресс-опросы в начале/конце занятия</w:t>
      </w:r>
    </w:p>
    <w:p w:rsidR="00003B0D" w:rsidRPr="001937E3" w:rsidRDefault="001937E3" w:rsidP="00003B0D">
      <w:r>
        <w:t xml:space="preserve">3. </w:t>
      </w:r>
      <w:r w:rsidR="00003B0D" w:rsidRPr="001937E3">
        <w:t>Промежуточный контроль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Защита мини-проектов по темам модулей</w:t>
      </w:r>
    </w:p>
    <w:p w:rsidR="00003B0D" w:rsidRDefault="001937E3" w:rsidP="001937E3">
      <w:pPr>
        <w:pStyle w:val="a3"/>
        <w:numPr>
          <w:ilvl w:val="1"/>
          <w:numId w:val="11"/>
        </w:numPr>
      </w:pPr>
      <w:r>
        <w:t>П</w:t>
      </w:r>
      <w:r w:rsidR="00003B0D">
        <w:t>рактические работы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Тестирование по ключевым понятиям</w:t>
      </w:r>
    </w:p>
    <w:p w:rsidR="00003B0D" w:rsidRPr="001937E3" w:rsidRDefault="001937E3" w:rsidP="00003B0D">
      <w:r>
        <w:t xml:space="preserve">4. </w:t>
      </w:r>
      <w:r w:rsidR="00003B0D" w:rsidRPr="001937E3">
        <w:t>Итоговый контроль</w:t>
      </w:r>
    </w:p>
    <w:p w:rsidR="00003B0D" w:rsidRDefault="001937E3" w:rsidP="001937E3">
      <w:pPr>
        <w:pStyle w:val="a3"/>
        <w:numPr>
          <w:ilvl w:val="1"/>
          <w:numId w:val="11"/>
        </w:numPr>
      </w:pPr>
      <w:r>
        <w:t>Итоговое тестирование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Защита итогового проекта</w:t>
      </w:r>
    </w:p>
    <w:p w:rsidR="00003B0D" w:rsidRDefault="00003B0D" w:rsidP="001937E3">
      <w:pPr>
        <w:pStyle w:val="a3"/>
        <w:numPr>
          <w:ilvl w:val="1"/>
          <w:numId w:val="11"/>
        </w:numPr>
      </w:pPr>
      <w:r>
        <w:t>Портфолио достижений</w:t>
      </w:r>
    </w:p>
    <w:p w:rsidR="001937E3" w:rsidRDefault="001937E3" w:rsidP="001937E3">
      <w:pPr>
        <w:pStyle w:val="a3"/>
        <w:ind w:left="1418" w:firstLine="0"/>
      </w:pPr>
    </w:p>
    <w:p w:rsidR="00003B0D" w:rsidRDefault="00003B0D" w:rsidP="001937E3">
      <w:pPr>
        <w:pStyle w:val="a4"/>
      </w:pPr>
      <w:r w:rsidRPr="001937E3">
        <w:t>Формы отслеживания образовательных результатов</w:t>
      </w:r>
    </w:p>
    <w:p w:rsidR="00003B0D" w:rsidRPr="001937E3" w:rsidRDefault="001937E3" w:rsidP="00003B0D">
      <w:r>
        <w:rPr>
          <w:bCs/>
        </w:rPr>
        <w:t xml:space="preserve">1. </w:t>
      </w:r>
      <w:r w:rsidR="00003B0D" w:rsidRPr="001937E3">
        <w:rPr>
          <w:bCs/>
        </w:rPr>
        <w:t>Для личностных результатов: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Дневник наблюдений педагога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 xml:space="preserve">Рефлексивные </w:t>
      </w:r>
      <w:r w:rsidR="001937E3">
        <w:t>листы</w:t>
      </w:r>
      <w:r w:rsidRPr="001937E3">
        <w:t xml:space="preserve"> учащихся</w:t>
      </w:r>
      <w:r w:rsidR="00AC2A82">
        <w:t>;</w:t>
      </w:r>
    </w:p>
    <w:p w:rsidR="00003B0D" w:rsidRPr="001937E3" w:rsidRDefault="001937E3" w:rsidP="001937E3">
      <w:pPr>
        <w:pStyle w:val="a3"/>
        <w:numPr>
          <w:ilvl w:val="1"/>
          <w:numId w:val="11"/>
        </w:numPr>
      </w:pPr>
      <w:r>
        <w:t>Резолюция</w:t>
      </w:r>
      <w:r w:rsidR="00003B0D" w:rsidRPr="001937E3">
        <w:t xml:space="preserve"> групповых обсуждений</w:t>
      </w:r>
      <w:r w:rsidR="00AC2A82">
        <w:t>.</w:t>
      </w:r>
    </w:p>
    <w:p w:rsidR="00003B0D" w:rsidRPr="001937E3" w:rsidRDefault="001937E3" w:rsidP="00003B0D">
      <w:r>
        <w:rPr>
          <w:bCs/>
        </w:rPr>
        <w:t xml:space="preserve">2. </w:t>
      </w:r>
      <w:r w:rsidR="00003B0D" w:rsidRPr="001937E3">
        <w:rPr>
          <w:bCs/>
        </w:rPr>
        <w:t>Для метапредметных результатов: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Карты оценки УУД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Чек-листы выполнения исследований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Протоколы дискуссий</w:t>
      </w:r>
      <w:r w:rsidR="00AC2A82">
        <w:t>.</w:t>
      </w:r>
    </w:p>
    <w:p w:rsidR="00003B0D" w:rsidRPr="001937E3" w:rsidRDefault="001937E3" w:rsidP="00003B0D">
      <w:r>
        <w:rPr>
          <w:bCs/>
        </w:rPr>
        <w:t xml:space="preserve">3. </w:t>
      </w:r>
      <w:r w:rsidR="00003B0D" w:rsidRPr="001937E3">
        <w:rPr>
          <w:bCs/>
        </w:rPr>
        <w:t>Для предметных результатов: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Банк выполненных лабораторных работ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База данных решенных задач</w:t>
      </w:r>
      <w:r w:rsidR="00AC2A82">
        <w:t>;</w:t>
      </w:r>
    </w:p>
    <w:p w:rsidR="00003B0D" w:rsidRDefault="00003B0D" w:rsidP="001937E3">
      <w:pPr>
        <w:pStyle w:val="a3"/>
        <w:numPr>
          <w:ilvl w:val="1"/>
          <w:numId w:val="11"/>
        </w:numPr>
      </w:pPr>
      <w:r w:rsidRPr="001937E3">
        <w:t>Коллекция образцов почв</w:t>
      </w:r>
      <w:r w:rsidR="00AC2A82">
        <w:t>.</w:t>
      </w:r>
    </w:p>
    <w:p w:rsidR="001937E3" w:rsidRPr="001937E3" w:rsidRDefault="001937E3" w:rsidP="001937E3"/>
    <w:p w:rsidR="00003B0D" w:rsidRDefault="00003B0D" w:rsidP="001937E3">
      <w:pPr>
        <w:pStyle w:val="a4"/>
      </w:pPr>
      <w:r w:rsidRPr="001937E3">
        <w:t>Формы предъявления и демонстрации образовательных результатов</w:t>
      </w:r>
    </w:p>
    <w:p w:rsidR="00003B0D" w:rsidRPr="001937E3" w:rsidRDefault="001937E3" w:rsidP="001937E3">
      <w:r>
        <w:t xml:space="preserve">1. </w:t>
      </w:r>
      <w:r w:rsidR="00003B0D" w:rsidRPr="001937E3">
        <w:t>Традиционные формы: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Выставка исследовательских работ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Научно-практическая конференция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Открытые защиты проектов</w:t>
      </w:r>
      <w:r w:rsidR="00AC2A82">
        <w:t>.</w:t>
      </w:r>
    </w:p>
    <w:p w:rsidR="00003B0D" w:rsidRPr="001937E3" w:rsidRDefault="001937E3" w:rsidP="00003B0D">
      <w:r>
        <w:t xml:space="preserve">2. </w:t>
      </w:r>
      <w:r w:rsidR="00003B0D" w:rsidRPr="001937E3">
        <w:t>Инновационные формы: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Виртуальная лаборатория с демонстрацией опытов</w:t>
      </w:r>
      <w:r w:rsidR="00AC2A82">
        <w:t>;</w:t>
      </w:r>
    </w:p>
    <w:p w:rsidR="00003B0D" w:rsidRPr="001937E3" w:rsidRDefault="001937E3" w:rsidP="001937E3">
      <w:pPr>
        <w:pStyle w:val="a3"/>
        <w:numPr>
          <w:ilvl w:val="1"/>
          <w:numId w:val="11"/>
        </w:numPr>
      </w:pPr>
      <w:r>
        <w:t>Б</w:t>
      </w:r>
      <w:r w:rsidR="00003B0D" w:rsidRPr="001937E3">
        <w:t>лог "Агрохимические эксперименты"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lastRenderedPageBreak/>
        <w:t>Интерактивная стендовая защита с QR-кодами</w:t>
      </w:r>
      <w:r w:rsidR="00AC2A82">
        <w:t>.</w:t>
      </w:r>
    </w:p>
    <w:p w:rsidR="00003B0D" w:rsidRPr="001937E3" w:rsidRDefault="001937E3" w:rsidP="00003B0D">
      <w:r>
        <w:t xml:space="preserve">3. </w:t>
      </w:r>
      <w:r w:rsidR="00003B0D" w:rsidRPr="001937E3">
        <w:t>Практико-ориентированные формы:</w:t>
      </w:r>
    </w:p>
    <w:p w:rsidR="00003B0D" w:rsidRPr="001937E3" w:rsidRDefault="001937E3" w:rsidP="001937E3">
      <w:pPr>
        <w:pStyle w:val="a3"/>
        <w:numPr>
          <w:ilvl w:val="1"/>
          <w:numId w:val="11"/>
        </w:numPr>
      </w:pPr>
      <w:r>
        <w:t>Опытные</w:t>
      </w:r>
      <w:r w:rsidR="00003B0D" w:rsidRPr="001937E3">
        <w:t xml:space="preserve"> участки с выращенными культурами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Мастер-классы для младших школьников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 xml:space="preserve">Выставка </w:t>
      </w:r>
      <w:r w:rsidR="001937E3">
        <w:t>«</w:t>
      </w:r>
      <w:r w:rsidRPr="001937E3">
        <w:t>Умные удобрения своими руками</w:t>
      </w:r>
      <w:r w:rsidR="001937E3">
        <w:t>»</w:t>
      </w:r>
      <w:r w:rsidR="00AC2A82">
        <w:t>.</w:t>
      </w:r>
    </w:p>
    <w:p w:rsidR="001937E3" w:rsidRPr="001937E3" w:rsidRDefault="001937E3" w:rsidP="00003B0D"/>
    <w:p w:rsidR="00003B0D" w:rsidRPr="001937E3" w:rsidRDefault="00003B0D" w:rsidP="001937E3">
      <w:pPr>
        <w:pStyle w:val="a4"/>
      </w:pPr>
      <w:r w:rsidRPr="001937E3">
        <w:t>Формы подведения итогов реализации программы</w:t>
      </w:r>
    </w:p>
    <w:p w:rsidR="00003B0D" w:rsidRDefault="001937E3" w:rsidP="00003B0D">
      <w:r>
        <w:t xml:space="preserve">1. </w:t>
      </w:r>
      <w:r w:rsidR="00003B0D" w:rsidRPr="001937E3">
        <w:t>Индивидуальные формы:</w:t>
      </w:r>
    </w:p>
    <w:p w:rsidR="00AC2A82" w:rsidRPr="001937E3" w:rsidRDefault="00AC2A82" w:rsidP="00AC2A82">
      <w:pPr>
        <w:pStyle w:val="a3"/>
        <w:numPr>
          <w:ilvl w:val="1"/>
          <w:numId w:val="11"/>
        </w:numPr>
      </w:pPr>
      <w:r>
        <w:t>Итоговый тест;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Защита персонального проекта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Презентация портфолио</w:t>
      </w:r>
      <w:r w:rsidR="00AC2A82">
        <w:t>.</w:t>
      </w:r>
    </w:p>
    <w:p w:rsidR="00003B0D" w:rsidRPr="001937E3" w:rsidRDefault="001937E3" w:rsidP="00003B0D">
      <w:r>
        <w:t xml:space="preserve">2. </w:t>
      </w:r>
      <w:r w:rsidR="00003B0D" w:rsidRPr="001937E3">
        <w:t>Групповые формы: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Круглый стол с приглашенными специалистами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Представление лучших работ на школьной конференции</w:t>
      </w:r>
      <w:r w:rsidR="00AC2A82">
        <w:t>;</w:t>
      </w:r>
    </w:p>
    <w:p w:rsidR="00003B0D" w:rsidRPr="001937E3" w:rsidRDefault="00003B0D" w:rsidP="001937E3">
      <w:pPr>
        <w:pStyle w:val="a3"/>
        <w:numPr>
          <w:ilvl w:val="1"/>
          <w:numId w:val="11"/>
        </w:numPr>
      </w:pPr>
      <w:r w:rsidRPr="001937E3">
        <w:t>Публикация сборника ученических работ</w:t>
      </w:r>
      <w:r w:rsidR="00AC2A82">
        <w:t>.</w:t>
      </w:r>
    </w:p>
    <w:p w:rsidR="00003B0D" w:rsidRDefault="00003B0D" w:rsidP="00B320CA"/>
    <w:p w:rsidR="00AC2A82" w:rsidRDefault="00AC2A82">
      <w:pPr>
        <w:spacing w:after="160" w:line="259" w:lineRule="auto"/>
        <w:ind w:firstLine="0"/>
        <w:jc w:val="left"/>
        <w:rPr>
          <w:rFonts w:eastAsiaTheme="majorEastAsia" w:cstheme="majorBidi"/>
          <w:b/>
          <w:kern w:val="28"/>
          <w:szCs w:val="56"/>
        </w:rPr>
      </w:pPr>
      <w:r>
        <w:br w:type="page"/>
      </w:r>
    </w:p>
    <w:p w:rsidR="0035423B" w:rsidRDefault="00AC2A82" w:rsidP="00B320CA">
      <w:pPr>
        <w:pStyle w:val="a4"/>
      </w:pPr>
      <w:r>
        <w:lastRenderedPageBreak/>
        <w:t>Итоговый</w:t>
      </w:r>
      <w:r w:rsidR="007256B7">
        <w:t xml:space="preserve"> тест</w:t>
      </w:r>
      <w:r w:rsidR="0035423B">
        <w:t xml:space="preserve"> контроля по </w:t>
      </w:r>
      <w:r>
        <w:t>курсу «Основы агрохимии»</w:t>
      </w:r>
    </w:p>
    <w:p w:rsidR="0035423B" w:rsidRPr="0035423B" w:rsidRDefault="0035423B" w:rsidP="00B320CA">
      <w:r w:rsidRPr="0035423B">
        <w:t>1. Что такое агрохимия?</w:t>
      </w:r>
    </w:p>
    <w:p w:rsidR="0035423B" w:rsidRDefault="0035423B" w:rsidP="00B320CA">
      <w:pPr>
        <w:pStyle w:val="a3"/>
        <w:numPr>
          <w:ilvl w:val="0"/>
          <w:numId w:val="13"/>
        </w:numPr>
      </w:pPr>
      <w:r>
        <w:t>Наука о выращивании растений.</w:t>
      </w:r>
    </w:p>
    <w:p w:rsidR="0035423B" w:rsidRDefault="0035423B" w:rsidP="00B320CA">
      <w:pPr>
        <w:pStyle w:val="a3"/>
        <w:numPr>
          <w:ilvl w:val="0"/>
          <w:numId w:val="13"/>
        </w:numPr>
      </w:pPr>
      <w:r>
        <w:t>Наука о химических процессах в почве и их влиянии на растения.</w:t>
      </w:r>
    </w:p>
    <w:p w:rsidR="0035423B" w:rsidRDefault="0035423B" w:rsidP="00B320CA">
      <w:pPr>
        <w:pStyle w:val="a3"/>
        <w:numPr>
          <w:ilvl w:val="0"/>
          <w:numId w:val="13"/>
        </w:numPr>
      </w:pPr>
      <w:r>
        <w:t>Наука о сельскохозяйственной технике.</w:t>
      </w:r>
    </w:p>
    <w:p w:rsidR="0035423B" w:rsidRDefault="0035423B" w:rsidP="00B320CA">
      <w:pPr>
        <w:pStyle w:val="a3"/>
        <w:numPr>
          <w:ilvl w:val="0"/>
          <w:numId w:val="13"/>
        </w:numPr>
      </w:pPr>
      <w:r>
        <w:t>Наука о животных в сельском хозяйстве.</w:t>
      </w:r>
    </w:p>
    <w:p w:rsidR="0035423B" w:rsidRPr="0035423B" w:rsidRDefault="0035423B" w:rsidP="00B320CA">
      <w:r w:rsidRPr="0035423B">
        <w:t>Правильный ответ: 2. Наука о химических процессах в почве и их влиянии на растения.</w:t>
      </w:r>
    </w:p>
    <w:p w:rsidR="0035423B" w:rsidRPr="0035423B" w:rsidRDefault="0035423B" w:rsidP="00B320CA">
      <w:r w:rsidRPr="0035423B">
        <w:t>2. Что такое почва?</w:t>
      </w:r>
    </w:p>
    <w:p w:rsidR="0035423B" w:rsidRDefault="0035423B" w:rsidP="00B320CA">
      <w:pPr>
        <w:pStyle w:val="a3"/>
        <w:numPr>
          <w:ilvl w:val="0"/>
          <w:numId w:val="14"/>
        </w:numPr>
      </w:pPr>
      <w:r>
        <w:t>Верхний слой земли, где растут растения.</w:t>
      </w:r>
    </w:p>
    <w:p w:rsidR="0035423B" w:rsidRDefault="0035423B" w:rsidP="00B320CA">
      <w:pPr>
        <w:pStyle w:val="a3"/>
        <w:numPr>
          <w:ilvl w:val="0"/>
          <w:numId w:val="14"/>
        </w:numPr>
      </w:pPr>
      <w:r>
        <w:t>Вода, которая находится под землёй.</w:t>
      </w:r>
    </w:p>
    <w:p w:rsidR="0035423B" w:rsidRDefault="0035423B" w:rsidP="00B320CA">
      <w:pPr>
        <w:pStyle w:val="a3"/>
        <w:numPr>
          <w:ilvl w:val="0"/>
          <w:numId w:val="14"/>
        </w:numPr>
      </w:pPr>
      <w:r>
        <w:t>Воздух, который окружает растения.</w:t>
      </w:r>
    </w:p>
    <w:p w:rsidR="0035423B" w:rsidRDefault="0035423B" w:rsidP="00B320CA">
      <w:pPr>
        <w:pStyle w:val="a3"/>
        <w:numPr>
          <w:ilvl w:val="0"/>
          <w:numId w:val="14"/>
        </w:numPr>
      </w:pPr>
      <w:r>
        <w:t>Минералы, которые добывают из земли.</w:t>
      </w:r>
    </w:p>
    <w:p w:rsidR="0035423B" w:rsidRPr="0035423B" w:rsidRDefault="0035423B" w:rsidP="00B320CA">
      <w:r w:rsidRPr="0035423B">
        <w:t>Правильный ответ: 1. Верхний слой земли, где растут растения.</w:t>
      </w:r>
    </w:p>
    <w:p w:rsidR="0035423B" w:rsidRPr="0035423B" w:rsidRDefault="0035423B" w:rsidP="00B320CA">
      <w:r w:rsidRPr="0035423B">
        <w:t>3. Что такое удобрения?</w:t>
      </w:r>
    </w:p>
    <w:p w:rsidR="0035423B" w:rsidRDefault="0035423B" w:rsidP="00B320CA">
      <w:pPr>
        <w:pStyle w:val="a3"/>
        <w:numPr>
          <w:ilvl w:val="0"/>
          <w:numId w:val="15"/>
        </w:numPr>
      </w:pPr>
      <w:r>
        <w:t>Вещества, которые добавляют в почву для улучшения её свойств.</w:t>
      </w:r>
    </w:p>
    <w:p w:rsidR="0035423B" w:rsidRDefault="0035423B" w:rsidP="00B320CA">
      <w:pPr>
        <w:pStyle w:val="a3"/>
        <w:numPr>
          <w:ilvl w:val="0"/>
          <w:numId w:val="15"/>
        </w:numPr>
      </w:pPr>
      <w:r>
        <w:t>Вещества, которые используют для лечения растений.</w:t>
      </w:r>
    </w:p>
    <w:p w:rsidR="0035423B" w:rsidRDefault="0035423B" w:rsidP="00B320CA">
      <w:pPr>
        <w:pStyle w:val="a3"/>
        <w:numPr>
          <w:ilvl w:val="0"/>
          <w:numId w:val="15"/>
        </w:numPr>
      </w:pPr>
      <w:r>
        <w:t>Вещества, которые используют для борьбы с вредителями.</w:t>
      </w:r>
    </w:p>
    <w:p w:rsidR="0035423B" w:rsidRDefault="0035423B" w:rsidP="00B320CA">
      <w:pPr>
        <w:pStyle w:val="a3"/>
        <w:numPr>
          <w:ilvl w:val="0"/>
          <w:numId w:val="15"/>
        </w:numPr>
      </w:pPr>
      <w:r>
        <w:t>Вещества, которые используют для полива растений.</w:t>
      </w:r>
    </w:p>
    <w:p w:rsidR="0035423B" w:rsidRPr="0035423B" w:rsidRDefault="0035423B" w:rsidP="00B320CA">
      <w:r w:rsidRPr="0035423B">
        <w:t>Правильный ответ: 1. Вещества, которые добавляют в почву для улучшения её свойств.</w:t>
      </w:r>
    </w:p>
    <w:p w:rsidR="0035423B" w:rsidRPr="0035423B" w:rsidRDefault="0035423B" w:rsidP="00B320CA">
      <w:r w:rsidRPr="0035423B">
        <w:t xml:space="preserve">4. Что такое </w:t>
      </w:r>
      <w:proofErr w:type="spellStart"/>
      <w:r w:rsidRPr="0035423B">
        <w:t>pH</w:t>
      </w:r>
      <w:proofErr w:type="spellEnd"/>
      <w:r w:rsidRPr="0035423B">
        <w:t xml:space="preserve"> почвы?</w:t>
      </w:r>
    </w:p>
    <w:p w:rsidR="0035423B" w:rsidRDefault="0035423B" w:rsidP="00B320CA">
      <w:pPr>
        <w:pStyle w:val="a3"/>
        <w:numPr>
          <w:ilvl w:val="0"/>
          <w:numId w:val="16"/>
        </w:numPr>
      </w:pPr>
      <w:r>
        <w:t>Показатель кислотности или щёлочности почвы.</w:t>
      </w:r>
    </w:p>
    <w:p w:rsidR="0035423B" w:rsidRDefault="0035423B" w:rsidP="00B320CA">
      <w:pPr>
        <w:pStyle w:val="a3"/>
        <w:numPr>
          <w:ilvl w:val="0"/>
          <w:numId w:val="16"/>
        </w:numPr>
      </w:pPr>
      <w:r>
        <w:t>Показатель содержания воды в почве.</w:t>
      </w:r>
    </w:p>
    <w:p w:rsidR="0035423B" w:rsidRDefault="0035423B" w:rsidP="00B320CA">
      <w:pPr>
        <w:pStyle w:val="a3"/>
        <w:numPr>
          <w:ilvl w:val="0"/>
          <w:numId w:val="16"/>
        </w:numPr>
      </w:pPr>
      <w:r>
        <w:t>Показатель плодородия почвы.</w:t>
      </w:r>
    </w:p>
    <w:p w:rsidR="0035423B" w:rsidRDefault="0035423B" w:rsidP="00B320CA">
      <w:pPr>
        <w:pStyle w:val="a3"/>
        <w:numPr>
          <w:ilvl w:val="0"/>
          <w:numId w:val="16"/>
        </w:numPr>
      </w:pPr>
      <w:r>
        <w:t>Показатель температуры почвы.</w:t>
      </w:r>
    </w:p>
    <w:p w:rsidR="0035423B" w:rsidRPr="0035423B" w:rsidRDefault="0035423B" w:rsidP="00B320CA">
      <w:r w:rsidRPr="0035423B">
        <w:t>Правильный ответ: 1. Показатель кислотности или щёлочности почвы.</w:t>
      </w:r>
    </w:p>
    <w:p w:rsidR="0035423B" w:rsidRPr="007256B7" w:rsidRDefault="0035423B" w:rsidP="00B320CA">
      <w:r w:rsidRPr="007256B7">
        <w:t>5. Что такое макроэлементы?</w:t>
      </w:r>
    </w:p>
    <w:p w:rsidR="0035423B" w:rsidRDefault="0035423B" w:rsidP="00B320CA">
      <w:pPr>
        <w:pStyle w:val="a3"/>
        <w:numPr>
          <w:ilvl w:val="0"/>
          <w:numId w:val="17"/>
        </w:numPr>
      </w:pPr>
      <w:r>
        <w:t>Элементы, которые растения потребляют в больших количествах (азот, фосфор, калий).</w:t>
      </w:r>
    </w:p>
    <w:p w:rsidR="0035423B" w:rsidRDefault="0035423B" w:rsidP="00B320CA">
      <w:pPr>
        <w:pStyle w:val="a3"/>
        <w:numPr>
          <w:ilvl w:val="0"/>
          <w:numId w:val="17"/>
        </w:numPr>
      </w:pPr>
      <w:r>
        <w:t>Элементы, которые растения потребляют в малых количествах (бор, цинк, медь).</w:t>
      </w:r>
    </w:p>
    <w:p w:rsidR="0035423B" w:rsidRDefault="0035423B" w:rsidP="00B320CA">
      <w:pPr>
        <w:pStyle w:val="a3"/>
        <w:numPr>
          <w:ilvl w:val="0"/>
          <w:numId w:val="17"/>
        </w:numPr>
      </w:pPr>
      <w:r>
        <w:t>Элементы, которые не нужны растениям.</w:t>
      </w:r>
    </w:p>
    <w:p w:rsidR="0035423B" w:rsidRDefault="0035423B" w:rsidP="00B320CA">
      <w:pPr>
        <w:pStyle w:val="a3"/>
        <w:numPr>
          <w:ilvl w:val="0"/>
          <w:numId w:val="17"/>
        </w:numPr>
      </w:pPr>
      <w:r>
        <w:t>Элементы, которые используются только в промышленности.</w:t>
      </w:r>
    </w:p>
    <w:p w:rsidR="0035423B" w:rsidRPr="007256B7" w:rsidRDefault="0035423B" w:rsidP="00B320CA">
      <w:r w:rsidRPr="007256B7">
        <w:t>Правильный ответ: 1. Элементы, которые растения потребляют в больших количествах (азот, фосфор, калий).</w:t>
      </w:r>
    </w:p>
    <w:p w:rsidR="0035423B" w:rsidRPr="007256B7" w:rsidRDefault="0035423B" w:rsidP="00B320CA">
      <w:r w:rsidRPr="007256B7">
        <w:t>6. Что такое микроэлементы?</w:t>
      </w:r>
    </w:p>
    <w:p w:rsidR="0035423B" w:rsidRDefault="0035423B" w:rsidP="00B320CA">
      <w:pPr>
        <w:pStyle w:val="a3"/>
        <w:numPr>
          <w:ilvl w:val="0"/>
          <w:numId w:val="18"/>
        </w:numPr>
      </w:pPr>
      <w:r>
        <w:t>Элементы, которые растения потребляют в больших количествах.</w:t>
      </w:r>
    </w:p>
    <w:p w:rsidR="0035423B" w:rsidRDefault="0035423B" w:rsidP="00B320CA">
      <w:pPr>
        <w:pStyle w:val="a3"/>
        <w:numPr>
          <w:ilvl w:val="0"/>
          <w:numId w:val="18"/>
        </w:numPr>
      </w:pPr>
      <w:r>
        <w:t>Элементы, которые растения потребляют в малых количествах (бор, цинк, медь).</w:t>
      </w:r>
    </w:p>
    <w:p w:rsidR="0035423B" w:rsidRDefault="0035423B" w:rsidP="00B320CA">
      <w:pPr>
        <w:pStyle w:val="a3"/>
        <w:numPr>
          <w:ilvl w:val="0"/>
          <w:numId w:val="18"/>
        </w:numPr>
      </w:pPr>
      <w:r>
        <w:t>Элементы, которые не нужны растениям.</w:t>
      </w:r>
    </w:p>
    <w:p w:rsidR="0035423B" w:rsidRDefault="0035423B" w:rsidP="00B320CA">
      <w:pPr>
        <w:pStyle w:val="a3"/>
        <w:numPr>
          <w:ilvl w:val="0"/>
          <w:numId w:val="18"/>
        </w:numPr>
      </w:pPr>
      <w:r>
        <w:t>Элементы, которые используются только в промышленности.</w:t>
      </w:r>
    </w:p>
    <w:p w:rsidR="0035423B" w:rsidRPr="007256B7" w:rsidRDefault="0035423B" w:rsidP="00B320CA">
      <w:r w:rsidRPr="007256B7">
        <w:t>Правильный ответ: 2. Элементы, которые растения потребляют в малых количествах (бор, цинк, медь).</w:t>
      </w:r>
    </w:p>
    <w:p w:rsidR="0035423B" w:rsidRPr="007256B7" w:rsidRDefault="0035423B" w:rsidP="00B320CA">
      <w:r w:rsidRPr="007256B7">
        <w:t>7. Что такое минеральные удобрения?</w:t>
      </w:r>
    </w:p>
    <w:p w:rsidR="0035423B" w:rsidRDefault="0035423B" w:rsidP="00B320CA">
      <w:pPr>
        <w:pStyle w:val="a3"/>
        <w:numPr>
          <w:ilvl w:val="0"/>
          <w:numId w:val="19"/>
        </w:numPr>
      </w:pPr>
      <w:r>
        <w:lastRenderedPageBreak/>
        <w:t>Удобрения, которые получают из минералов (азотные, фосфорные, калийные).</w:t>
      </w:r>
    </w:p>
    <w:p w:rsidR="0035423B" w:rsidRDefault="0035423B" w:rsidP="00B320CA">
      <w:pPr>
        <w:pStyle w:val="a3"/>
        <w:numPr>
          <w:ilvl w:val="0"/>
          <w:numId w:val="19"/>
        </w:numPr>
      </w:pPr>
      <w:r>
        <w:t>Удобрения, которые получают из органических отходов (навоз, компост).</w:t>
      </w:r>
    </w:p>
    <w:p w:rsidR="0035423B" w:rsidRDefault="0035423B" w:rsidP="00B320CA">
      <w:pPr>
        <w:pStyle w:val="a3"/>
        <w:numPr>
          <w:ilvl w:val="0"/>
          <w:numId w:val="19"/>
        </w:numPr>
      </w:pPr>
      <w:r>
        <w:t>Удобрения, которые получают из воды.</w:t>
      </w:r>
    </w:p>
    <w:p w:rsidR="0035423B" w:rsidRDefault="0035423B" w:rsidP="00B320CA">
      <w:pPr>
        <w:pStyle w:val="a3"/>
        <w:numPr>
          <w:ilvl w:val="0"/>
          <w:numId w:val="19"/>
        </w:numPr>
      </w:pPr>
      <w:r>
        <w:t>Удобрения, которые получают из воздуха.</w:t>
      </w:r>
    </w:p>
    <w:p w:rsidR="0035423B" w:rsidRPr="007256B7" w:rsidRDefault="0035423B" w:rsidP="00B320CA">
      <w:r w:rsidRPr="007256B7">
        <w:t>Правильный ответ: 1. Удобрения, которые получают из минералов (азотные, фосфорные, калийные).</w:t>
      </w:r>
    </w:p>
    <w:p w:rsidR="0035423B" w:rsidRPr="007256B7" w:rsidRDefault="0035423B" w:rsidP="00B320CA">
      <w:r w:rsidRPr="007256B7">
        <w:t>8. Что такое органические удобрения?</w:t>
      </w:r>
    </w:p>
    <w:p w:rsidR="0035423B" w:rsidRDefault="0035423B" w:rsidP="00B320CA">
      <w:pPr>
        <w:pStyle w:val="a3"/>
        <w:numPr>
          <w:ilvl w:val="0"/>
          <w:numId w:val="20"/>
        </w:numPr>
      </w:pPr>
      <w:r>
        <w:t>Удобрения, которые получают из минералов.</w:t>
      </w:r>
    </w:p>
    <w:p w:rsidR="0035423B" w:rsidRDefault="0035423B" w:rsidP="00B320CA">
      <w:pPr>
        <w:pStyle w:val="a3"/>
        <w:numPr>
          <w:ilvl w:val="0"/>
          <w:numId w:val="20"/>
        </w:numPr>
      </w:pPr>
      <w:r>
        <w:t>Удобрения, которые получают из органических отходов (навоз, компост).</w:t>
      </w:r>
    </w:p>
    <w:p w:rsidR="0035423B" w:rsidRDefault="0035423B" w:rsidP="00B320CA">
      <w:pPr>
        <w:pStyle w:val="a3"/>
        <w:numPr>
          <w:ilvl w:val="0"/>
          <w:numId w:val="20"/>
        </w:numPr>
      </w:pPr>
      <w:r>
        <w:t>Удобрения, которые получают из воды.</w:t>
      </w:r>
    </w:p>
    <w:p w:rsidR="0035423B" w:rsidRDefault="0035423B" w:rsidP="00B320CA">
      <w:pPr>
        <w:pStyle w:val="a3"/>
        <w:numPr>
          <w:ilvl w:val="0"/>
          <w:numId w:val="20"/>
        </w:numPr>
      </w:pPr>
      <w:r>
        <w:t>Удобрения, которые получают из воздуха.</w:t>
      </w:r>
    </w:p>
    <w:p w:rsidR="0035423B" w:rsidRPr="007256B7" w:rsidRDefault="0035423B" w:rsidP="00B320CA">
      <w:r w:rsidRPr="007256B7">
        <w:t>Правильный ответ: 2. Удобрения, которые получают из органических отходов (навоз, компост).</w:t>
      </w:r>
    </w:p>
    <w:p w:rsidR="0035423B" w:rsidRPr="007256B7" w:rsidRDefault="0035423B" w:rsidP="00B320CA">
      <w:r w:rsidRPr="007256B7">
        <w:t>9. Что такое гумус?</w:t>
      </w:r>
    </w:p>
    <w:p w:rsidR="0035423B" w:rsidRDefault="0035423B" w:rsidP="00B320CA">
      <w:pPr>
        <w:pStyle w:val="a3"/>
        <w:numPr>
          <w:ilvl w:val="0"/>
          <w:numId w:val="22"/>
        </w:numPr>
      </w:pPr>
      <w:r>
        <w:t>Органическое вещество почвы, которое образуется при разложении растительных и животных остатков.</w:t>
      </w:r>
    </w:p>
    <w:p w:rsidR="0035423B" w:rsidRDefault="0035423B" w:rsidP="00B320CA">
      <w:pPr>
        <w:pStyle w:val="a3"/>
        <w:numPr>
          <w:ilvl w:val="0"/>
          <w:numId w:val="22"/>
        </w:numPr>
      </w:pPr>
      <w:r>
        <w:t>Минеральное вещество почвы.</w:t>
      </w:r>
    </w:p>
    <w:p w:rsidR="0035423B" w:rsidRDefault="0035423B" w:rsidP="00B320CA">
      <w:pPr>
        <w:pStyle w:val="a3"/>
        <w:numPr>
          <w:ilvl w:val="0"/>
          <w:numId w:val="22"/>
        </w:numPr>
      </w:pPr>
      <w:r>
        <w:t>Вода, которая содержится в почве.</w:t>
      </w:r>
    </w:p>
    <w:p w:rsidR="0035423B" w:rsidRDefault="0035423B" w:rsidP="00B320CA">
      <w:pPr>
        <w:pStyle w:val="a3"/>
        <w:numPr>
          <w:ilvl w:val="0"/>
          <w:numId w:val="22"/>
        </w:numPr>
      </w:pPr>
      <w:r>
        <w:t>Воздух, который содержится в почве.</w:t>
      </w:r>
    </w:p>
    <w:p w:rsidR="0035423B" w:rsidRPr="007256B7" w:rsidRDefault="0035423B" w:rsidP="00B320CA">
      <w:r w:rsidRPr="007256B7">
        <w:t>Правильный ответ: 1. Органическое вещество почвы, которое образуется при разложении растительных и животных остатков.</w:t>
      </w:r>
    </w:p>
    <w:p w:rsidR="0035423B" w:rsidRPr="007256B7" w:rsidRDefault="0035423B" w:rsidP="00B320CA">
      <w:r w:rsidRPr="007256B7">
        <w:t>10. Что такое плодородие почвы?</w:t>
      </w:r>
    </w:p>
    <w:p w:rsidR="0035423B" w:rsidRDefault="0035423B" w:rsidP="00B320CA">
      <w:pPr>
        <w:pStyle w:val="a3"/>
        <w:numPr>
          <w:ilvl w:val="0"/>
          <w:numId w:val="23"/>
        </w:numPr>
      </w:pPr>
      <w:r>
        <w:t>Способность почвы обеспечивать растения питательными веществами.</w:t>
      </w:r>
    </w:p>
    <w:p w:rsidR="0035423B" w:rsidRDefault="0035423B" w:rsidP="00B320CA">
      <w:pPr>
        <w:pStyle w:val="a3"/>
        <w:numPr>
          <w:ilvl w:val="0"/>
          <w:numId w:val="23"/>
        </w:numPr>
      </w:pPr>
      <w:r>
        <w:t>Способность почвы удерживать воду.</w:t>
      </w:r>
    </w:p>
    <w:p w:rsidR="0035423B" w:rsidRDefault="0035423B" w:rsidP="00B320CA">
      <w:pPr>
        <w:pStyle w:val="a3"/>
        <w:numPr>
          <w:ilvl w:val="0"/>
          <w:numId w:val="23"/>
        </w:numPr>
      </w:pPr>
      <w:r>
        <w:t>Способность почвы пропускать воздух.</w:t>
      </w:r>
    </w:p>
    <w:p w:rsidR="0035423B" w:rsidRDefault="0035423B" w:rsidP="00B320CA">
      <w:pPr>
        <w:pStyle w:val="a3"/>
        <w:numPr>
          <w:ilvl w:val="0"/>
          <w:numId w:val="23"/>
        </w:numPr>
      </w:pPr>
      <w:r>
        <w:t>Способность почвы сохранять тепло.</w:t>
      </w:r>
    </w:p>
    <w:p w:rsidR="0035423B" w:rsidRDefault="0035423B" w:rsidP="00B320CA">
      <w:r>
        <w:t>Правильный ответ: 1. Способность почвы обеспечивать растения питательными веществами.</w:t>
      </w:r>
    </w:p>
    <w:p w:rsidR="007256B7" w:rsidRDefault="007256B7" w:rsidP="00B320CA"/>
    <w:p w:rsidR="0035423B" w:rsidRPr="007256B7" w:rsidRDefault="0035423B" w:rsidP="00B320CA">
      <w:r w:rsidRPr="007256B7">
        <w:t>Критерии оценки</w:t>
      </w:r>
    </w:p>
    <w:p w:rsidR="0035423B" w:rsidRDefault="0035423B" w:rsidP="00B320CA">
      <w:pPr>
        <w:pStyle w:val="a3"/>
        <w:numPr>
          <w:ilvl w:val="0"/>
          <w:numId w:val="21"/>
        </w:numPr>
      </w:pPr>
      <w:r>
        <w:t>9–10 правильных ответов: Отлично!</w:t>
      </w:r>
    </w:p>
    <w:p w:rsidR="0035423B" w:rsidRDefault="0035423B" w:rsidP="00B320CA">
      <w:pPr>
        <w:pStyle w:val="a3"/>
        <w:numPr>
          <w:ilvl w:val="0"/>
          <w:numId w:val="21"/>
        </w:numPr>
      </w:pPr>
      <w:r>
        <w:t>7–8 правильных ответов: Хорошо!</w:t>
      </w:r>
    </w:p>
    <w:p w:rsidR="0035423B" w:rsidRDefault="0035423B" w:rsidP="00B320CA">
      <w:pPr>
        <w:pStyle w:val="a3"/>
        <w:numPr>
          <w:ilvl w:val="0"/>
          <w:numId w:val="21"/>
        </w:numPr>
      </w:pPr>
      <w:r>
        <w:t>5–6 правильных ответов: Удовлетворительно.</w:t>
      </w:r>
    </w:p>
    <w:p w:rsidR="007256B7" w:rsidRDefault="0035423B" w:rsidP="00B320CA">
      <w:pPr>
        <w:pStyle w:val="a3"/>
        <w:numPr>
          <w:ilvl w:val="0"/>
          <w:numId w:val="21"/>
        </w:numPr>
      </w:pPr>
      <w:r>
        <w:t>Менее 5 правильных ответов: Необходимо повторить материал.</w:t>
      </w:r>
    </w:p>
    <w:p w:rsidR="007256B7" w:rsidRDefault="007256B7" w:rsidP="00B320CA">
      <w:r>
        <w:br w:type="page"/>
      </w:r>
    </w:p>
    <w:p w:rsidR="0035423B" w:rsidRDefault="00AC2A82" w:rsidP="00AC2A82">
      <w:pPr>
        <w:pStyle w:val="a4"/>
      </w:pPr>
      <w:r>
        <w:lastRenderedPageBreak/>
        <w:t>Технологическая карта урока-практикума</w:t>
      </w:r>
    </w:p>
    <w:p w:rsidR="00075F2D" w:rsidRDefault="00075F2D" w:rsidP="00B320CA">
      <w:r w:rsidRPr="00241946">
        <w:rPr>
          <w:b/>
        </w:rPr>
        <w:t>Тема урока:</w:t>
      </w:r>
      <w:r>
        <w:t xml:space="preserve"> Практическая работа «Определение </w:t>
      </w:r>
      <w:proofErr w:type="spellStart"/>
      <w:r>
        <w:t>pH</w:t>
      </w:r>
      <w:proofErr w:type="spellEnd"/>
      <w:r>
        <w:t xml:space="preserve"> почвы с помощью </w:t>
      </w:r>
      <w:proofErr w:type="spellStart"/>
      <w:r>
        <w:t>pH</w:t>
      </w:r>
      <w:proofErr w:type="spellEnd"/>
      <w:r>
        <w:t>-метра или индикаторных полосок».</w:t>
      </w:r>
    </w:p>
    <w:p w:rsidR="00075F2D" w:rsidRPr="00241946" w:rsidRDefault="00075F2D" w:rsidP="00B320CA">
      <w:r w:rsidRPr="00241946">
        <w:t>Цели урока:</w:t>
      </w:r>
    </w:p>
    <w:p w:rsidR="00075F2D" w:rsidRDefault="00075F2D" w:rsidP="00B320CA">
      <w:pPr>
        <w:pStyle w:val="a3"/>
        <w:numPr>
          <w:ilvl w:val="0"/>
          <w:numId w:val="25"/>
        </w:numPr>
      </w:pPr>
      <w:r w:rsidRPr="00241946">
        <w:rPr>
          <w:b/>
        </w:rPr>
        <w:t>Образовательная:</w:t>
      </w:r>
      <w:r>
        <w:t xml:space="preserve"> Научить учащихся определять </w:t>
      </w:r>
      <w:proofErr w:type="spellStart"/>
      <w:r>
        <w:t>pH</w:t>
      </w:r>
      <w:proofErr w:type="spellEnd"/>
      <w:r>
        <w:t xml:space="preserve"> почвы с помощью </w:t>
      </w:r>
      <w:proofErr w:type="spellStart"/>
      <w:r>
        <w:t>pH</w:t>
      </w:r>
      <w:proofErr w:type="spellEnd"/>
      <w:r>
        <w:t>-метра или индикаторных полосок.</w:t>
      </w:r>
    </w:p>
    <w:p w:rsidR="00075F2D" w:rsidRDefault="00075F2D" w:rsidP="00B320CA">
      <w:pPr>
        <w:pStyle w:val="a3"/>
        <w:numPr>
          <w:ilvl w:val="0"/>
          <w:numId w:val="25"/>
        </w:numPr>
      </w:pPr>
      <w:r w:rsidRPr="00241946">
        <w:rPr>
          <w:b/>
        </w:rPr>
        <w:t>Развивающая</w:t>
      </w:r>
      <w:r>
        <w:t>: Развить навыки работы с лабораторным оборудованием и анализа данных.</w:t>
      </w:r>
    </w:p>
    <w:p w:rsidR="00075F2D" w:rsidRDefault="00075F2D" w:rsidP="00B320CA">
      <w:pPr>
        <w:pStyle w:val="a3"/>
        <w:numPr>
          <w:ilvl w:val="0"/>
          <w:numId w:val="25"/>
        </w:numPr>
      </w:pPr>
      <w:r w:rsidRPr="00241946">
        <w:rPr>
          <w:b/>
        </w:rPr>
        <w:t>Воспитательная</w:t>
      </w:r>
      <w:r>
        <w:t>: Воспитать ответственное отношение к природе и понимание важности экологического мониторинга.</w:t>
      </w:r>
    </w:p>
    <w:p w:rsidR="00075F2D" w:rsidRPr="00241946" w:rsidRDefault="00075F2D" w:rsidP="00B320CA">
      <w:r w:rsidRPr="00241946">
        <w:t>Задачи урока:</w:t>
      </w:r>
    </w:p>
    <w:p w:rsidR="00075F2D" w:rsidRDefault="00075F2D" w:rsidP="00B320CA">
      <w:pPr>
        <w:pStyle w:val="a3"/>
        <w:numPr>
          <w:ilvl w:val="0"/>
          <w:numId w:val="26"/>
        </w:numPr>
      </w:pPr>
      <w:r>
        <w:t xml:space="preserve">Познакомить учащихся с понятием </w:t>
      </w:r>
      <w:proofErr w:type="spellStart"/>
      <w:r>
        <w:t>pH</w:t>
      </w:r>
      <w:proofErr w:type="spellEnd"/>
      <w:r>
        <w:t xml:space="preserve"> и его значением для почвы.</w:t>
      </w:r>
    </w:p>
    <w:p w:rsidR="00075F2D" w:rsidRDefault="00075F2D" w:rsidP="00B320CA">
      <w:pPr>
        <w:pStyle w:val="a3"/>
        <w:numPr>
          <w:ilvl w:val="0"/>
          <w:numId w:val="26"/>
        </w:numPr>
      </w:pPr>
      <w:r>
        <w:t>Научить проводить анализ почвы.</w:t>
      </w:r>
    </w:p>
    <w:p w:rsidR="00075F2D" w:rsidRDefault="00075F2D" w:rsidP="00B320CA">
      <w:pPr>
        <w:pStyle w:val="a3"/>
        <w:numPr>
          <w:ilvl w:val="0"/>
          <w:numId w:val="26"/>
        </w:numPr>
      </w:pPr>
      <w:r>
        <w:t>Развить умение фиксировать и анализировать результаты.</w:t>
      </w:r>
    </w:p>
    <w:p w:rsidR="00075F2D" w:rsidRPr="00241946" w:rsidRDefault="00075F2D" w:rsidP="00B320CA">
      <w:r w:rsidRPr="00241946">
        <w:t>Оборудование:</w:t>
      </w:r>
    </w:p>
    <w:p w:rsidR="00075F2D" w:rsidRDefault="00075F2D" w:rsidP="00B320CA">
      <w:pPr>
        <w:pStyle w:val="a3"/>
        <w:numPr>
          <w:ilvl w:val="0"/>
          <w:numId w:val="27"/>
        </w:numPr>
      </w:pPr>
      <w:r>
        <w:t>Образцы почвы (с разных участков).</w:t>
      </w:r>
    </w:p>
    <w:p w:rsidR="00075F2D" w:rsidRDefault="00075F2D" w:rsidP="00B320CA">
      <w:pPr>
        <w:pStyle w:val="a3"/>
        <w:numPr>
          <w:ilvl w:val="0"/>
          <w:numId w:val="27"/>
        </w:numPr>
      </w:pPr>
      <w:proofErr w:type="spellStart"/>
      <w:r>
        <w:t>pH</w:t>
      </w:r>
      <w:proofErr w:type="spellEnd"/>
      <w:r>
        <w:t>-метр или индикаторные полоски.</w:t>
      </w:r>
    </w:p>
    <w:p w:rsidR="00075F2D" w:rsidRDefault="00075F2D" w:rsidP="00B320CA">
      <w:pPr>
        <w:pStyle w:val="a3"/>
        <w:numPr>
          <w:ilvl w:val="0"/>
          <w:numId w:val="27"/>
        </w:numPr>
      </w:pPr>
      <w:r>
        <w:t>Дистиллированная вода.</w:t>
      </w:r>
    </w:p>
    <w:p w:rsidR="00075F2D" w:rsidRDefault="00075F2D" w:rsidP="00B320CA">
      <w:pPr>
        <w:pStyle w:val="a3"/>
        <w:numPr>
          <w:ilvl w:val="0"/>
          <w:numId w:val="27"/>
        </w:numPr>
      </w:pPr>
      <w:r>
        <w:t>Ёмкости для приготовления почвенного раствора.</w:t>
      </w:r>
    </w:p>
    <w:p w:rsidR="00075F2D" w:rsidRDefault="00075F2D" w:rsidP="00B320CA">
      <w:pPr>
        <w:pStyle w:val="a3"/>
        <w:numPr>
          <w:ilvl w:val="0"/>
          <w:numId w:val="27"/>
        </w:numPr>
      </w:pPr>
      <w:r>
        <w:t>Лопатки или шпатели.</w:t>
      </w:r>
    </w:p>
    <w:p w:rsidR="00075F2D" w:rsidRDefault="00075F2D" w:rsidP="00B320CA">
      <w:pPr>
        <w:pStyle w:val="a3"/>
        <w:numPr>
          <w:ilvl w:val="0"/>
          <w:numId w:val="27"/>
        </w:numPr>
      </w:pPr>
      <w:r>
        <w:t>Бумага и ручки для записи результатов.</w:t>
      </w:r>
    </w:p>
    <w:p w:rsidR="00075F2D" w:rsidRDefault="00075F2D" w:rsidP="00B320CA"/>
    <w:p w:rsidR="00075F2D" w:rsidRDefault="00075F2D" w:rsidP="00B320CA">
      <w:r w:rsidRPr="00241946">
        <w:t>Ход урока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501"/>
        <w:gridCol w:w="3053"/>
        <w:gridCol w:w="981"/>
      </w:tblGrid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Этап урока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Время</w:t>
            </w: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1. Организационный момент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Приветствует учащихся, проверяет готовность к уроку.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Готовят рабочее место, настраиваются на работу.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 минуты</w:t>
            </w: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2. Актуализация знаний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Задаёт вопросы: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- Что такое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>?</w:t>
            </w:r>
          </w:p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- Почему важно знать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 xml:space="preserve"> почвы?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Отвечают на вопросы, вспоминают изученный материал.</w:t>
            </w:r>
            <w:r w:rsidRPr="00AC2A82">
              <w:rPr>
                <w:sz w:val="24"/>
                <w:szCs w:val="24"/>
              </w:rPr>
              <w:tab/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 минут</w:t>
            </w: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3. Постановка цели урока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Объясняет цель практической работы: научиться определять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 xml:space="preserve"> почвы.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Слушают, задают уточняющие вопросы.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3 минуты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4. Инструктаж по технике безопасности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Объясняет правила работы с оборудованием и реактивами.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Слушают, задают вопросы по технике безопасности.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3 минут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Демонстрирует этапы работы: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1. Подготовка почвенного раствора.</w:t>
            </w:r>
          </w:p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2. Измерение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>.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Выполняют работу: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1. Готовят почвенный раствор.</w:t>
            </w:r>
          </w:p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2. Измеряют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20 минут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6. Фиксация результатов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Помогает учащимся записать результаты измерений.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b/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Записывают результаты в таблицу.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5 минут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7. Анализ результатов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Организует обсуждение: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 xml:space="preserve">- Какие значения </w:t>
            </w: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  <w:r w:rsidRPr="00AC2A82">
              <w:rPr>
                <w:sz w:val="24"/>
                <w:szCs w:val="24"/>
              </w:rPr>
              <w:t xml:space="preserve"> получились?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- Что они означают?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Анализируют результаты, делают выводы о кислотности почвы.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 минут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lastRenderedPageBreak/>
              <w:t>8. Подведение итогов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Подводит итоги урока, оценивает работу учащихся.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Делают выводы, задают вопросы.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2 минуты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241946" w:rsidRPr="00AC2A82" w:rsidTr="00241946"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9. Домашнее задание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Даёт задание: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- Подготовить отчёт по практической работе.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0" w:type="auto"/>
          </w:tcPr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1 минуты</w:t>
            </w:r>
          </w:p>
          <w:p w:rsidR="00241946" w:rsidRPr="00AC2A82" w:rsidRDefault="00241946" w:rsidP="00AC2A8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241946" w:rsidRPr="00241946" w:rsidRDefault="00241946" w:rsidP="00B320CA"/>
    <w:p w:rsidR="00075F2D" w:rsidRPr="00241946" w:rsidRDefault="00075F2D" w:rsidP="00B320CA">
      <w:r w:rsidRPr="00241946">
        <w:t>Ход работы:</w:t>
      </w:r>
    </w:p>
    <w:p w:rsidR="00075F2D" w:rsidRDefault="00075F2D" w:rsidP="00B320CA">
      <w:r>
        <w:t>Подготовка почвенного раствора:</w:t>
      </w:r>
    </w:p>
    <w:p w:rsidR="00075F2D" w:rsidRDefault="00075F2D" w:rsidP="00B320CA">
      <w:pPr>
        <w:pStyle w:val="a3"/>
        <w:numPr>
          <w:ilvl w:val="0"/>
          <w:numId w:val="28"/>
        </w:numPr>
      </w:pPr>
      <w:r>
        <w:t>Возьмите образец почвы (примерно 10 г).</w:t>
      </w:r>
    </w:p>
    <w:p w:rsidR="00075F2D" w:rsidRDefault="00075F2D" w:rsidP="00B320CA">
      <w:pPr>
        <w:pStyle w:val="a3"/>
        <w:numPr>
          <w:ilvl w:val="0"/>
          <w:numId w:val="28"/>
        </w:numPr>
      </w:pPr>
      <w:r>
        <w:t>Поместите почву в ёмкость и добавьте 50 мл дистиллированной воды.</w:t>
      </w:r>
    </w:p>
    <w:p w:rsidR="00075F2D" w:rsidRDefault="00075F2D" w:rsidP="00B320CA">
      <w:pPr>
        <w:pStyle w:val="a3"/>
        <w:numPr>
          <w:ilvl w:val="0"/>
          <w:numId w:val="28"/>
        </w:numPr>
      </w:pPr>
      <w:r>
        <w:t>Тщательно перемешайте и дайте раствору отстояться 5 минут.</w:t>
      </w:r>
    </w:p>
    <w:p w:rsidR="00075F2D" w:rsidRDefault="00075F2D" w:rsidP="00B320CA">
      <w:r>
        <w:t xml:space="preserve">Измерение </w:t>
      </w:r>
      <w:proofErr w:type="spellStart"/>
      <w:r>
        <w:t>pH</w:t>
      </w:r>
      <w:proofErr w:type="spellEnd"/>
      <w:r>
        <w:t>:</w:t>
      </w:r>
    </w:p>
    <w:p w:rsidR="00075F2D" w:rsidRDefault="00075F2D" w:rsidP="00B320CA">
      <w:r>
        <w:t xml:space="preserve">Если используется </w:t>
      </w:r>
      <w:proofErr w:type="spellStart"/>
      <w:r>
        <w:t>pH</w:t>
      </w:r>
      <w:proofErr w:type="spellEnd"/>
      <w:r>
        <w:t>-метр:</w:t>
      </w:r>
    </w:p>
    <w:p w:rsidR="00075F2D" w:rsidRDefault="00075F2D" w:rsidP="00B320CA">
      <w:pPr>
        <w:pStyle w:val="a3"/>
        <w:numPr>
          <w:ilvl w:val="0"/>
          <w:numId w:val="29"/>
        </w:numPr>
      </w:pPr>
      <w:r>
        <w:t xml:space="preserve">Опустите электрод </w:t>
      </w:r>
      <w:proofErr w:type="spellStart"/>
      <w:r>
        <w:t>pH</w:t>
      </w:r>
      <w:proofErr w:type="spellEnd"/>
      <w:r>
        <w:t>-метра в почвенный раствор.</w:t>
      </w:r>
    </w:p>
    <w:p w:rsidR="00075F2D" w:rsidRDefault="00075F2D" w:rsidP="00B320CA">
      <w:pPr>
        <w:pStyle w:val="a3"/>
        <w:numPr>
          <w:ilvl w:val="0"/>
          <w:numId w:val="29"/>
        </w:numPr>
      </w:pPr>
      <w:r>
        <w:t xml:space="preserve">Дождитесь стабилизации показаний и запишите значение </w:t>
      </w:r>
      <w:proofErr w:type="spellStart"/>
      <w:r>
        <w:t>pH</w:t>
      </w:r>
      <w:proofErr w:type="spellEnd"/>
      <w:r>
        <w:t>.</w:t>
      </w:r>
    </w:p>
    <w:p w:rsidR="00075F2D" w:rsidRDefault="00075F2D" w:rsidP="00B320CA">
      <w:r>
        <w:t>Если используются индикаторные полоски:</w:t>
      </w:r>
    </w:p>
    <w:p w:rsidR="00075F2D" w:rsidRDefault="00075F2D" w:rsidP="00B320CA">
      <w:pPr>
        <w:pStyle w:val="a3"/>
        <w:numPr>
          <w:ilvl w:val="0"/>
          <w:numId w:val="30"/>
        </w:numPr>
      </w:pPr>
      <w:r>
        <w:t>Опустите полоску в почвенный раствор на 1–2 секунды.</w:t>
      </w:r>
    </w:p>
    <w:p w:rsidR="00075F2D" w:rsidRDefault="00075F2D" w:rsidP="00B320CA">
      <w:pPr>
        <w:pStyle w:val="a3"/>
        <w:numPr>
          <w:ilvl w:val="0"/>
          <w:numId w:val="30"/>
        </w:numPr>
      </w:pPr>
      <w:r>
        <w:t xml:space="preserve">Сравните цвет полоски с цветовой шкалой на упаковке и определите </w:t>
      </w:r>
      <w:proofErr w:type="spellStart"/>
      <w:r>
        <w:t>pH</w:t>
      </w:r>
      <w:proofErr w:type="spellEnd"/>
      <w:r>
        <w:t>.</w:t>
      </w:r>
    </w:p>
    <w:p w:rsidR="00075F2D" w:rsidRDefault="00075F2D" w:rsidP="00B320CA">
      <w:r>
        <w:t>Фиксация результатов:</w:t>
      </w:r>
    </w:p>
    <w:p w:rsidR="00075F2D" w:rsidRDefault="00075F2D" w:rsidP="00B320CA">
      <w:r>
        <w:t>Запишите результаты измерений в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30D0" w:rsidRPr="00BF4A58" w:rsidTr="00C530D0">
        <w:tc>
          <w:tcPr>
            <w:tcW w:w="4672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Образец почвы</w:t>
            </w:r>
          </w:p>
        </w:tc>
        <w:tc>
          <w:tcPr>
            <w:tcW w:w="4673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  <w:proofErr w:type="spellStart"/>
            <w:r w:rsidRPr="00AC2A82">
              <w:rPr>
                <w:sz w:val="24"/>
                <w:szCs w:val="24"/>
              </w:rPr>
              <w:t>pH</w:t>
            </w:r>
            <w:proofErr w:type="spellEnd"/>
          </w:p>
        </w:tc>
      </w:tr>
      <w:tr w:rsidR="00C530D0" w:rsidRPr="00BF4A58" w:rsidTr="00C530D0">
        <w:tc>
          <w:tcPr>
            <w:tcW w:w="4672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Образец 1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C530D0" w:rsidRPr="00BF4A58" w:rsidTr="00C530D0">
        <w:tc>
          <w:tcPr>
            <w:tcW w:w="4672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Образец 2</w:t>
            </w:r>
            <w:r w:rsidRPr="00AC2A82">
              <w:rPr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</w:p>
        </w:tc>
      </w:tr>
      <w:tr w:rsidR="00C530D0" w:rsidRPr="00BF4A58" w:rsidTr="00C530D0">
        <w:tc>
          <w:tcPr>
            <w:tcW w:w="4672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  <w:r w:rsidRPr="00AC2A82">
              <w:rPr>
                <w:sz w:val="24"/>
                <w:szCs w:val="24"/>
              </w:rPr>
              <w:t>Образец 3</w:t>
            </w:r>
          </w:p>
        </w:tc>
        <w:tc>
          <w:tcPr>
            <w:tcW w:w="4673" w:type="dxa"/>
          </w:tcPr>
          <w:p w:rsidR="00C530D0" w:rsidRPr="00AC2A82" w:rsidRDefault="00C530D0" w:rsidP="00AC2A8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530D0" w:rsidRDefault="00C530D0" w:rsidP="00B320CA"/>
    <w:p w:rsidR="00075F2D" w:rsidRPr="00C530D0" w:rsidRDefault="00075F2D" w:rsidP="00B320CA">
      <w:r w:rsidRPr="00C530D0">
        <w:t>Анализ результатов:</w:t>
      </w:r>
    </w:p>
    <w:p w:rsidR="00075F2D" w:rsidRDefault="00075F2D" w:rsidP="00B320CA">
      <w:pPr>
        <w:pStyle w:val="a3"/>
        <w:numPr>
          <w:ilvl w:val="0"/>
          <w:numId w:val="31"/>
        </w:numPr>
      </w:pPr>
      <w:r>
        <w:t xml:space="preserve">Сравните полученные значения </w:t>
      </w:r>
      <w:proofErr w:type="spellStart"/>
      <w:r>
        <w:t>pH</w:t>
      </w:r>
      <w:proofErr w:type="spellEnd"/>
      <w:r>
        <w:t xml:space="preserve"> с нормой (оптимальный </w:t>
      </w:r>
      <w:proofErr w:type="spellStart"/>
      <w:r>
        <w:t>pH</w:t>
      </w:r>
      <w:proofErr w:type="spellEnd"/>
      <w:r>
        <w:t xml:space="preserve"> для большинства растений — 6,0–7,0).</w:t>
      </w:r>
    </w:p>
    <w:p w:rsidR="00075F2D" w:rsidRDefault="00075F2D" w:rsidP="00B320CA">
      <w:pPr>
        <w:pStyle w:val="a3"/>
        <w:numPr>
          <w:ilvl w:val="0"/>
          <w:numId w:val="31"/>
        </w:numPr>
      </w:pPr>
      <w:r>
        <w:t>Сделайте выводы о кислотности почвы.</w:t>
      </w:r>
    </w:p>
    <w:p w:rsidR="00075F2D" w:rsidRPr="00C530D0" w:rsidRDefault="00075F2D" w:rsidP="00B320CA">
      <w:r w:rsidRPr="00C530D0">
        <w:t>Критерии оценки:</w:t>
      </w:r>
    </w:p>
    <w:p w:rsidR="00075F2D" w:rsidRDefault="00075F2D" w:rsidP="00B320CA">
      <w:r>
        <w:t>Правильность выполнения работы:</w:t>
      </w:r>
    </w:p>
    <w:p w:rsidR="00075F2D" w:rsidRDefault="00075F2D" w:rsidP="00B320CA">
      <w:pPr>
        <w:pStyle w:val="a3"/>
        <w:numPr>
          <w:ilvl w:val="0"/>
          <w:numId w:val="32"/>
        </w:numPr>
      </w:pPr>
      <w:r>
        <w:t>Аккуратность при подготовке почвенного раствора.</w:t>
      </w:r>
    </w:p>
    <w:p w:rsidR="00075F2D" w:rsidRDefault="00075F2D" w:rsidP="00B320CA">
      <w:pPr>
        <w:pStyle w:val="a3"/>
        <w:numPr>
          <w:ilvl w:val="0"/>
          <w:numId w:val="32"/>
        </w:numPr>
      </w:pPr>
      <w:r>
        <w:t>Точность измерений.</w:t>
      </w:r>
    </w:p>
    <w:p w:rsidR="00075F2D" w:rsidRDefault="00075F2D" w:rsidP="00B320CA">
      <w:r>
        <w:t>Фиксация результатов:</w:t>
      </w:r>
    </w:p>
    <w:p w:rsidR="00075F2D" w:rsidRDefault="00075F2D" w:rsidP="00B320CA">
      <w:pPr>
        <w:pStyle w:val="a3"/>
        <w:numPr>
          <w:ilvl w:val="0"/>
          <w:numId w:val="33"/>
        </w:numPr>
      </w:pPr>
      <w:r>
        <w:t>Чёткость и полнота записей в таблице.</w:t>
      </w:r>
    </w:p>
    <w:p w:rsidR="00075F2D" w:rsidRDefault="00075F2D" w:rsidP="00B320CA">
      <w:r>
        <w:t>Анализ результатов:</w:t>
      </w:r>
    </w:p>
    <w:p w:rsidR="00075F2D" w:rsidRDefault="00075F2D" w:rsidP="00B320CA">
      <w:pPr>
        <w:pStyle w:val="a3"/>
        <w:numPr>
          <w:ilvl w:val="0"/>
          <w:numId w:val="33"/>
        </w:numPr>
      </w:pPr>
      <w:r>
        <w:t>Логичность выводов о кислотности почвы.</w:t>
      </w:r>
    </w:p>
    <w:p w:rsidR="00075F2D" w:rsidRPr="00C530D0" w:rsidRDefault="00075F2D" w:rsidP="00B320CA">
      <w:r w:rsidRPr="00C530D0">
        <w:t>Домашнее задание:</w:t>
      </w:r>
    </w:p>
    <w:p w:rsidR="00075F2D" w:rsidRDefault="00075F2D" w:rsidP="00B320CA">
      <w:r>
        <w:t>Подготовить отчёт по практической работе, включающий:</w:t>
      </w:r>
    </w:p>
    <w:p w:rsidR="00075F2D" w:rsidRDefault="00075F2D" w:rsidP="00B320CA">
      <w:pPr>
        <w:pStyle w:val="a3"/>
        <w:numPr>
          <w:ilvl w:val="0"/>
          <w:numId w:val="33"/>
        </w:numPr>
      </w:pPr>
      <w:r>
        <w:t>Цель работы.</w:t>
      </w:r>
    </w:p>
    <w:p w:rsidR="00075F2D" w:rsidRDefault="00075F2D" w:rsidP="00B320CA">
      <w:pPr>
        <w:pStyle w:val="a3"/>
        <w:numPr>
          <w:ilvl w:val="0"/>
          <w:numId w:val="33"/>
        </w:numPr>
      </w:pPr>
      <w:r>
        <w:t>Описание хода работы.</w:t>
      </w:r>
    </w:p>
    <w:p w:rsidR="00075F2D" w:rsidRDefault="00075F2D" w:rsidP="00B320CA">
      <w:pPr>
        <w:pStyle w:val="a3"/>
        <w:numPr>
          <w:ilvl w:val="0"/>
          <w:numId w:val="33"/>
        </w:numPr>
      </w:pPr>
      <w:r>
        <w:t>Таблицу с результатами.</w:t>
      </w:r>
    </w:p>
    <w:p w:rsidR="007256B7" w:rsidRPr="007256B7" w:rsidRDefault="00075F2D" w:rsidP="00B320CA">
      <w:pPr>
        <w:pStyle w:val="a3"/>
        <w:numPr>
          <w:ilvl w:val="0"/>
          <w:numId w:val="33"/>
        </w:numPr>
      </w:pPr>
      <w:r>
        <w:t>Выводы о кислотности почвы.</w:t>
      </w:r>
    </w:p>
    <w:p w:rsidR="007256B7" w:rsidRDefault="00AC2A82" w:rsidP="00AC2A82">
      <w:pPr>
        <w:pStyle w:val="1"/>
      </w:pPr>
      <w:r>
        <w:lastRenderedPageBreak/>
        <w:t>Рекомендуемая литература</w:t>
      </w:r>
    </w:p>
    <w:p w:rsidR="00AC2A82" w:rsidRDefault="000A391C" w:rsidP="000A391C">
      <w:pPr>
        <w:pStyle w:val="a4"/>
      </w:pPr>
      <w:r>
        <w:t>Основная литература</w:t>
      </w:r>
    </w:p>
    <w:p w:rsidR="00D155CC" w:rsidRPr="00D155CC" w:rsidRDefault="00D155CC" w:rsidP="00D155CC"/>
    <w:p w:rsidR="000A391C" w:rsidRDefault="000A391C" w:rsidP="000A391C">
      <w:pPr>
        <w:pStyle w:val="a3"/>
        <w:numPr>
          <w:ilvl w:val="0"/>
          <w:numId w:val="43"/>
        </w:numPr>
      </w:pPr>
      <w:proofErr w:type="spellStart"/>
      <w:r w:rsidRPr="000A391C">
        <w:t>Пузаков</w:t>
      </w:r>
      <w:proofErr w:type="spellEnd"/>
      <w:r w:rsidRPr="000A391C">
        <w:t xml:space="preserve">, С.А. Агрохимия. 10-11 </w:t>
      </w:r>
      <w:proofErr w:type="gramStart"/>
      <w:r w:rsidRPr="000A391C">
        <w:t>классы :</w:t>
      </w:r>
      <w:proofErr w:type="gramEnd"/>
      <w:r w:rsidRPr="000A391C">
        <w:t xml:space="preserve"> учебное пособие для общеобразовательных организаций / С.А. </w:t>
      </w:r>
      <w:proofErr w:type="spellStart"/>
      <w:r w:rsidRPr="000A391C">
        <w:t>Пузаков</w:t>
      </w:r>
      <w:proofErr w:type="spellEnd"/>
      <w:r w:rsidRPr="000A391C">
        <w:t xml:space="preserve">. </w:t>
      </w:r>
      <w:r w:rsidR="00D155CC">
        <w:t>–</w:t>
      </w:r>
      <w:r w:rsidRPr="000A391C">
        <w:t xml:space="preserve"> </w:t>
      </w:r>
      <w:proofErr w:type="gramStart"/>
      <w:r w:rsidRPr="000A391C">
        <w:t>Москва :</w:t>
      </w:r>
      <w:proofErr w:type="gramEnd"/>
      <w:r w:rsidRPr="000A391C">
        <w:t xml:space="preserve"> Просвещение, 202</w:t>
      </w:r>
      <w:r>
        <w:t>5</w:t>
      </w:r>
      <w:r w:rsidRPr="000A391C">
        <w:t>.</w:t>
      </w:r>
    </w:p>
    <w:p w:rsidR="000A391C" w:rsidRDefault="000A391C" w:rsidP="000A391C">
      <w:pPr>
        <w:pStyle w:val="a3"/>
        <w:numPr>
          <w:ilvl w:val="0"/>
          <w:numId w:val="43"/>
        </w:numPr>
      </w:pPr>
      <w:r w:rsidRPr="000A391C">
        <w:t xml:space="preserve">«Глухих, М. А. Агрохимия. </w:t>
      </w:r>
      <w:proofErr w:type="gramStart"/>
      <w:r w:rsidRPr="000A391C">
        <w:t>Практикум :</w:t>
      </w:r>
      <w:proofErr w:type="gramEnd"/>
      <w:r w:rsidRPr="000A391C">
        <w:t xml:space="preserve"> учебное пособие для вузов / М. А. Глухих. </w:t>
      </w:r>
      <w:r>
        <w:t>–</w:t>
      </w:r>
      <w:r w:rsidRPr="000A391C">
        <w:t xml:space="preserve"> 3-е изд., стер. </w:t>
      </w:r>
      <w:r w:rsidR="00D155CC">
        <w:t>–</w:t>
      </w:r>
      <w:r w:rsidRPr="000A391C">
        <w:t xml:space="preserve"> Санкт-</w:t>
      </w:r>
      <w:proofErr w:type="gramStart"/>
      <w:r w:rsidRPr="000A391C">
        <w:t>Петербург :</w:t>
      </w:r>
      <w:proofErr w:type="gramEnd"/>
      <w:r w:rsidRPr="000A391C">
        <w:t xml:space="preserve"> Лань, 2025. </w:t>
      </w:r>
    </w:p>
    <w:p w:rsidR="000A391C" w:rsidRDefault="000A391C" w:rsidP="000A391C">
      <w:pPr>
        <w:pStyle w:val="a3"/>
        <w:numPr>
          <w:ilvl w:val="0"/>
          <w:numId w:val="43"/>
        </w:numPr>
      </w:pPr>
      <w:proofErr w:type="spellStart"/>
      <w:r w:rsidRPr="000A391C">
        <w:t>Гилязов</w:t>
      </w:r>
      <w:proofErr w:type="spellEnd"/>
      <w:r w:rsidRPr="000A391C">
        <w:t xml:space="preserve">, М. Ю. Сборник задач по агрономической </w:t>
      </w:r>
      <w:proofErr w:type="gramStart"/>
      <w:r w:rsidRPr="000A391C">
        <w:t>химии :</w:t>
      </w:r>
      <w:proofErr w:type="gramEnd"/>
      <w:r w:rsidRPr="000A391C">
        <w:t xml:space="preserve"> учебное пособие для вузов / М. Ю. </w:t>
      </w:r>
      <w:proofErr w:type="spellStart"/>
      <w:r w:rsidRPr="000A391C">
        <w:t>Гилязов</w:t>
      </w:r>
      <w:proofErr w:type="spellEnd"/>
      <w:r w:rsidRPr="000A391C">
        <w:t xml:space="preserve">. </w:t>
      </w:r>
      <w:r>
        <w:t>–</w:t>
      </w:r>
      <w:r w:rsidRPr="000A391C">
        <w:t xml:space="preserve"> 2-е изд., </w:t>
      </w:r>
      <w:proofErr w:type="spellStart"/>
      <w:r w:rsidRPr="000A391C">
        <w:t>перераб</w:t>
      </w:r>
      <w:proofErr w:type="spellEnd"/>
      <w:r w:rsidRPr="000A391C">
        <w:t xml:space="preserve">. и доп. </w:t>
      </w:r>
      <w:r w:rsidR="00D155CC">
        <w:t>–</w:t>
      </w:r>
      <w:r>
        <w:t xml:space="preserve"> Санкт-</w:t>
      </w:r>
      <w:proofErr w:type="gramStart"/>
      <w:r>
        <w:t>Петербург :</w:t>
      </w:r>
      <w:proofErr w:type="gramEnd"/>
      <w:r>
        <w:t xml:space="preserve"> Лань, 2025.</w:t>
      </w:r>
    </w:p>
    <w:p w:rsidR="000A391C" w:rsidRDefault="000A391C" w:rsidP="000A391C"/>
    <w:p w:rsidR="000A391C" w:rsidRDefault="000A391C" w:rsidP="000A391C">
      <w:pPr>
        <w:pStyle w:val="a4"/>
      </w:pPr>
      <w:r>
        <w:t>Дополнительная литература</w:t>
      </w:r>
    </w:p>
    <w:p w:rsidR="000A391C" w:rsidRDefault="000A391C" w:rsidP="000A391C"/>
    <w:p w:rsidR="000A391C" w:rsidRDefault="000A391C" w:rsidP="000A391C">
      <w:pPr>
        <w:pStyle w:val="a3"/>
        <w:numPr>
          <w:ilvl w:val="0"/>
          <w:numId w:val="43"/>
        </w:numPr>
      </w:pPr>
      <w:proofErr w:type="spellStart"/>
      <w:r w:rsidRPr="000A391C">
        <w:t>Матюк</w:t>
      </w:r>
      <w:proofErr w:type="spellEnd"/>
      <w:r w:rsidRPr="000A391C">
        <w:t xml:space="preserve">, Н. С. Экологическое земледелие с основами почвоведения и </w:t>
      </w:r>
      <w:proofErr w:type="gramStart"/>
      <w:r w:rsidRPr="000A391C">
        <w:t>агрохимии :</w:t>
      </w:r>
      <w:proofErr w:type="gramEnd"/>
      <w:r w:rsidRPr="000A391C">
        <w:t xml:space="preserve"> учебник / Н. С. </w:t>
      </w:r>
      <w:proofErr w:type="spellStart"/>
      <w:r w:rsidRPr="000A391C">
        <w:t>Матюк</w:t>
      </w:r>
      <w:proofErr w:type="spellEnd"/>
      <w:r w:rsidRPr="000A391C">
        <w:t xml:space="preserve">, А. И. Беленков, М. А. </w:t>
      </w:r>
      <w:proofErr w:type="spellStart"/>
      <w:r w:rsidRPr="000A391C">
        <w:t>Мазиров</w:t>
      </w:r>
      <w:proofErr w:type="spellEnd"/>
      <w:r w:rsidRPr="000A391C">
        <w:t xml:space="preserve">. </w:t>
      </w:r>
      <w:r>
        <w:t>–</w:t>
      </w:r>
      <w:r w:rsidRPr="000A391C">
        <w:t xml:space="preserve"> 2-е изд., </w:t>
      </w:r>
      <w:proofErr w:type="spellStart"/>
      <w:r w:rsidRPr="000A391C">
        <w:t>испр</w:t>
      </w:r>
      <w:proofErr w:type="spellEnd"/>
      <w:r w:rsidRPr="000A391C">
        <w:t xml:space="preserve">. </w:t>
      </w:r>
      <w:r w:rsidR="00D155CC">
        <w:t>–</w:t>
      </w:r>
      <w:r w:rsidRPr="000A391C">
        <w:t xml:space="preserve"> Санкт-</w:t>
      </w:r>
      <w:proofErr w:type="gramStart"/>
      <w:r w:rsidRPr="000A391C">
        <w:t>Петербург :</w:t>
      </w:r>
      <w:proofErr w:type="gramEnd"/>
      <w:r w:rsidRPr="000A391C">
        <w:t xml:space="preserve"> Лань, 2014. </w:t>
      </w:r>
    </w:p>
    <w:p w:rsidR="00D155CC" w:rsidRDefault="00D155CC" w:rsidP="00D155CC">
      <w:pPr>
        <w:pStyle w:val="a3"/>
        <w:numPr>
          <w:ilvl w:val="0"/>
          <w:numId w:val="43"/>
        </w:numPr>
      </w:pPr>
      <w:r w:rsidRPr="00D155CC">
        <w:t xml:space="preserve">Глухих, М. А. Основы агрономии. Воспроизводство плодородия </w:t>
      </w:r>
      <w:proofErr w:type="gramStart"/>
      <w:r w:rsidRPr="00D155CC">
        <w:t>почв :</w:t>
      </w:r>
      <w:proofErr w:type="gramEnd"/>
      <w:r w:rsidRPr="00D155CC">
        <w:t xml:space="preserve"> учебное пособие для СПО / М. А. Глухих. </w:t>
      </w:r>
      <w:r>
        <w:t>–</w:t>
      </w:r>
      <w:r w:rsidRPr="00D155CC">
        <w:t xml:space="preserve"> 2-е изд., стер. </w:t>
      </w:r>
      <w:r>
        <w:t>– Санкт-</w:t>
      </w:r>
      <w:proofErr w:type="gramStart"/>
      <w:r>
        <w:t>Петербург :</w:t>
      </w:r>
      <w:proofErr w:type="gramEnd"/>
      <w:r>
        <w:t xml:space="preserve"> Лань, 2025.</w:t>
      </w:r>
    </w:p>
    <w:p w:rsidR="00D155CC" w:rsidRDefault="00D155CC" w:rsidP="00D155CC">
      <w:pPr>
        <w:pStyle w:val="a3"/>
        <w:numPr>
          <w:ilvl w:val="0"/>
          <w:numId w:val="43"/>
        </w:numPr>
      </w:pPr>
      <w:proofErr w:type="spellStart"/>
      <w:r w:rsidRPr="00D155CC">
        <w:t>Блинохватова</w:t>
      </w:r>
      <w:proofErr w:type="spellEnd"/>
      <w:r w:rsidRPr="00D155CC">
        <w:t xml:space="preserve">, Ю. В. Органическая </w:t>
      </w:r>
      <w:proofErr w:type="gramStart"/>
      <w:r w:rsidRPr="00D155CC">
        <w:t>химия :</w:t>
      </w:r>
      <w:proofErr w:type="gramEnd"/>
      <w:r w:rsidRPr="00D155CC">
        <w:t xml:space="preserve"> учебное пособие / Ю. В. </w:t>
      </w:r>
      <w:proofErr w:type="spellStart"/>
      <w:r w:rsidRPr="00D155CC">
        <w:t>Блинохватова</w:t>
      </w:r>
      <w:proofErr w:type="spellEnd"/>
      <w:r w:rsidRPr="00D155CC">
        <w:t xml:space="preserve">, В. А. </w:t>
      </w:r>
      <w:proofErr w:type="spellStart"/>
      <w:r w:rsidRPr="00D155CC">
        <w:t>Вихрева</w:t>
      </w:r>
      <w:proofErr w:type="spellEnd"/>
      <w:r w:rsidRPr="00D155CC">
        <w:t xml:space="preserve">, Н. П. </w:t>
      </w:r>
      <w:proofErr w:type="spellStart"/>
      <w:r w:rsidRPr="00D155CC">
        <w:t>Чекаев</w:t>
      </w:r>
      <w:proofErr w:type="spellEnd"/>
      <w:r w:rsidRPr="00D155CC">
        <w:t xml:space="preserve">. </w:t>
      </w:r>
      <w:r>
        <w:t>–</w:t>
      </w:r>
      <w:r w:rsidRPr="00D155CC">
        <w:t xml:space="preserve"> </w:t>
      </w:r>
      <w:proofErr w:type="gramStart"/>
      <w:r w:rsidRPr="00D155CC">
        <w:t>Пенза :</w:t>
      </w:r>
      <w:proofErr w:type="gramEnd"/>
      <w:r w:rsidRPr="00D155CC">
        <w:t xml:space="preserve"> ПГАУ, 2020.</w:t>
      </w:r>
    </w:p>
    <w:p w:rsidR="00D155CC" w:rsidRDefault="00D155CC" w:rsidP="00D155CC"/>
    <w:p w:rsidR="00D155CC" w:rsidRDefault="00376AA4" w:rsidP="00376AA4">
      <w:pPr>
        <w:pStyle w:val="a4"/>
      </w:pPr>
      <w:r>
        <w:t>Интернет-ресурсы</w:t>
      </w:r>
    </w:p>
    <w:p w:rsidR="00331E26" w:rsidRPr="00331E26" w:rsidRDefault="00331E26" w:rsidP="00331E26"/>
    <w:p w:rsidR="00376AA4" w:rsidRDefault="00376AA4" w:rsidP="00F20D21">
      <w:pPr>
        <w:pStyle w:val="a3"/>
        <w:numPr>
          <w:ilvl w:val="0"/>
          <w:numId w:val="43"/>
        </w:numPr>
      </w:pPr>
      <w:r w:rsidRPr="00376AA4">
        <w:t xml:space="preserve">Интерактивный атлас почв России [Электронный ресурс] </w:t>
      </w:r>
      <w:r w:rsidR="00DB5E21">
        <w:t>:</w:t>
      </w:r>
      <w:r w:rsidRPr="00376AA4">
        <w:t xml:space="preserve"> </w:t>
      </w:r>
      <w:r w:rsidR="00DB5E21">
        <w:t>Информационная система</w:t>
      </w:r>
      <w:r w:rsidR="00DB5E21">
        <w:t xml:space="preserve"> «</w:t>
      </w:r>
      <w:r w:rsidR="00DB5E21">
        <w:t>Почвенно-географическая база данных России</w:t>
      </w:r>
      <w:r w:rsidR="00DB5E21">
        <w:t>»</w:t>
      </w:r>
      <w:r w:rsidRPr="00376AA4">
        <w:t xml:space="preserve"> </w:t>
      </w:r>
      <w:r w:rsidR="00DB5E21">
        <w:t>–</w:t>
      </w:r>
      <w:r w:rsidR="00F20D21">
        <w:t xml:space="preserve"> URL: </w:t>
      </w:r>
      <w:hyperlink r:id="rId5" w:history="1">
        <w:r w:rsidR="00F20D21" w:rsidRPr="00E32853">
          <w:rPr>
            <w:rStyle w:val="a9"/>
          </w:rPr>
          <w:t>https://soil-db.ru/soilatlas</w:t>
        </w:r>
      </w:hyperlink>
      <w:r w:rsidR="00F20D21">
        <w:t xml:space="preserve"> </w:t>
      </w:r>
      <w:r w:rsidRPr="00376AA4">
        <w:t xml:space="preserve">(дата обращения: </w:t>
      </w:r>
      <w:r>
        <w:t>15</w:t>
      </w:r>
      <w:r w:rsidRPr="00376AA4">
        <w:t>.0</w:t>
      </w:r>
      <w:r>
        <w:t>3</w:t>
      </w:r>
      <w:r w:rsidRPr="00376AA4">
        <w:t>.202</w:t>
      </w:r>
      <w:r>
        <w:t>5</w:t>
      </w:r>
      <w:r w:rsidRPr="00376AA4">
        <w:t>)</w:t>
      </w:r>
    </w:p>
    <w:p w:rsidR="00376AA4" w:rsidRDefault="00DB5E21" w:rsidP="00376AA4">
      <w:pPr>
        <w:pStyle w:val="a3"/>
        <w:numPr>
          <w:ilvl w:val="0"/>
          <w:numId w:val="43"/>
        </w:numPr>
      </w:pPr>
      <w:r>
        <w:t>Агрохимия</w:t>
      </w:r>
      <w:r w:rsidR="00376AA4" w:rsidRPr="00376AA4">
        <w:t xml:space="preserve"> [Электронный ресурс</w:t>
      </w:r>
      <w:proofErr w:type="gramStart"/>
      <w:r w:rsidR="00376AA4" w:rsidRPr="00376AA4">
        <w:t>] :</w:t>
      </w:r>
      <w:proofErr w:type="gramEnd"/>
      <w:r w:rsidR="00376AA4" w:rsidRPr="00376AA4">
        <w:t xml:space="preserve"> онлайн-курс. – URL: </w:t>
      </w:r>
      <w:hyperlink r:id="rId6" w:history="1">
        <w:r w:rsidR="00F20D21" w:rsidRPr="00E32853">
          <w:rPr>
            <w:rStyle w:val="a9"/>
          </w:rPr>
          <w:t>https://stepik.org/course/189239/promo</w:t>
        </w:r>
      </w:hyperlink>
      <w:r w:rsidR="00F20D21">
        <w:t xml:space="preserve"> </w:t>
      </w:r>
      <w:r w:rsidR="00376AA4" w:rsidRPr="00376AA4">
        <w:t>(дата обращения: 15.0</w:t>
      </w:r>
      <w:r>
        <w:t>3</w:t>
      </w:r>
      <w:r w:rsidR="00376AA4" w:rsidRPr="00376AA4">
        <w:t>.202</w:t>
      </w:r>
      <w:r>
        <w:t>5</w:t>
      </w:r>
      <w:r w:rsidR="00376AA4" w:rsidRPr="00376AA4">
        <w:t>).</w:t>
      </w:r>
    </w:p>
    <w:p w:rsidR="00DB5E21" w:rsidRDefault="00DB5E21" w:rsidP="00DB5E21">
      <w:pPr>
        <w:pStyle w:val="a3"/>
        <w:numPr>
          <w:ilvl w:val="0"/>
          <w:numId w:val="43"/>
        </w:numPr>
      </w:pPr>
      <w:r>
        <w:t xml:space="preserve">Энциклопедия удобрений </w:t>
      </w:r>
      <w:r w:rsidRPr="00376AA4">
        <w:t>[Электронный ресурс</w:t>
      </w:r>
      <w:proofErr w:type="gramStart"/>
      <w:r w:rsidRPr="00376AA4">
        <w:t xml:space="preserve">] </w:t>
      </w:r>
      <w:r>
        <w:t>:</w:t>
      </w:r>
      <w:proofErr w:type="gramEnd"/>
      <w:r w:rsidRPr="00376AA4">
        <w:t xml:space="preserve"> </w:t>
      </w:r>
      <w:r>
        <w:t xml:space="preserve"> Портал </w:t>
      </w:r>
      <w:proofErr w:type="spellStart"/>
      <w:r>
        <w:t>Ботаничка</w:t>
      </w:r>
      <w:proofErr w:type="spellEnd"/>
      <w:r>
        <w:t xml:space="preserve">. – </w:t>
      </w:r>
      <w:r>
        <w:rPr>
          <w:lang w:val="en-US"/>
        </w:rPr>
        <w:t>URL</w:t>
      </w:r>
      <w:r w:rsidRPr="00DB5E21">
        <w:t xml:space="preserve">: </w:t>
      </w:r>
      <w:hyperlink r:id="rId7" w:history="1">
        <w:r w:rsidR="00F20D21" w:rsidRPr="00E32853">
          <w:rPr>
            <w:rStyle w:val="a9"/>
          </w:rPr>
          <w:t>https://www.botanichka.ru/entsiklopediya-udobreniy</w:t>
        </w:r>
      </w:hyperlink>
      <w:r w:rsidR="00F20D21">
        <w:t xml:space="preserve"> </w:t>
      </w:r>
      <w:r w:rsidRPr="00376AA4">
        <w:t>(дата обращения: 15.0</w:t>
      </w:r>
      <w:r>
        <w:t>3</w:t>
      </w:r>
      <w:r w:rsidRPr="00376AA4">
        <w:t>.202</w:t>
      </w:r>
      <w:r>
        <w:t>5</w:t>
      </w:r>
      <w:r w:rsidRPr="00376AA4">
        <w:t>).</w:t>
      </w:r>
    </w:p>
    <w:p w:rsidR="00F20D21" w:rsidRDefault="00F20D21" w:rsidP="00F20D21">
      <w:pPr>
        <w:pStyle w:val="a3"/>
        <w:numPr>
          <w:ilvl w:val="0"/>
          <w:numId w:val="43"/>
        </w:numPr>
      </w:pPr>
      <w:r>
        <w:t xml:space="preserve">Агрохимия </w:t>
      </w:r>
      <w:r w:rsidRPr="00376AA4">
        <w:t>[Электронный ресурс</w:t>
      </w:r>
      <w:proofErr w:type="gramStart"/>
      <w:r w:rsidRPr="00376AA4">
        <w:t>] :</w:t>
      </w:r>
      <w:proofErr w:type="gramEnd"/>
      <w:r w:rsidRPr="00376AA4">
        <w:t xml:space="preserve"> </w:t>
      </w:r>
      <w:r>
        <w:t xml:space="preserve">курс лекций на портале </w:t>
      </w:r>
      <w:proofErr w:type="spellStart"/>
      <w:r w:rsidRPr="00F20D21">
        <w:t>UniversityAgro</w:t>
      </w:r>
      <w:proofErr w:type="spellEnd"/>
      <w:r w:rsidRPr="00376AA4">
        <w:t xml:space="preserve">. – URL: </w:t>
      </w:r>
      <w:hyperlink r:id="rId8" w:history="1">
        <w:r w:rsidRPr="00E32853">
          <w:rPr>
            <w:rStyle w:val="a9"/>
          </w:rPr>
          <w:t>https://universityagro.ru/агрохимия</w:t>
        </w:r>
      </w:hyperlink>
      <w:r>
        <w:t xml:space="preserve"> </w:t>
      </w:r>
      <w:r w:rsidRPr="00376AA4">
        <w:t>(дата обращения: 15.0</w:t>
      </w:r>
      <w:r>
        <w:t>3</w:t>
      </w:r>
      <w:r w:rsidRPr="00376AA4">
        <w:t>.202</w:t>
      </w:r>
      <w:r>
        <w:t>5</w:t>
      </w:r>
      <w:r w:rsidRPr="00376AA4">
        <w:t>).</w:t>
      </w:r>
    </w:p>
    <w:p w:rsidR="00F20D21" w:rsidRDefault="00F20D21" w:rsidP="00F20D21">
      <w:pPr>
        <w:pStyle w:val="a3"/>
        <w:numPr>
          <w:ilvl w:val="0"/>
          <w:numId w:val="43"/>
        </w:numPr>
      </w:pPr>
      <w:proofErr w:type="spellStart"/>
      <w:r>
        <w:t>Агрокалькулятор</w:t>
      </w:r>
      <w:proofErr w:type="spellEnd"/>
      <w:r>
        <w:t xml:space="preserve"> </w:t>
      </w:r>
      <w:r w:rsidRPr="00376AA4">
        <w:t>[Электронный ресурс</w:t>
      </w:r>
      <w:proofErr w:type="gramStart"/>
      <w:r w:rsidRPr="00376AA4">
        <w:t>] :</w:t>
      </w:r>
      <w:proofErr w:type="gramEnd"/>
      <w:r w:rsidRPr="00376AA4">
        <w:t xml:space="preserve"> </w:t>
      </w:r>
      <w:r>
        <w:t>Сайт компании «ФосАгро»</w:t>
      </w:r>
      <w:r w:rsidRPr="00376AA4">
        <w:t xml:space="preserve">. – URL: </w:t>
      </w:r>
      <w:hyperlink r:id="rId9" w:history="1">
        <w:r w:rsidRPr="00E32853">
          <w:rPr>
            <w:rStyle w:val="a9"/>
          </w:rPr>
          <w:t>https://shop.phosagro.com/agriculture-calculator</w:t>
        </w:r>
      </w:hyperlink>
      <w:r>
        <w:t xml:space="preserve"> </w:t>
      </w:r>
      <w:r w:rsidRPr="00376AA4">
        <w:t>(дата обращения: 15.0</w:t>
      </w:r>
      <w:r>
        <w:t>3</w:t>
      </w:r>
      <w:r w:rsidRPr="00376AA4">
        <w:t>.202</w:t>
      </w:r>
      <w:r>
        <w:t>5</w:t>
      </w:r>
      <w:r w:rsidRPr="00376AA4">
        <w:t>).</w:t>
      </w:r>
    </w:p>
    <w:p w:rsidR="00F20D21" w:rsidRDefault="00331E26" w:rsidP="00331E26">
      <w:pPr>
        <w:pStyle w:val="a3"/>
        <w:numPr>
          <w:ilvl w:val="0"/>
          <w:numId w:val="43"/>
        </w:numPr>
      </w:pPr>
      <w:r>
        <w:t xml:space="preserve">Лекции и курсы по </w:t>
      </w:r>
      <w:proofErr w:type="spellStart"/>
      <w:r>
        <w:t>агротехнологиям</w:t>
      </w:r>
      <w:proofErr w:type="spellEnd"/>
      <w:r w:rsidR="00F20D21">
        <w:t xml:space="preserve"> </w:t>
      </w:r>
      <w:r w:rsidR="00F20D21" w:rsidRPr="00376AA4">
        <w:t>[Электронный ресурс</w:t>
      </w:r>
      <w:proofErr w:type="gramStart"/>
      <w:r w:rsidR="00F20D21" w:rsidRPr="00376AA4">
        <w:t>] :</w:t>
      </w:r>
      <w:proofErr w:type="gramEnd"/>
      <w:r w:rsidR="00F20D21" w:rsidRPr="00376AA4">
        <w:t xml:space="preserve"> </w:t>
      </w:r>
      <w:r>
        <w:t xml:space="preserve">Портал </w:t>
      </w:r>
      <w:r>
        <w:rPr>
          <w:lang w:val="en-US"/>
        </w:rPr>
        <w:t>Pro</w:t>
      </w:r>
      <w:r>
        <w:t>Агро лекторий</w:t>
      </w:r>
      <w:r w:rsidR="00F20D21" w:rsidRPr="00376AA4">
        <w:t xml:space="preserve">. – URL: </w:t>
      </w:r>
      <w:hyperlink r:id="rId10" w:history="1">
        <w:r w:rsidRPr="00E32853">
          <w:rPr>
            <w:rStyle w:val="a9"/>
          </w:rPr>
          <w:t>https://lectoriy.phosagro.ru</w:t>
        </w:r>
      </w:hyperlink>
      <w:r>
        <w:t xml:space="preserve"> </w:t>
      </w:r>
      <w:r w:rsidR="00F20D21" w:rsidRPr="00376AA4">
        <w:t>(дата обращения: 15.0</w:t>
      </w:r>
      <w:r w:rsidR="00F20D21">
        <w:t>3</w:t>
      </w:r>
      <w:r w:rsidR="00F20D21" w:rsidRPr="00376AA4">
        <w:t>.202</w:t>
      </w:r>
      <w:r w:rsidR="00F20D21">
        <w:t>5</w:t>
      </w:r>
      <w:r w:rsidR="00F20D21" w:rsidRPr="00376AA4">
        <w:t>).</w:t>
      </w:r>
    </w:p>
    <w:p w:rsidR="004066F2" w:rsidRDefault="004066F2">
      <w:pPr>
        <w:spacing w:after="160" w:line="259" w:lineRule="auto"/>
        <w:ind w:firstLine="0"/>
        <w:jc w:val="left"/>
      </w:pPr>
      <w:r>
        <w:br w:type="page"/>
      </w:r>
    </w:p>
    <w:p w:rsidR="00376AA4" w:rsidRDefault="004066F2" w:rsidP="004066F2">
      <w:pPr>
        <w:pStyle w:val="1"/>
      </w:pPr>
      <w:r>
        <w:lastRenderedPageBreak/>
        <w:t>Материально-техническое обеспечение</w:t>
      </w:r>
    </w:p>
    <w:p w:rsidR="004066F2" w:rsidRDefault="004066F2" w:rsidP="004066F2">
      <w:pPr>
        <w:pStyle w:val="a3"/>
        <w:numPr>
          <w:ilvl w:val="0"/>
          <w:numId w:val="44"/>
        </w:numPr>
      </w:pPr>
      <w:r>
        <w:t>Учебное помещение и оборудование</w:t>
      </w:r>
    </w:p>
    <w:p w:rsidR="004066F2" w:rsidRDefault="004066F2" w:rsidP="004066F2">
      <w:pPr>
        <w:pStyle w:val="a3"/>
        <w:ind w:left="927" w:firstLine="0"/>
      </w:pPr>
    </w:p>
    <w:p w:rsidR="004066F2" w:rsidRDefault="004066F2" w:rsidP="004066F2">
      <w:r>
        <w:t>Кабинет химии/биологии с зонами: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Лабораторная зона (6-8 рабочих мест)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Демонстрационный стол преподавателя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Зона для хранения реактивов (металлический шкаф с вентиляцией)</w:t>
      </w:r>
    </w:p>
    <w:p w:rsidR="004066F2" w:rsidRDefault="004066F2" w:rsidP="004066F2"/>
    <w:p w:rsidR="004066F2" w:rsidRDefault="004066F2" w:rsidP="004066F2">
      <w:r>
        <w:t>Технические средства: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Компьютер/ноутбук учителя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Интерактивная доска или экран</w:t>
      </w:r>
      <w:r>
        <w:t xml:space="preserve"> </w:t>
      </w:r>
      <w:r>
        <w:t>+ проекто</w:t>
      </w:r>
      <w:r>
        <w:t>р / интерактивная панель</w:t>
      </w:r>
    </w:p>
    <w:p w:rsidR="004066F2" w:rsidRDefault="004066F2" w:rsidP="000E14CF">
      <w:pPr>
        <w:pStyle w:val="a3"/>
        <w:numPr>
          <w:ilvl w:val="0"/>
          <w:numId w:val="33"/>
        </w:numPr>
      </w:pPr>
      <w:r>
        <w:t>Цифровая лаборатория</w:t>
      </w:r>
      <w:r>
        <w:t xml:space="preserve"> по химии, биологии и экологии</w:t>
      </w:r>
      <w:r>
        <w:t xml:space="preserve"> (датчики </w:t>
      </w:r>
      <w:proofErr w:type="spellStart"/>
      <w:r>
        <w:t>pH</w:t>
      </w:r>
      <w:proofErr w:type="spellEnd"/>
      <w:r>
        <w:t>, электропроводности, влажности почвы</w:t>
      </w:r>
      <w:r>
        <w:t xml:space="preserve"> и др.</w:t>
      </w:r>
      <w:r>
        <w:t>)</w:t>
      </w:r>
    </w:p>
    <w:p w:rsidR="004066F2" w:rsidRDefault="004066F2" w:rsidP="0056685C">
      <w:pPr>
        <w:pStyle w:val="a3"/>
        <w:numPr>
          <w:ilvl w:val="0"/>
          <w:numId w:val="33"/>
        </w:numPr>
      </w:pPr>
      <w:r>
        <w:t>Микроскоп</w:t>
      </w:r>
      <w:r>
        <w:t>ы</w:t>
      </w:r>
    </w:p>
    <w:p w:rsidR="004066F2" w:rsidRDefault="004066F2" w:rsidP="004066F2">
      <w:pPr>
        <w:pStyle w:val="a3"/>
        <w:ind w:left="1287" w:firstLine="0"/>
      </w:pPr>
    </w:p>
    <w:p w:rsidR="004066F2" w:rsidRDefault="004066F2" w:rsidP="004066F2">
      <w:r>
        <w:t>2. Лабораторное оборудование</w:t>
      </w:r>
    </w:p>
    <w:p w:rsidR="004066F2" w:rsidRDefault="004066F2" w:rsidP="004066F2"/>
    <w:p w:rsidR="004066F2" w:rsidRDefault="004066F2" w:rsidP="004066F2">
      <w:r>
        <w:t>Основные приборы:</w:t>
      </w:r>
    </w:p>
    <w:p w:rsidR="004066F2" w:rsidRDefault="004066F2" w:rsidP="004066F2">
      <w:pPr>
        <w:pStyle w:val="a3"/>
        <w:numPr>
          <w:ilvl w:val="0"/>
          <w:numId w:val="33"/>
        </w:numPr>
      </w:pPr>
      <w:proofErr w:type="spellStart"/>
      <w:r>
        <w:t>pH</w:t>
      </w:r>
      <w:proofErr w:type="spellEnd"/>
      <w:r>
        <w:t>-метры почвенные (3-5 шт.)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Электронные весы (точность 0,01 г)</w:t>
      </w:r>
    </w:p>
    <w:p w:rsidR="004066F2" w:rsidRDefault="004066F2" w:rsidP="004066F2">
      <w:pPr>
        <w:pStyle w:val="a3"/>
        <w:numPr>
          <w:ilvl w:val="0"/>
          <w:numId w:val="33"/>
        </w:numPr>
      </w:pPr>
      <w:proofErr w:type="spellStart"/>
      <w:r>
        <w:t>Фотоэлектроколориметр</w:t>
      </w:r>
      <w:proofErr w:type="spellEnd"/>
    </w:p>
    <w:p w:rsidR="004066F2" w:rsidRDefault="004066F2" w:rsidP="004066F2">
      <w:pPr>
        <w:pStyle w:val="a3"/>
        <w:numPr>
          <w:ilvl w:val="0"/>
          <w:numId w:val="33"/>
        </w:numPr>
      </w:pPr>
      <w:r>
        <w:t>Дистиллятор воды</w:t>
      </w:r>
    </w:p>
    <w:p w:rsidR="004066F2" w:rsidRDefault="004066F2" w:rsidP="004066F2"/>
    <w:p w:rsidR="004066F2" w:rsidRDefault="004066F2" w:rsidP="004066F2">
      <w:r>
        <w:t>Расходные материалы: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Набор реактивов для анализа почвы (индикаторы, растворы)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Питательные среды для растений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Стерильные чашки Петри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Мерная посуда (цилиндры, пипетки)</w:t>
      </w:r>
    </w:p>
    <w:p w:rsidR="004066F2" w:rsidRDefault="004066F2" w:rsidP="004066F2"/>
    <w:p w:rsidR="004066F2" w:rsidRDefault="004066F2" w:rsidP="004066F2">
      <w:r>
        <w:t>3. Учебно-опытный участок</w:t>
      </w:r>
    </w:p>
    <w:p w:rsidR="004066F2" w:rsidRDefault="004066F2" w:rsidP="004066F2"/>
    <w:p w:rsidR="004066F2" w:rsidRDefault="004066F2" w:rsidP="004066F2">
      <w:r>
        <w:t>Мини-лаборатория под открытым небом: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 xml:space="preserve">Демонстрационные грядки (4-6 </w:t>
      </w:r>
      <w:proofErr w:type="spellStart"/>
      <w:proofErr w:type="gramStart"/>
      <w:r>
        <w:t>кв.м</w:t>
      </w:r>
      <w:proofErr w:type="spellEnd"/>
      <w:proofErr w:type="gramEnd"/>
      <w:r>
        <w:t>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 xml:space="preserve">Теплица/парник (12-15 </w:t>
      </w:r>
      <w:proofErr w:type="spellStart"/>
      <w:proofErr w:type="gramStart"/>
      <w:r>
        <w:t>кв.м</w:t>
      </w:r>
      <w:proofErr w:type="spellEnd"/>
      <w:proofErr w:type="gramEnd"/>
      <w:r>
        <w:t>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Метеостанция школьная (основные датчики)</w:t>
      </w:r>
    </w:p>
    <w:p w:rsidR="004066F2" w:rsidRDefault="004066F2" w:rsidP="004066F2"/>
    <w:p w:rsidR="004066F2" w:rsidRDefault="004066F2" w:rsidP="004066F2">
      <w:r>
        <w:t>Оборудование: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Набор садовых инструментов (лопаты, грабли)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Система капельного полива (демонстрационная)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Контейнеры для компостирования</w:t>
      </w:r>
    </w:p>
    <w:p w:rsidR="004066F2" w:rsidRDefault="004066F2" w:rsidP="004066F2"/>
    <w:p w:rsidR="004066F2" w:rsidRDefault="004066F2" w:rsidP="004066F2">
      <w:r>
        <w:t>4</w:t>
      </w:r>
      <w:r>
        <w:t>. Дидактические материалы</w:t>
      </w:r>
    </w:p>
    <w:p w:rsidR="004066F2" w:rsidRDefault="004066F2" w:rsidP="004066F2">
      <w:r>
        <w:t>Коллекции:</w:t>
      </w:r>
    </w:p>
    <w:p w:rsidR="004066F2" w:rsidRDefault="004066F2" w:rsidP="004066F2"/>
    <w:p w:rsidR="004066F2" w:rsidRDefault="004066F2" w:rsidP="004066F2">
      <w:pPr>
        <w:pStyle w:val="a3"/>
        <w:numPr>
          <w:ilvl w:val="0"/>
          <w:numId w:val="33"/>
        </w:numPr>
      </w:pPr>
      <w:r>
        <w:t>Гербарий "Сельскохозяйственные культуры"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Коллекция</w:t>
      </w:r>
      <w:r>
        <w:t xml:space="preserve"> удобрений</w:t>
      </w:r>
    </w:p>
    <w:p w:rsidR="004066F2" w:rsidRDefault="004066F2" w:rsidP="006B3DEC">
      <w:pPr>
        <w:pStyle w:val="a3"/>
        <w:numPr>
          <w:ilvl w:val="0"/>
          <w:numId w:val="33"/>
        </w:numPr>
      </w:pPr>
      <w:r>
        <w:t>Почвенные монолиты</w:t>
      </w:r>
    </w:p>
    <w:p w:rsidR="004066F2" w:rsidRDefault="004066F2" w:rsidP="006B3DEC">
      <w:pPr>
        <w:pStyle w:val="a3"/>
        <w:numPr>
          <w:ilvl w:val="0"/>
          <w:numId w:val="33"/>
        </w:numPr>
      </w:pPr>
    </w:p>
    <w:p w:rsidR="004066F2" w:rsidRDefault="004066F2" w:rsidP="004066F2">
      <w:r>
        <w:t>Печатные материалы: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Атлас-определитель вредителей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Плакаты "Круговорот элементов в природе"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Раздаточные карточки с агрохимическими задачами</w:t>
      </w:r>
    </w:p>
    <w:p w:rsidR="004066F2" w:rsidRDefault="004066F2" w:rsidP="004066F2"/>
    <w:p w:rsidR="004066F2" w:rsidRDefault="004066F2" w:rsidP="004066F2">
      <w:r>
        <w:t>6. Средства безопасности</w:t>
      </w:r>
    </w:p>
    <w:p w:rsidR="004066F2" w:rsidRDefault="004066F2" w:rsidP="004066F2"/>
    <w:p w:rsidR="004066F2" w:rsidRDefault="004066F2" w:rsidP="004066F2">
      <w:r>
        <w:t>Защитное оборудование: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Вытяжной шкаф (для работы с реактивами)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Набор СИЗ (халаты, очки, перчатки)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Аптечка первой помощи</w:t>
      </w:r>
    </w:p>
    <w:p w:rsidR="004066F2" w:rsidRDefault="004066F2" w:rsidP="004066F2"/>
    <w:p w:rsidR="004066F2" w:rsidRDefault="004066F2" w:rsidP="004066F2">
      <w:r>
        <w:t>Инструкции: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Правила ТБ при работе с химикатами</w:t>
      </w:r>
    </w:p>
    <w:p w:rsidR="004066F2" w:rsidRDefault="004066F2" w:rsidP="004066F2">
      <w:pPr>
        <w:pStyle w:val="a3"/>
        <w:numPr>
          <w:ilvl w:val="0"/>
          <w:numId w:val="33"/>
        </w:numPr>
      </w:pPr>
      <w:r>
        <w:t>Алгоритмы действий при ЧС</w:t>
      </w:r>
    </w:p>
    <w:p w:rsidR="004066F2" w:rsidRDefault="004066F2">
      <w:pPr>
        <w:spacing w:after="160" w:line="259" w:lineRule="auto"/>
        <w:ind w:firstLine="0"/>
        <w:jc w:val="left"/>
      </w:pPr>
      <w:r>
        <w:br w:type="page"/>
      </w:r>
    </w:p>
    <w:p w:rsidR="004066F2" w:rsidRDefault="004066F2" w:rsidP="00BF4FEA">
      <w:pPr>
        <w:pStyle w:val="1"/>
      </w:pPr>
      <w:r>
        <w:lastRenderedPageBreak/>
        <w:t>Методическое обеспечение</w:t>
      </w:r>
    </w:p>
    <w:p w:rsidR="00BF4FEA" w:rsidRDefault="00BF4FEA" w:rsidP="00BF4FEA">
      <w:pPr>
        <w:pStyle w:val="a4"/>
      </w:pPr>
      <w:r>
        <w:t>Основная литература</w:t>
      </w:r>
    </w:p>
    <w:p w:rsidR="00BF4FEA" w:rsidRPr="00D155CC" w:rsidRDefault="00BF4FEA" w:rsidP="00BF4FEA"/>
    <w:p w:rsidR="00BF4FEA" w:rsidRDefault="00BF4FEA" w:rsidP="00BF4FEA">
      <w:pPr>
        <w:pStyle w:val="a3"/>
        <w:numPr>
          <w:ilvl w:val="0"/>
          <w:numId w:val="45"/>
        </w:numPr>
      </w:pPr>
      <w:proofErr w:type="spellStart"/>
      <w:r w:rsidRPr="000A391C">
        <w:t>Пузаков</w:t>
      </w:r>
      <w:proofErr w:type="spellEnd"/>
      <w:r w:rsidRPr="000A391C">
        <w:t xml:space="preserve">, С.А. Агрохимия. 10-11 </w:t>
      </w:r>
      <w:proofErr w:type="gramStart"/>
      <w:r w:rsidRPr="000A391C">
        <w:t>классы :</w:t>
      </w:r>
      <w:proofErr w:type="gramEnd"/>
      <w:r w:rsidRPr="000A391C">
        <w:t xml:space="preserve"> учебное пособие для общеобразовательных организаций / С.А. </w:t>
      </w:r>
      <w:proofErr w:type="spellStart"/>
      <w:r w:rsidRPr="000A391C">
        <w:t>Пузаков</w:t>
      </w:r>
      <w:proofErr w:type="spellEnd"/>
      <w:r w:rsidRPr="000A391C">
        <w:t xml:space="preserve">. </w:t>
      </w:r>
      <w:r>
        <w:t>–</w:t>
      </w:r>
      <w:r w:rsidRPr="000A391C">
        <w:t xml:space="preserve"> </w:t>
      </w:r>
      <w:proofErr w:type="gramStart"/>
      <w:r w:rsidRPr="000A391C">
        <w:t>Москва :</w:t>
      </w:r>
      <w:proofErr w:type="gramEnd"/>
      <w:r w:rsidRPr="000A391C">
        <w:t xml:space="preserve"> Просвещение, 202</w:t>
      </w:r>
      <w:r>
        <w:t>5</w:t>
      </w:r>
      <w:r w:rsidRPr="000A391C">
        <w:t>.</w:t>
      </w:r>
    </w:p>
    <w:p w:rsidR="00BF4FEA" w:rsidRDefault="00BF4FEA" w:rsidP="00BF4FEA">
      <w:pPr>
        <w:pStyle w:val="a3"/>
        <w:numPr>
          <w:ilvl w:val="0"/>
          <w:numId w:val="45"/>
        </w:numPr>
      </w:pPr>
      <w:r>
        <w:t>Глухих, М. А. Агрохимия: учеб. пособие для вузов / М. А. Глухих. – Санкт-Петербург: Лань, 2022.</w:t>
      </w:r>
    </w:p>
    <w:p w:rsidR="00BF4FEA" w:rsidRDefault="00BF4FEA" w:rsidP="00BF4FEA">
      <w:pPr>
        <w:pStyle w:val="a3"/>
        <w:numPr>
          <w:ilvl w:val="0"/>
          <w:numId w:val="45"/>
        </w:numPr>
      </w:pPr>
      <w:r w:rsidRPr="000A391C">
        <w:t xml:space="preserve">«Глухих, М. А. Агрохимия. </w:t>
      </w:r>
      <w:proofErr w:type="gramStart"/>
      <w:r w:rsidRPr="000A391C">
        <w:t>Практикум :</w:t>
      </w:r>
      <w:proofErr w:type="gramEnd"/>
      <w:r w:rsidRPr="000A391C">
        <w:t xml:space="preserve"> учебное пособие для вузов / М. А. Глухих. </w:t>
      </w:r>
      <w:r>
        <w:t>–</w:t>
      </w:r>
      <w:r w:rsidRPr="000A391C">
        <w:t xml:space="preserve"> 3-е изд., стер. </w:t>
      </w:r>
      <w:r>
        <w:t>–</w:t>
      </w:r>
      <w:r w:rsidRPr="000A391C">
        <w:t xml:space="preserve"> Санкт-</w:t>
      </w:r>
      <w:proofErr w:type="gramStart"/>
      <w:r w:rsidRPr="000A391C">
        <w:t>Петербург :</w:t>
      </w:r>
      <w:proofErr w:type="gramEnd"/>
      <w:r w:rsidRPr="000A391C">
        <w:t xml:space="preserve"> Лань, 2025. </w:t>
      </w:r>
    </w:p>
    <w:p w:rsidR="00BF4FEA" w:rsidRDefault="00BF4FEA" w:rsidP="004066F2">
      <w:pPr>
        <w:pStyle w:val="a3"/>
        <w:ind w:left="1287" w:firstLine="0"/>
      </w:pPr>
    </w:p>
    <w:p w:rsidR="00BF4FEA" w:rsidRDefault="00BF4FEA" w:rsidP="00BF4FEA">
      <w:pPr>
        <w:pStyle w:val="a4"/>
      </w:pPr>
      <w:r>
        <w:t>Дополнительная литература</w:t>
      </w:r>
    </w:p>
    <w:p w:rsidR="00BF4FEA" w:rsidRDefault="00BF4FEA" w:rsidP="004066F2">
      <w:pPr>
        <w:pStyle w:val="a3"/>
        <w:ind w:left="1287" w:firstLine="0"/>
      </w:pPr>
    </w:p>
    <w:p w:rsidR="004066F2" w:rsidRDefault="00BF4FEA" w:rsidP="00BF4FEA">
      <w:pPr>
        <w:pStyle w:val="a3"/>
        <w:numPr>
          <w:ilvl w:val="0"/>
          <w:numId w:val="45"/>
        </w:numPr>
      </w:pPr>
      <w:r>
        <w:t>Самсонова, Н. Е. Основы минерального питания растений и технологий применения удобрений: учеб. пособие / Н. Е. Самсонова. – Смоленск: Смоленская ГСХА, 2021.</w:t>
      </w:r>
    </w:p>
    <w:p w:rsidR="00BF4FEA" w:rsidRDefault="00BF4FEA" w:rsidP="00BF4FEA">
      <w:pPr>
        <w:pStyle w:val="a3"/>
        <w:numPr>
          <w:ilvl w:val="0"/>
          <w:numId w:val="45"/>
        </w:numPr>
      </w:pPr>
      <w:proofErr w:type="spellStart"/>
      <w:r>
        <w:t>Ненайденко</w:t>
      </w:r>
      <w:proofErr w:type="spellEnd"/>
      <w:r>
        <w:t xml:space="preserve">, Г. Н. Минеральные удобрения (их свойства и особенности использования): учеб. пособие / Г. Н. </w:t>
      </w:r>
      <w:proofErr w:type="spellStart"/>
      <w:r>
        <w:t>Ненайденко</w:t>
      </w:r>
      <w:proofErr w:type="spellEnd"/>
      <w:r>
        <w:t xml:space="preserve">, А. А. Борин. – Иваново: ИГСХА им. акад. Д.К. Беляева, 2018. </w:t>
      </w:r>
    </w:p>
    <w:p w:rsidR="00BF4FEA" w:rsidRDefault="00BF4FEA" w:rsidP="00BF4FEA">
      <w:pPr>
        <w:pStyle w:val="a3"/>
        <w:numPr>
          <w:ilvl w:val="0"/>
          <w:numId w:val="45"/>
        </w:numPr>
      </w:pPr>
      <w:proofErr w:type="spellStart"/>
      <w:r>
        <w:t>Троц</w:t>
      </w:r>
      <w:proofErr w:type="spellEnd"/>
      <w:r>
        <w:t xml:space="preserve">, Н. М. Агрохимия: учеб. пособие / Н. М. </w:t>
      </w:r>
      <w:proofErr w:type="spellStart"/>
      <w:r>
        <w:t>Троц</w:t>
      </w:r>
      <w:proofErr w:type="spellEnd"/>
      <w:r>
        <w:t xml:space="preserve">, М. А. </w:t>
      </w:r>
      <w:proofErr w:type="spellStart"/>
      <w:r>
        <w:t>Габибов</w:t>
      </w:r>
      <w:proofErr w:type="spellEnd"/>
      <w:r>
        <w:t xml:space="preserve">, Д. В. Виноградов. – Самара: </w:t>
      </w:r>
      <w:proofErr w:type="spellStart"/>
      <w:r>
        <w:t>СамГАУ</w:t>
      </w:r>
      <w:proofErr w:type="spellEnd"/>
      <w:r>
        <w:t xml:space="preserve">, 2021. </w:t>
      </w:r>
    </w:p>
    <w:p w:rsidR="00BF4FEA" w:rsidRDefault="00BF4FEA" w:rsidP="00BF4FEA"/>
    <w:p w:rsidR="00BF4FEA" w:rsidRPr="0035423B" w:rsidRDefault="00BF4FEA" w:rsidP="00BF4FEA"/>
    <w:sectPr w:rsidR="00BF4FEA" w:rsidRPr="0035423B" w:rsidSect="00BF4A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87C"/>
    <w:multiLevelType w:val="hybridMultilevel"/>
    <w:tmpl w:val="B2A85D4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060D6"/>
    <w:multiLevelType w:val="multilevel"/>
    <w:tmpl w:val="6888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04FE7"/>
    <w:multiLevelType w:val="hybridMultilevel"/>
    <w:tmpl w:val="478E7C12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7D62F3"/>
    <w:multiLevelType w:val="hybridMultilevel"/>
    <w:tmpl w:val="4F5263F6"/>
    <w:lvl w:ilvl="0" w:tplc="D5E66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C22DAA"/>
    <w:multiLevelType w:val="hybridMultilevel"/>
    <w:tmpl w:val="E146CADA"/>
    <w:lvl w:ilvl="0" w:tplc="D5E66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6817C2"/>
    <w:multiLevelType w:val="hybridMultilevel"/>
    <w:tmpl w:val="D8143316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A2708C"/>
    <w:multiLevelType w:val="hybridMultilevel"/>
    <w:tmpl w:val="D3D4F404"/>
    <w:lvl w:ilvl="0" w:tplc="BD1C6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237D97"/>
    <w:multiLevelType w:val="hybridMultilevel"/>
    <w:tmpl w:val="B1BA9956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2D3EEB"/>
    <w:multiLevelType w:val="hybridMultilevel"/>
    <w:tmpl w:val="062AC820"/>
    <w:name w:val="заг13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6B4A9C"/>
    <w:multiLevelType w:val="hybridMultilevel"/>
    <w:tmpl w:val="FC04C236"/>
    <w:name w:val="заг13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221199"/>
    <w:multiLevelType w:val="hybridMultilevel"/>
    <w:tmpl w:val="B914C0EA"/>
    <w:name w:val="заг132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9833CF"/>
    <w:multiLevelType w:val="hybridMultilevel"/>
    <w:tmpl w:val="9D704D92"/>
    <w:name w:val="заг13222222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AE6AD4"/>
    <w:multiLevelType w:val="hybridMultilevel"/>
    <w:tmpl w:val="35BAA34C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B20B60"/>
    <w:multiLevelType w:val="hybridMultilevel"/>
    <w:tmpl w:val="0C7AE24E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571896"/>
    <w:multiLevelType w:val="multilevel"/>
    <w:tmpl w:val="E28E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3569B"/>
    <w:multiLevelType w:val="multilevel"/>
    <w:tmpl w:val="9CE8E9B6"/>
    <w:name w:val="заг1"/>
    <w:lvl w:ilvl="0">
      <w:start w:val="1"/>
      <w:numFmt w:val="decimal"/>
      <w:pStyle w:val="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9D2BA6"/>
    <w:multiLevelType w:val="hybridMultilevel"/>
    <w:tmpl w:val="5264270C"/>
    <w:lvl w:ilvl="0" w:tplc="651EC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55D54"/>
    <w:multiLevelType w:val="multilevel"/>
    <w:tmpl w:val="3F24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F7F1C"/>
    <w:multiLevelType w:val="hybridMultilevel"/>
    <w:tmpl w:val="3216058A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D46C04"/>
    <w:multiLevelType w:val="hybridMultilevel"/>
    <w:tmpl w:val="3F26E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C87607"/>
    <w:multiLevelType w:val="hybridMultilevel"/>
    <w:tmpl w:val="E0BC31DA"/>
    <w:lvl w:ilvl="0" w:tplc="85F46C3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F22407F"/>
    <w:multiLevelType w:val="multilevel"/>
    <w:tmpl w:val="27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F215A"/>
    <w:multiLevelType w:val="hybridMultilevel"/>
    <w:tmpl w:val="7EAE3F54"/>
    <w:name w:val="заг13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5C2BC9"/>
    <w:multiLevelType w:val="hybridMultilevel"/>
    <w:tmpl w:val="E4007458"/>
    <w:name w:val="заг1322222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9445A5"/>
    <w:multiLevelType w:val="multilevel"/>
    <w:tmpl w:val="18A4B19A"/>
    <w:name w:val="заг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6B0111"/>
    <w:multiLevelType w:val="hybridMultilevel"/>
    <w:tmpl w:val="26A86C90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615A28"/>
    <w:multiLevelType w:val="hybridMultilevel"/>
    <w:tmpl w:val="F3D4C6CE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DE45B8"/>
    <w:multiLevelType w:val="multilevel"/>
    <w:tmpl w:val="E014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340ACE"/>
    <w:multiLevelType w:val="hybridMultilevel"/>
    <w:tmpl w:val="5ECAE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0538F5"/>
    <w:multiLevelType w:val="hybridMultilevel"/>
    <w:tmpl w:val="9B0814B2"/>
    <w:name w:val="заг13"/>
    <w:lvl w:ilvl="0" w:tplc="64E64CAA">
      <w:start w:val="1"/>
      <w:numFmt w:val="bullet"/>
      <w:lvlText w:val=""/>
      <w:lvlJc w:val="left"/>
      <w:pPr>
        <w:ind w:left="992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F980213"/>
    <w:multiLevelType w:val="hybridMultilevel"/>
    <w:tmpl w:val="769EFC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AA0744"/>
    <w:multiLevelType w:val="hybridMultilevel"/>
    <w:tmpl w:val="E0BC31DA"/>
    <w:lvl w:ilvl="0" w:tplc="85F46C3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5E01C9E"/>
    <w:multiLevelType w:val="hybridMultilevel"/>
    <w:tmpl w:val="28605B2C"/>
    <w:lvl w:ilvl="0" w:tplc="64E64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CF4762"/>
    <w:multiLevelType w:val="hybridMultilevel"/>
    <w:tmpl w:val="5EF8D146"/>
    <w:name w:val="заг13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F272B7"/>
    <w:multiLevelType w:val="hybridMultilevel"/>
    <w:tmpl w:val="53BE1394"/>
    <w:name w:val="заг1322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1E756F"/>
    <w:multiLevelType w:val="hybridMultilevel"/>
    <w:tmpl w:val="FD007A70"/>
    <w:name w:val="заг13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1A3440"/>
    <w:multiLevelType w:val="hybridMultilevel"/>
    <w:tmpl w:val="61FC6AD8"/>
    <w:name w:val="заг1322222222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9BE3B46"/>
    <w:multiLevelType w:val="hybridMultilevel"/>
    <w:tmpl w:val="6D8E60F6"/>
    <w:lvl w:ilvl="0" w:tplc="BA5E3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7146D1"/>
    <w:multiLevelType w:val="hybridMultilevel"/>
    <w:tmpl w:val="93B033F6"/>
    <w:lvl w:ilvl="0" w:tplc="63EEFB58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64E64CA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BB58E3"/>
    <w:multiLevelType w:val="hybridMultilevel"/>
    <w:tmpl w:val="69787A2C"/>
    <w:name w:val="заг1322222222"/>
    <w:lvl w:ilvl="0" w:tplc="C078387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"/>
  </w:num>
  <w:num w:numId="3">
    <w:abstractNumId w:val="24"/>
  </w:num>
  <w:num w:numId="4">
    <w:abstractNumId w:val="15"/>
  </w:num>
  <w:num w:numId="5">
    <w:abstractNumId w:val="15"/>
  </w:num>
  <w:num w:numId="6">
    <w:abstractNumId w:val="3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9"/>
  </w:num>
  <w:num w:numId="13">
    <w:abstractNumId w:val="22"/>
  </w:num>
  <w:num w:numId="14">
    <w:abstractNumId w:val="35"/>
  </w:num>
  <w:num w:numId="15">
    <w:abstractNumId w:val="8"/>
  </w:num>
  <w:num w:numId="16">
    <w:abstractNumId w:val="9"/>
  </w:num>
  <w:num w:numId="17">
    <w:abstractNumId w:val="33"/>
  </w:num>
  <w:num w:numId="18">
    <w:abstractNumId w:val="10"/>
  </w:num>
  <w:num w:numId="19">
    <w:abstractNumId w:val="34"/>
  </w:num>
  <w:num w:numId="20">
    <w:abstractNumId w:val="39"/>
  </w:num>
  <w:num w:numId="21">
    <w:abstractNumId w:val="36"/>
  </w:num>
  <w:num w:numId="22">
    <w:abstractNumId w:val="23"/>
  </w:num>
  <w:num w:numId="23">
    <w:abstractNumId w:val="11"/>
  </w:num>
  <w:num w:numId="24">
    <w:abstractNumId w:val="28"/>
  </w:num>
  <w:num w:numId="25">
    <w:abstractNumId w:val="2"/>
  </w:num>
  <w:num w:numId="26">
    <w:abstractNumId w:val="12"/>
  </w:num>
  <w:num w:numId="27">
    <w:abstractNumId w:val="26"/>
  </w:num>
  <w:num w:numId="28">
    <w:abstractNumId w:val="25"/>
  </w:num>
  <w:num w:numId="29">
    <w:abstractNumId w:val="32"/>
  </w:num>
  <w:num w:numId="30">
    <w:abstractNumId w:val="18"/>
  </w:num>
  <w:num w:numId="31">
    <w:abstractNumId w:val="13"/>
  </w:num>
  <w:num w:numId="32">
    <w:abstractNumId w:val="7"/>
  </w:num>
  <w:num w:numId="33">
    <w:abstractNumId w:val="5"/>
  </w:num>
  <w:num w:numId="34">
    <w:abstractNumId w:val="16"/>
  </w:num>
  <w:num w:numId="35">
    <w:abstractNumId w:val="17"/>
  </w:num>
  <w:num w:numId="36">
    <w:abstractNumId w:val="14"/>
  </w:num>
  <w:num w:numId="37">
    <w:abstractNumId w:val="1"/>
  </w:num>
  <w:num w:numId="38">
    <w:abstractNumId w:val="21"/>
  </w:num>
  <w:num w:numId="39">
    <w:abstractNumId w:val="27"/>
  </w:num>
  <w:num w:numId="40">
    <w:abstractNumId w:val="19"/>
  </w:num>
  <w:num w:numId="41">
    <w:abstractNumId w:val="0"/>
  </w:num>
  <w:num w:numId="42">
    <w:abstractNumId w:val="37"/>
  </w:num>
  <w:num w:numId="43">
    <w:abstractNumId w:val="20"/>
  </w:num>
  <w:num w:numId="44">
    <w:abstractNumId w:val="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1C"/>
    <w:rsid w:val="00003B0D"/>
    <w:rsid w:val="00013C6B"/>
    <w:rsid w:val="00075F2D"/>
    <w:rsid w:val="000A391C"/>
    <w:rsid w:val="001666B1"/>
    <w:rsid w:val="001937E3"/>
    <w:rsid w:val="001A5004"/>
    <w:rsid w:val="00241946"/>
    <w:rsid w:val="002569E3"/>
    <w:rsid w:val="0027694E"/>
    <w:rsid w:val="00331E26"/>
    <w:rsid w:val="0035423B"/>
    <w:rsid w:val="00355906"/>
    <w:rsid w:val="00376AA4"/>
    <w:rsid w:val="00390A4E"/>
    <w:rsid w:val="003A4001"/>
    <w:rsid w:val="003B4225"/>
    <w:rsid w:val="003C7950"/>
    <w:rsid w:val="003E7105"/>
    <w:rsid w:val="003F4A89"/>
    <w:rsid w:val="004066F2"/>
    <w:rsid w:val="00467185"/>
    <w:rsid w:val="004D4209"/>
    <w:rsid w:val="00597BAC"/>
    <w:rsid w:val="005C0A68"/>
    <w:rsid w:val="006D136D"/>
    <w:rsid w:val="007256B7"/>
    <w:rsid w:val="0081293F"/>
    <w:rsid w:val="008275F1"/>
    <w:rsid w:val="00A850AD"/>
    <w:rsid w:val="00AB6A99"/>
    <w:rsid w:val="00AB70BF"/>
    <w:rsid w:val="00AC2A82"/>
    <w:rsid w:val="00AF7CDC"/>
    <w:rsid w:val="00B320CA"/>
    <w:rsid w:val="00B740BE"/>
    <w:rsid w:val="00B81EED"/>
    <w:rsid w:val="00BA59D7"/>
    <w:rsid w:val="00BC01A3"/>
    <w:rsid w:val="00BF4254"/>
    <w:rsid w:val="00BF4A58"/>
    <w:rsid w:val="00BF4FEA"/>
    <w:rsid w:val="00C05C1A"/>
    <w:rsid w:val="00C14408"/>
    <w:rsid w:val="00C43C1C"/>
    <w:rsid w:val="00C530D0"/>
    <w:rsid w:val="00D155CC"/>
    <w:rsid w:val="00D3147C"/>
    <w:rsid w:val="00D354DF"/>
    <w:rsid w:val="00D3656C"/>
    <w:rsid w:val="00DB5E21"/>
    <w:rsid w:val="00E54DE0"/>
    <w:rsid w:val="00EC5AF6"/>
    <w:rsid w:val="00F10EBB"/>
    <w:rsid w:val="00F20D21"/>
    <w:rsid w:val="00F83704"/>
    <w:rsid w:val="00F93B5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1071"/>
  <w15:chartTrackingRefBased/>
  <w15:docId w15:val="{10F3D788-D4A2-42FB-BE68-19A27B28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C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185"/>
    <w:pPr>
      <w:keepNext/>
      <w:keepLines/>
      <w:numPr>
        <w:numId w:val="9"/>
      </w:numPr>
      <w:spacing w:before="240" w:after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C6B"/>
    <w:pPr>
      <w:keepNext/>
      <w:keepLines/>
      <w:numPr>
        <w:ilvl w:val="1"/>
        <w:numId w:val="9"/>
      </w:numPr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185"/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a3">
    <w:name w:val="List Paragraph"/>
    <w:basedOn w:val="a"/>
    <w:uiPriority w:val="34"/>
    <w:qFormat/>
    <w:rsid w:val="00C43C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D13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69E3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20">
    <w:name w:val="Заголовок 2 Знак"/>
    <w:basedOn w:val="a0"/>
    <w:link w:val="2"/>
    <w:uiPriority w:val="9"/>
    <w:rsid w:val="00013C6B"/>
    <w:rPr>
      <w:rFonts w:ascii="Times New Roman" w:eastAsiaTheme="majorEastAsia" w:hAnsi="Times New Roman" w:cstheme="majorBidi"/>
      <w:b/>
      <w:sz w:val="28"/>
      <w:szCs w:val="26"/>
    </w:rPr>
  </w:style>
  <w:style w:type="paragraph" w:styleId="a4">
    <w:name w:val="Title"/>
    <w:aliases w:val="Подзагловок"/>
    <w:basedOn w:val="a"/>
    <w:next w:val="a"/>
    <w:link w:val="a5"/>
    <w:uiPriority w:val="10"/>
    <w:qFormat/>
    <w:rsid w:val="00EC5AF6"/>
    <w:pPr>
      <w:ind w:firstLine="0"/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a5">
    <w:name w:val="Заголовок Знак"/>
    <w:aliases w:val="Подзагловок Знак"/>
    <w:basedOn w:val="a0"/>
    <w:link w:val="a4"/>
    <w:uiPriority w:val="10"/>
    <w:rsid w:val="00EC5AF6"/>
    <w:rPr>
      <w:rFonts w:ascii="Times New Roman" w:eastAsiaTheme="majorEastAsia" w:hAnsi="Times New Roman" w:cstheme="majorBidi"/>
      <w:b/>
      <w:kern w:val="28"/>
      <w:sz w:val="28"/>
      <w:szCs w:val="56"/>
    </w:rPr>
  </w:style>
  <w:style w:type="table" w:styleId="a6">
    <w:name w:val="Table Grid"/>
    <w:basedOn w:val="a1"/>
    <w:uiPriority w:val="39"/>
    <w:rsid w:val="00F1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C1440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4408"/>
    <w:rPr>
      <w:b/>
      <w:bCs/>
    </w:rPr>
  </w:style>
  <w:style w:type="character" w:styleId="a9">
    <w:name w:val="Hyperlink"/>
    <w:basedOn w:val="a0"/>
    <w:uiPriority w:val="99"/>
    <w:unhideWhenUsed/>
    <w:rsid w:val="00DB5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789">
          <w:marLeft w:val="0"/>
          <w:marRight w:val="0"/>
          <w:marTop w:val="18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98819795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452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agro.ru/&#1072;&#1075;&#1088;&#1086;&#1093;&#1080;&#1084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tanichka.ru/entsiklopediya-udobren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ik.org/course/189239/prom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il-db.ru/soilatlas" TargetMode="External"/><Relationship Id="rId10" Type="http://schemas.openxmlformats.org/officeDocument/2006/relationships/hyperlink" Target="https://lectoriy.phosag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phosagro.com/agriculture-calcul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13074</TotalTime>
  <Pages>24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Sysoev</dc:creator>
  <cp:keywords/>
  <dc:description/>
  <cp:lastModifiedBy>Sysoev</cp:lastModifiedBy>
  <cp:revision>10</cp:revision>
  <dcterms:created xsi:type="dcterms:W3CDTF">2025-03-05T20:35:00Z</dcterms:created>
  <dcterms:modified xsi:type="dcterms:W3CDTF">2025-04-09T23:23:00Z</dcterms:modified>
</cp:coreProperties>
</file>